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D0E" w:rsidRPr="002066E8" w:rsidRDefault="00B86D0E" w:rsidP="00B86D0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66E8">
        <w:rPr>
          <w:rFonts w:ascii="Times New Roman" w:hAnsi="Times New Roman" w:cs="Times New Roman"/>
          <w:sz w:val="28"/>
          <w:szCs w:val="28"/>
        </w:rPr>
        <w:t>ПРАВИТЕЛЬСТВО ЕВРЕЙСКОЙ АВТОНОМНОЙ ОБЛАСТИ</w:t>
      </w:r>
    </w:p>
    <w:p w:rsidR="00B86D0E" w:rsidRPr="002066E8" w:rsidRDefault="00B86D0E" w:rsidP="00B86D0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6D0E" w:rsidRPr="002066E8" w:rsidRDefault="00B86D0E" w:rsidP="00B86D0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66E8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B86D0E" w:rsidRPr="002066E8" w:rsidRDefault="00B86D0E" w:rsidP="00B86D0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6D0E" w:rsidRPr="002066E8" w:rsidRDefault="00B86D0E" w:rsidP="00B86D0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86D0E" w:rsidRPr="002066E8" w:rsidRDefault="00B86D0E" w:rsidP="00D46E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6E8">
        <w:rPr>
          <w:rFonts w:ascii="Times New Roman" w:hAnsi="Times New Roman" w:cs="Times New Roman"/>
          <w:sz w:val="28"/>
          <w:szCs w:val="28"/>
        </w:rPr>
        <w:t>О внесении изменений в государственную программу Еврейской автономной области «Содействие занятости населения и обеспечение безопасности труда» на 2020 – 2025 годы, утвержденную постановлением правительства Еврейской автономной области от 29.10.2019 № 381-пп</w:t>
      </w:r>
    </w:p>
    <w:p w:rsidR="00B86D0E" w:rsidRPr="002066E8" w:rsidRDefault="00B86D0E" w:rsidP="00D46E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6D0E" w:rsidRPr="002066E8" w:rsidRDefault="00B86D0E" w:rsidP="00B86D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6D0E" w:rsidRPr="002066E8" w:rsidRDefault="00B86D0E" w:rsidP="00B86D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66E8">
        <w:rPr>
          <w:rFonts w:ascii="Times New Roman" w:hAnsi="Times New Roman" w:cs="Times New Roman"/>
          <w:sz w:val="28"/>
          <w:szCs w:val="28"/>
        </w:rPr>
        <w:t>Правительство Еврейской автономной области</w:t>
      </w:r>
    </w:p>
    <w:p w:rsidR="00B86D0E" w:rsidRPr="002066E8" w:rsidRDefault="00B86D0E" w:rsidP="00B86D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66E8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B86D0E" w:rsidRPr="002066E8" w:rsidRDefault="00B86D0E" w:rsidP="00B86D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66E8">
        <w:rPr>
          <w:rFonts w:ascii="Times New Roman" w:hAnsi="Times New Roman" w:cs="Times New Roman"/>
          <w:sz w:val="28"/>
          <w:szCs w:val="28"/>
        </w:rPr>
        <w:t xml:space="preserve">1. Внести в государственную </w:t>
      </w:r>
      <w:hyperlink r:id="rId8" w:history="1">
        <w:r w:rsidRPr="002066E8">
          <w:rPr>
            <w:rFonts w:ascii="Times New Roman" w:hAnsi="Times New Roman" w:cs="Times New Roman"/>
            <w:sz w:val="28"/>
            <w:szCs w:val="28"/>
          </w:rPr>
          <w:t>программу</w:t>
        </w:r>
      </w:hyperlink>
      <w:r w:rsidRPr="002066E8">
        <w:rPr>
          <w:rFonts w:ascii="Times New Roman" w:hAnsi="Times New Roman" w:cs="Times New Roman"/>
          <w:sz w:val="28"/>
          <w:szCs w:val="28"/>
        </w:rPr>
        <w:t xml:space="preserve"> Еврейской автономной области «Содействие занятости населения и обеспечение безопасности труда» 2020 – 2025 годы, утвержденную постановлением правительства Еврейской автономной области от 29.10.2019 № 381-пп «О государственной программе Еврейской автономной области «Содействие занятости населения и обеспечение безопасности труда» на 2020 – 2025 годы», следующие изменения:</w:t>
      </w:r>
    </w:p>
    <w:p w:rsidR="00610955" w:rsidRPr="002066E8" w:rsidRDefault="00B86D0E" w:rsidP="00B86D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66E8">
        <w:rPr>
          <w:rFonts w:ascii="Times New Roman" w:hAnsi="Times New Roman" w:cs="Times New Roman"/>
          <w:sz w:val="28"/>
          <w:szCs w:val="28"/>
        </w:rPr>
        <w:t xml:space="preserve">1.1. </w:t>
      </w:r>
      <w:r w:rsidR="00610955" w:rsidRPr="002066E8">
        <w:rPr>
          <w:rFonts w:ascii="Times New Roman" w:hAnsi="Times New Roman" w:cs="Times New Roman"/>
          <w:sz w:val="28"/>
          <w:szCs w:val="28"/>
        </w:rPr>
        <w:t>В разделе 1 «Паспорт государственной программы Еврейской автономной области «Содействие занятости населения и обеспечение безопасности труда» на 2020 – 2025 годы»:</w:t>
      </w:r>
    </w:p>
    <w:p w:rsidR="00B86D0E" w:rsidRPr="002066E8" w:rsidRDefault="00610955" w:rsidP="00B86D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66E8">
        <w:rPr>
          <w:rFonts w:ascii="Times New Roman" w:hAnsi="Times New Roman" w:cs="Times New Roman"/>
          <w:sz w:val="28"/>
          <w:szCs w:val="28"/>
        </w:rPr>
        <w:t xml:space="preserve">1.1.1. </w:t>
      </w:r>
      <w:r w:rsidR="00B86D0E" w:rsidRPr="002066E8">
        <w:rPr>
          <w:rFonts w:ascii="Times New Roman" w:hAnsi="Times New Roman" w:cs="Times New Roman"/>
          <w:sz w:val="28"/>
          <w:szCs w:val="28"/>
        </w:rPr>
        <w:t>Строку «Ресурсное обеспечение реализации государственной программы за счет средств областного бюджета и прогнозная оценка расходов федерального бюджета, бюджетов муниципальных образований, внебюджетных средств на реализацию целей государственной программы, в том числе по годам</w:t>
      </w:r>
      <w:r w:rsidR="007F35E4" w:rsidRPr="002066E8">
        <w:rPr>
          <w:rFonts w:ascii="Times New Roman" w:hAnsi="Times New Roman" w:cs="Times New Roman"/>
          <w:sz w:val="28"/>
          <w:szCs w:val="28"/>
        </w:rPr>
        <w:t>»</w:t>
      </w:r>
      <w:r w:rsidR="00B86D0E" w:rsidRPr="002066E8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7008"/>
      </w:tblGrid>
      <w:tr w:rsidR="003B31A5" w:rsidRPr="002066E8" w:rsidTr="00981C47">
        <w:tc>
          <w:tcPr>
            <w:tcW w:w="2268" w:type="dxa"/>
          </w:tcPr>
          <w:p w:rsidR="003B31A5" w:rsidRPr="002066E8" w:rsidRDefault="003B31A5" w:rsidP="00981C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66E8">
              <w:rPr>
                <w:rFonts w:ascii="Times New Roman" w:hAnsi="Times New Roman"/>
                <w:sz w:val="28"/>
                <w:szCs w:val="28"/>
              </w:rPr>
              <w:t xml:space="preserve">«Ресурсное обеспечение реализации государственной программы за счет средств областного бюджета и прогнозная оценка расходов федерального бюджета, бюджетов </w:t>
            </w:r>
            <w:r w:rsidRPr="002066E8">
              <w:rPr>
                <w:rFonts w:ascii="Times New Roman" w:hAnsi="Times New Roman"/>
                <w:sz w:val="28"/>
                <w:szCs w:val="28"/>
              </w:rPr>
              <w:lastRenderedPageBreak/>
              <w:t>муниципальных образований, внебюджетных средств на реализацию целей государственной программы, в том числе по годам</w:t>
            </w:r>
          </w:p>
        </w:tc>
        <w:tc>
          <w:tcPr>
            <w:tcW w:w="7008" w:type="dxa"/>
          </w:tcPr>
          <w:p w:rsidR="003B31A5" w:rsidRPr="002066E8" w:rsidRDefault="003B31A5" w:rsidP="00981C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66E8">
              <w:rPr>
                <w:rFonts w:ascii="Times New Roman" w:hAnsi="Times New Roman"/>
                <w:sz w:val="28"/>
                <w:szCs w:val="28"/>
              </w:rPr>
              <w:lastRenderedPageBreak/>
              <w:t>Общий объем финансирования государственной программы – 760 788,93 &lt;*&gt; тыс. рублей, в том числе:</w:t>
            </w:r>
          </w:p>
          <w:p w:rsidR="003B31A5" w:rsidRPr="002066E8" w:rsidRDefault="003B31A5" w:rsidP="00981C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66E8">
              <w:rPr>
                <w:rFonts w:ascii="Times New Roman" w:hAnsi="Times New Roman"/>
                <w:sz w:val="28"/>
                <w:szCs w:val="28"/>
              </w:rPr>
              <w:t>2020 год – 141 785,83 тыс. рублей;</w:t>
            </w:r>
          </w:p>
          <w:p w:rsidR="003B31A5" w:rsidRPr="002066E8" w:rsidRDefault="003B31A5" w:rsidP="00981C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66E8">
              <w:rPr>
                <w:rFonts w:ascii="Times New Roman" w:hAnsi="Times New Roman"/>
                <w:sz w:val="28"/>
                <w:szCs w:val="28"/>
              </w:rPr>
              <w:t>2021 год – 114 375,40 тыс. рублей;</w:t>
            </w:r>
          </w:p>
          <w:p w:rsidR="003B31A5" w:rsidRPr="002066E8" w:rsidRDefault="003B31A5" w:rsidP="00981C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66E8">
              <w:rPr>
                <w:rFonts w:ascii="Times New Roman" w:hAnsi="Times New Roman"/>
                <w:sz w:val="28"/>
                <w:szCs w:val="28"/>
              </w:rPr>
              <w:t>2022 год – 121 314,50 тыс. рублей;</w:t>
            </w:r>
          </w:p>
          <w:p w:rsidR="003B31A5" w:rsidRPr="002066E8" w:rsidRDefault="003B31A5" w:rsidP="00981C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66E8">
              <w:rPr>
                <w:rFonts w:ascii="Times New Roman" w:hAnsi="Times New Roman"/>
                <w:sz w:val="28"/>
                <w:szCs w:val="28"/>
              </w:rPr>
              <w:t>2023 год – 127 881,50 тыс. рублей;</w:t>
            </w:r>
          </w:p>
          <w:p w:rsidR="003B31A5" w:rsidRPr="002066E8" w:rsidRDefault="003B31A5" w:rsidP="00981C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66E8">
              <w:rPr>
                <w:rFonts w:ascii="Times New Roman" w:hAnsi="Times New Roman"/>
                <w:sz w:val="28"/>
                <w:szCs w:val="28"/>
              </w:rPr>
              <w:t>2024 год – 127 881,50 тыс. рублей;</w:t>
            </w:r>
          </w:p>
          <w:p w:rsidR="003B31A5" w:rsidRPr="002066E8" w:rsidRDefault="003B31A5" w:rsidP="00981C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66E8">
              <w:rPr>
                <w:rFonts w:ascii="Times New Roman" w:hAnsi="Times New Roman"/>
                <w:sz w:val="28"/>
                <w:szCs w:val="28"/>
              </w:rPr>
              <w:t>2025 год – 127 550,20 тыс. рублей;</w:t>
            </w:r>
          </w:p>
          <w:p w:rsidR="003B31A5" w:rsidRPr="002066E8" w:rsidRDefault="003B31A5" w:rsidP="00981C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66E8">
              <w:rPr>
                <w:rFonts w:ascii="Times New Roman" w:hAnsi="Times New Roman"/>
                <w:sz w:val="28"/>
                <w:szCs w:val="28"/>
              </w:rPr>
              <w:t>из них средства субвенции из федерального бюджета –</w:t>
            </w:r>
          </w:p>
          <w:p w:rsidR="003B31A5" w:rsidRPr="002066E8" w:rsidRDefault="003B31A5" w:rsidP="00981C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66E8">
              <w:rPr>
                <w:rFonts w:ascii="Times New Roman" w:hAnsi="Times New Roman"/>
                <w:sz w:val="28"/>
                <w:szCs w:val="28"/>
              </w:rPr>
              <w:t>461 328,30 &lt;*&gt; тыс. рублей, в том числе:</w:t>
            </w:r>
          </w:p>
          <w:p w:rsidR="003B31A5" w:rsidRPr="002066E8" w:rsidRDefault="003B31A5" w:rsidP="00981C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66E8">
              <w:rPr>
                <w:rFonts w:ascii="Times New Roman" w:hAnsi="Times New Roman"/>
                <w:sz w:val="28"/>
                <w:szCs w:val="28"/>
              </w:rPr>
              <w:t>2020 год – 72 781,80 тыс. рублей;</w:t>
            </w:r>
          </w:p>
          <w:p w:rsidR="003B31A5" w:rsidRPr="002066E8" w:rsidRDefault="003B31A5" w:rsidP="00981C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66E8">
              <w:rPr>
                <w:rFonts w:ascii="Times New Roman" w:hAnsi="Times New Roman"/>
                <w:sz w:val="28"/>
                <w:szCs w:val="28"/>
              </w:rPr>
              <w:t>2021 год – 72 920,10 тыс. рублей,</w:t>
            </w:r>
          </w:p>
          <w:p w:rsidR="003B31A5" w:rsidRPr="002066E8" w:rsidRDefault="003B31A5" w:rsidP="00981C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66E8">
              <w:rPr>
                <w:rFonts w:ascii="Times New Roman" w:hAnsi="Times New Roman"/>
                <w:sz w:val="28"/>
                <w:szCs w:val="28"/>
              </w:rPr>
              <w:t>2022 год – 78 906,60 тыс. рублей;</w:t>
            </w:r>
          </w:p>
          <w:p w:rsidR="003B31A5" w:rsidRPr="002066E8" w:rsidRDefault="003B31A5" w:rsidP="00981C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66E8">
              <w:rPr>
                <w:rFonts w:ascii="Times New Roman" w:hAnsi="Times New Roman"/>
                <w:sz w:val="28"/>
                <w:szCs w:val="28"/>
              </w:rPr>
              <w:lastRenderedPageBreak/>
              <w:t>2023 год – 78 906,60 тыс. рублей;</w:t>
            </w:r>
          </w:p>
          <w:p w:rsidR="003B31A5" w:rsidRPr="002066E8" w:rsidRDefault="003B31A5" w:rsidP="00981C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66E8">
              <w:rPr>
                <w:rFonts w:ascii="Times New Roman" w:hAnsi="Times New Roman"/>
                <w:sz w:val="28"/>
                <w:szCs w:val="28"/>
              </w:rPr>
              <w:t>2024 год – 78 906,60 тыс. рублей;</w:t>
            </w:r>
          </w:p>
          <w:p w:rsidR="003B31A5" w:rsidRPr="002066E8" w:rsidRDefault="003B31A5" w:rsidP="00981C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66E8">
              <w:rPr>
                <w:rFonts w:ascii="Times New Roman" w:hAnsi="Times New Roman"/>
                <w:sz w:val="28"/>
                <w:szCs w:val="28"/>
              </w:rPr>
              <w:t>2025 год – 78 906,60 тыс. рублей;</w:t>
            </w:r>
          </w:p>
          <w:p w:rsidR="003B31A5" w:rsidRPr="002066E8" w:rsidRDefault="003B31A5" w:rsidP="00981C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66E8">
              <w:rPr>
                <w:rFonts w:ascii="Times New Roman" w:hAnsi="Times New Roman"/>
                <w:sz w:val="28"/>
                <w:szCs w:val="28"/>
              </w:rPr>
              <w:t>из них средства субсидии из федерального бюджета – 42 949,20 &lt;*&gt; тыс. рублей, в том числе:</w:t>
            </w:r>
          </w:p>
          <w:p w:rsidR="003B31A5" w:rsidRPr="002066E8" w:rsidRDefault="003B31A5" w:rsidP="00981C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66E8">
              <w:rPr>
                <w:rFonts w:ascii="Times New Roman" w:hAnsi="Times New Roman"/>
                <w:sz w:val="28"/>
                <w:szCs w:val="28"/>
              </w:rPr>
              <w:t>2020 год – 23 630,20 тыс. рублей;</w:t>
            </w:r>
          </w:p>
          <w:p w:rsidR="003B31A5" w:rsidRPr="002066E8" w:rsidRDefault="003B31A5" w:rsidP="00981C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66E8">
              <w:rPr>
                <w:rFonts w:ascii="Times New Roman" w:hAnsi="Times New Roman"/>
                <w:sz w:val="28"/>
                <w:szCs w:val="28"/>
              </w:rPr>
              <w:t>2021 год – 9 230,20 тыс. рублей,</w:t>
            </w:r>
          </w:p>
          <w:p w:rsidR="003B31A5" w:rsidRPr="002066E8" w:rsidRDefault="003B31A5" w:rsidP="00981C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66E8">
              <w:rPr>
                <w:rFonts w:ascii="Times New Roman" w:hAnsi="Times New Roman"/>
                <w:sz w:val="28"/>
                <w:szCs w:val="28"/>
              </w:rPr>
              <w:t>2022 год – 10 088,80 тыс. рублей;</w:t>
            </w:r>
          </w:p>
          <w:p w:rsidR="003B31A5" w:rsidRPr="002066E8" w:rsidRDefault="003B31A5" w:rsidP="00981C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66E8">
              <w:rPr>
                <w:rFonts w:ascii="Times New Roman" w:hAnsi="Times New Roman"/>
                <w:sz w:val="28"/>
                <w:szCs w:val="28"/>
              </w:rPr>
              <w:t>из них средства областного бюджета – 256 511,43 &lt;*&gt; тыс. рублей, в том числе:</w:t>
            </w:r>
          </w:p>
          <w:p w:rsidR="003B31A5" w:rsidRPr="002066E8" w:rsidRDefault="003B31A5" w:rsidP="00981C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66E8">
              <w:rPr>
                <w:rFonts w:ascii="Times New Roman" w:hAnsi="Times New Roman"/>
                <w:sz w:val="28"/>
                <w:szCs w:val="28"/>
              </w:rPr>
              <w:t>2020 год – 45</w:t>
            </w:r>
            <w:r w:rsidRPr="002066E8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Pr="002066E8">
              <w:rPr>
                <w:rFonts w:ascii="Times New Roman" w:hAnsi="Times New Roman"/>
                <w:sz w:val="28"/>
                <w:szCs w:val="28"/>
              </w:rPr>
              <w:t>373,83 тыс. рублей;</w:t>
            </w:r>
          </w:p>
          <w:p w:rsidR="003B31A5" w:rsidRPr="002066E8" w:rsidRDefault="003B31A5" w:rsidP="00981C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66E8">
              <w:rPr>
                <w:rFonts w:ascii="Times New Roman" w:hAnsi="Times New Roman"/>
                <w:sz w:val="28"/>
                <w:szCs w:val="28"/>
              </w:rPr>
              <w:t>2021 год – 32 225,10 тыс. рублей;</w:t>
            </w:r>
          </w:p>
          <w:p w:rsidR="003B31A5" w:rsidRPr="002066E8" w:rsidRDefault="003B31A5" w:rsidP="00981C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66E8">
              <w:rPr>
                <w:rFonts w:ascii="Times New Roman" w:hAnsi="Times New Roman"/>
                <w:sz w:val="28"/>
                <w:szCs w:val="28"/>
              </w:rPr>
              <w:t>2022 год – 32 319,10 тыс. рублей;</w:t>
            </w:r>
          </w:p>
          <w:p w:rsidR="003B31A5" w:rsidRPr="002066E8" w:rsidRDefault="003B31A5" w:rsidP="00981C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66E8">
              <w:rPr>
                <w:rFonts w:ascii="Times New Roman" w:hAnsi="Times New Roman"/>
                <w:sz w:val="28"/>
                <w:szCs w:val="28"/>
              </w:rPr>
              <w:t>2023 год – 48 974,90 тыс. рублей;</w:t>
            </w:r>
          </w:p>
          <w:p w:rsidR="003B31A5" w:rsidRPr="002066E8" w:rsidRDefault="003B31A5" w:rsidP="00981C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66E8">
              <w:rPr>
                <w:rFonts w:ascii="Times New Roman" w:hAnsi="Times New Roman"/>
                <w:sz w:val="28"/>
                <w:szCs w:val="28"/>
              </w:rPr>
              <w:t>2024 год – 48 974,90 тыс. рублей;</w:t>
            </w:r>
          </w:p>
          <w:p w:rsidR="003B31A5" w:rsidRPr="002066E8" w:rsidRDefault="003B31A5" w:rsidP="00981C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66E8">
              <w:rPr>
                <w:rFonts w:ascii="Times New Roman" w:hAnsi="Times New Roman"/>
                <w:sz w:val="28"/>
                <w:szCs w:val="28"/>
              </w:rPr>
              <w:t>2025 год – 48 643,60 тыс. рублей.</w:t>
            </w:r>
          </w:p>
          <w:p w:rsidR="003B31A5" w:rsidRPr="002066E8" w:rsidRDefault="003B31A5" w:rsidP="00981C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66E8">
              <w:rPr>
                <w:rFonts w:ascii="Times New Roman" w:hAnsi="Times New Roman"/>
                <w:sz w:val="28"/>
                <w:szCs w:val="28"/>
              </w:rPr>
              <w:t>&lt;*&gt; Подлежат ежегодному уточнению при утверждении областного и федерального бюджетов»</w:t>
            </w:r>
            <w:r w:rsidR="002066E8" w:rsidRPr="002066E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610955" w:rsidRPr="002066E8" w:rsidRDefault="007F35E4" w:rsidP="00B86D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66E8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610955" w:rsidRPr="002066E8">
        <w:rPr>
          <w:rFonts w:ascii="Times New Roman" w:hAnsi="Times New Roman" w:cs="Times New Roman"/>
          <w:sz w:val="28"/>
          <w:szCs w:val="28"/>
        </w:rPr>
        <w:t>1.</w:t>
      </w:r>
      <w:r w:rsidRPr="002066E8">
        <w:rPr>
          <w:rFonts w:ascii="Times New Roman" w:hAnsi="Times New Roman" w:cs="Times New Roman"/>
          <w:sz w:val="28"/>
          <w:szCs w:val="28"/>
        </w:rPr>
        <w:t xml:space="preserve">2. </w:t>
      </w:r>
      <w:r w:rsidR="001320EA" w:rsidRPr="002066E8">
        <w:rPr>
          <w:rFonts w:ascii="Times New Roman" w:hAnsi="Times New Roman" w:cs="Times New Roman"/>
          <w:sz w:val="28"/>
          <w:szCs w:val="28"/>
        </w:rPr>
        <w:t>С</w:t>
      </w:r>
      <w:r w:rsidR="00610955" w:rsidRPr="002066E8">
        <w:rPr>
          <w:rFonts w:ascii="Times New Roman" w:hAnsi="Times New Roman" w:cs="Times New Roman"/>
          <w:sz w:val="28"/>
          <w:szCs w:val="28"/>
        </w:rPr>
        <w:t>трок</w:t>
      </w:r>
      <w:r w:rsidR="001320EA" w:rsidRPr="002066E8">
        <w:rPr>
          <w:rFonts w:ascii="Times New Roman" w:hAnsi="Times New Roman" w:cs="Times New Roman"/>
          <w:sz w:val="28"/>
          <w:szCs w:val="28"/>
        </w:rPr>
        <w:t>у</w:t>
      </w:r>
      <w:r w:rsidR="00610955" w:rsidRPr="002066E8">
        <w:rPr>
          <w:rFonts w:ascii="Times New Roman" w:hAnsi="Times New Roman" w:cs="Times New Roman"/>
          <w:sz w:val="28"/>
          <w:szCs w:val="28"/>
        </w:rPr>
        <w:t xml:space="preserve"> «Ожидаемые результаты реализации государственной программы»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7008"/>
      </w:tblGrid>
      <w:tr w:rsidR="001320EA" w:rsidRPr="002066E8" w:rsidTr="00981C47">
        <w:tc>
          <w:tcPr>
            <w:tcW w:w="2268" w:type="dxa"/>
          </w:tcPr>
          <w:p w:rsidR="001320EA" w:rsidRPr="002066E8" w:rsidRDefault="001320EA" w:rsidP="00132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2066E8">
              <w:rPr>
                <w:rFonts w:ascii="Times New Roman" w:eastAsia="Times New Roman" w:hAnsi="Times New Roman" w:cs="Times New Roman"/>
                <w:sz w:val="28"/>
                <w:szCs w:val="28"/>
              </w:rPr>
              <w:t>«Ожидаемые результаты реализации государственной программы</w:t>
            </w:r>
          </w:p>
        </w:tc>
        <w:tc>
          <w:tcPr>
            <w:tcW w:w="7008" w:type="dxa"/>
          </w:tcPr>
          <w:p w:rsidR="001320EA" w:rsidRPr="002066E8" w:rsidRDefault="001320EA" w:rsidP="001320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66E8">
              <w:rPr>
                <w:rFonts w:ascii="Times New Roman" w:eastAsia="Times New Roman" w:hAnsi="Times New Roman" w:cs="Times New Roman"/>
                <w:sz w:val="28"/>
                <w:szCs w:val="28"/>
              </w:rPr>
              <w:t>1. Предоставление государственных услуг по содействию гражданам в поиске подходящей работы - ежегодно не менее 4,7 тыс. человек.</w:t>
            </w:r>
          </w:p>
          <w:p w:rsidR="001320EA" w:rsidRPr="002066E8" w:rsidRDefault="001320EA" w:rsidP="001320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66E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2066E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. </w:t>
            </w:r>
            <w:r w:rsidRPr="002066E8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Предоставление государственных услуг по содействию временной занятости граждан – не менее 250 человек в год.</w:t>
            </w:r>
          </w:p>
          <w:p w:rsidR="001320EA" w:rsidRPr="002066E8" w:rsidRDefault="001320EA" w:rsidP="001320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66E8">
              <w:rPr>
                <w:rFonts w:ascii="Times New Roman" w:eastAsia="Times New Roman" w:hAnsi="Times New Roman" w:cs="Times New Roman"/>
                <w:sz w:val="28"/>
                <w:szCs w:val="28"/>
              </w:rPr>
              <w:t>3. Предоставление государственной услуги по временному трудоустройству несовершеннолетних граждан – не менее 670 человек в год.</w:t>
            </w:r>
          </w:p>
          <w:p w:rsidR="001320EA" w:rsidRPr="002066E8" w:rsidRDefault="001320EA" w:rsidP="001320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66E8">
              <w:rPr>
                <w:rFonts w:ascii="Times New Roman" w:eastAsia="Times New Roman" w:hAnsi="Times New Roman" w:cs="Times New Roman"/>
                <w:sz w:val="28"/>
                <w:szCs w:val="28"/>
              </w:rPr>
              <w:t>4. Предоставление государственной услуги по профессиональному обучению и дополнительному профессиональному образованию безработных граждан с целью последующего трудоустройства, – не менее 42</w:t>
            </w:r>
            <w:r w:rsidR="00B51E55" w:rsidRPr="002066E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2066E8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 в год.</w:t>
            </w:r>
          </w:p>
          <w:p w:rsidR="001320EA" w:rsidRPr="002066E8" w:rsidRDefault="001320EA" w:rsidP="001320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66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5. Численность лиц в возрасте 50-ти лет и старше, а также лиц </w:t>
            </w:r>
            <w:proofErr w:type="spellStart"/>
            <w:r w:rsidRPr="002066E8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предпенсионного</w:t>
            </w:r>
            <w:proofErr w:type="spellEnd"/>
            <w:r w:rsidRPr="002066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возраста, прошедших профессиональное обучение и получивших дополнительное профессиональное образование, – не менее 81 человека в год.</w:t>
            </w:r>
          </w:p>
          <w:p w:rsidR="001320EA" w:rsidRPr="002066E8" w:rsidRDefault="001320EA" w:rsidP="001320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66E8">
              <w:rPr>
                <w:rFonts w:ascii="Times New Roman" w:eastAsia="Times New Roman" w:hAnsi="Times New Roman" w:cs="Times New Roman"/>
                <w:sz w:val="28"/>
                <w:szCs w:val="28"/>
              </w:rPr>
              <w:t>6. Предоставление государственной услуги по социальной адаптации безработных граждан на рынке труда – не менее 920 человек в год.</w:t>
            </w:r>
          </w:p>
          <w:p w:rsidR="001320EA" w:rsidRPr="002066E8" w:rsidRDefault="001320EA" w:rsidP="001320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66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7. Предоставление государственной услуги по </w:t>
            </w:r>
            <w:r w:rsidRPr="002066E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психологической поддержке безработных граждан – не менее 920 человек в год.</w:t>
            </w:r>
          </w:p>
          <w:p w:rsidR="001320EA" w:rsidRPr="002066E8" w:rsidRDefault="001320EA" w:rsidP="001320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66E8">
              <w:rPr>
                <w:rFonts w:ascii="Times New Roman" w:eastAsia="Times New Roman" w:hAnsi="Times New Roman" w:cs="Times New Roman"/>
                <w:sz w:val="28"/>
                <w:szCs w:val="28"/>
              </w:rPr>
              <w:t>8. Предоставление государственной услуги по организации профессиональной ориентации граждан в целях выбора сферы деятельности (профессии), трудоустройства, организации профессионального обучения и дополнительного профессионального образования – не менее 5800 человек в год.</w:t>
            </w:r>
          </w:p>
          <w:p w:rsidR="001320EA" w:rsidRPr="002066E8" w:rsidRDefault="001320EA" w:rsidP="001320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66E8">
              <w:rPr>
                <w:rFonts w:ascii="Times New Roman" w:eastAsia="Times New Roman" w:hAnsi="Times New Roman" w:cs="Times New Roman"/>
                <w:sz w:val="28"/>
                <w:szCs w:val="28"/>
              </w:rPr>
              <w:t>9. Численность женщин, находящихся в отпуске по уходу за ребенком в возрасте до трех лет, а также женщин, имеющих детей дошкольного возраста, не состоящих в трудовых отношениях и обратившихся в органы службы занятости населения, прошедших переобучение и повышение квалификации – не менее 44 человек в год.</w:t>
            </w:r>
          </w:p>
          <w:p w:rsidR="001320EA" w:rsidRPr="002066E8" w:rsidRDefault="001320EA" w:rsidP="001320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66E8">
              <w:rPr>
                <w:rFonts w:ascii="Times New Roman" w:eastAsia="Times New Roman" w:hAnsi="Times New Roman" w:cs="Times New Roman"/>
                <w:sz w:val="28"/>
                <w:szCs w:val="28"/>
              </w:rPr>
              <w:t>10. Содействие в трудоустройстве инвалидам молодого возраста – не менее 77,0 процента от числа инвалидов молодого возраста, обратившихся за содействием в поиске подходящей работы в органы службы занятости населения, в год.</w:t>
            </w:r>
          </w:p>
          <w:p w:rsidR="001320EA" w:rsidRPr="002066E8" w:rsidRDefault="001320EA" w:rsidP="001320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66E8">
              <w:rPr>
                <w:rFonts w:ascii="Times New Roman" w:eastAsia="Times New Roman" w:hAnsi="Times New Roman" w:cs="Times New Roman"/>
                <w:sz w:val="28"/>
                <w:szCs w:val="28"/>
              </w:rPr>
              <w:t>11. Предоставление государственной услуги по осуществлению социальных выплат гражданам, признанным в установленном порядке безработными, – до 4,0 тыс. человек в год.</w:t>
            </w:r>
          </w:p>
          <w:p w:rsidR="001320EA" w:rsidRPr="002066E8" w:rsidRDefault="001320EA" w:rsidP="001320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66E8">
              <w:rPr>
                <w:rFonts w:ascii="Times New Roman" w:eastAsia="Times New Roman" w:hAnsi="Times New Roman" w:cs="Times New Roman"/>
                <w:sz w:val="28"/>
                <w:szCs w:val="28"/>
              </w:rPr>
              <w:t>12. Предоставление государственных услуг по содействию инвалидам в поиске подходящей работы – ежегодно не менее 250 инвалидов.</w:t>
            </w:r>
          </w:p>
          <w:p w:rsidR="001320EA" w:rsidRPr="002066E8" w:rsidRDefault="001320EA" w:rsidP="00184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66E8">
              <w:rPr>
                <w:rFonts w:ascii="Times New Roman" w:eastAsia="Times New Roman" w:hAnsi="Times New Roman" w:cs="Times New Roman"/>
                <w:sz w:val="28"/>
                <w:szCs w:val="28"/>
              </w:rPr>
              <w:t>13. Предоставление государственных услуг по содействию временной занятости инвалидов, в том числе инвалидов молодого возраста, – не менее 28 человек в год».</w:t>
            </w:r>
          </w:p>
        </w:tc>
      </w:tr>
    </w:tbl>
    <w:p w:rsidR="00610955" w:rsidRPr="002066E8" w:rsidRDefault="00610955" w:rsidP="006109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66E8">
        <w:rPr>
          <w:rFonts w:ascii="Times New Roman" w:hAnsi="Times New Roman" w:cs="Times New Roman"/>
          <w:sz w:val="28"/>
          <w:szCs w:val="28"/>
        </w:rPr>
        <w:lastRenderedPageBreak/>
        <w:t xml:space="preserve">1.2. В разделе 5 «Прогноз конечных результатов государственной программы» </w:t>
      </w:r>
      <w:r w:rsidR="00027656" w:rsidRPr="002066E8">
        <w:rPr>
          <w:rFonts w:ascii="Times New Roman" w:hAnsi="Times New Roman" w:cs="Times New Roman"/>
          <w:sz w:val="28"/>
          <w:szCs w:val="28"/>
        </w:rPr>
        <w:t>пункт 4 изложить в следующей редакции:</w:t>
      </w:r>
    </w:p>
    <w:p w:rsidR="00610955" w:rsidRPr="002066E8" w:rsidRDefault="00027656" w:rsidP="00B86D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66E8">
        <w:rPr>
          <w:rFonts w:ascii="Times New Roman" w:hAnsi="Times New Roman" w:cs="Times New Roman"/>
          <w:sz w:val="28"/>
          <w:szCs w:val="28"/>
        </w:rPr>
        <w:t>«4. Предоставление государственной услуги по профессиональному обучению и дополнительному профессиональному образованию безработных граждан с целью последующего трудоустройства, – не менее 42 человек в год</w:t>
      </w:r>
      <w:proofErr w:type="gramStart"/>
      <w:r w:rsidRPr="002066E8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CF3CD8" w:rsidRPr="002066E8" w:rsidRDefault="00CF3CD8" w:rsidP="00CF3C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66E8">
        <w:rPr>
          <w:rFonts w:ascii="Times New Roman" w:hAnsi="Times New Roman" w:cs="Times New Roman"/>
          <w:sz w:val="28"/>
          <w:szCs w:val="28"/>
        </w:rPr>
        <w:t>1.2. В разделе 7 «Система программных мероприятий»:</w:t>
      </w:r>
    </w:p>
    <w:p w:rsidR="00CF3CD8" w:rsidRPr="002066E8" w:rsidRDefault="00CF3CD8" w:rsidP="00CF3C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66E8">
        <w:rPr>
          <w:rFonts w:ascii="Times New Roman" w:hAnsi="Times New Roman" w:cs="Times New Roman"/>
          <w:sz w:val="28"/>
          <w:szCs w:val="28"/>
        </w:rPr>
        <w:t>1.2.1. В таблице 3 «Мероприятия государственной программы»:</w:t>
      </w:r>
    </w:p>
    <w:p w:rsidR="00CF3CD8" w:rsidRPr="002066E8" w:rsidRDefault="00CF3CD8" w:rsidP="00CF3C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66E8">
        <w:rPr>
          <w:rFonts w:ascii="Times New Roman" w:hAnsi="Times New Roman" w:cs="Times New Roman"/>
          <w:sz w:val="28"/>
          <w:szCs w:val="28"/>
        </w:rPr>
        <w:t>- в подпункте 1.1 «Основное мероприятие 1 «Содействие трудоустройству граждан и обеспечение работодателей рабочей силой»</w:t>
      </w:r>
    </w:p>
    <w:p w:rsidR="00CF3CD8" w:rsidRPr="002066E8" w:rsidRDefault="00CF3CD8" w:rsidP="00B86D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F3CD8" w:rsidRPr="002066E8" w:rsidRDefault="00CF3CD8" w:rsidP="00B86D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  <w:sectPr w:rsidR="00CF3CD8" w:rsidRPr="002066E8" w:rsidSect="00981C47">
          <w:head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1900A0" w:rsidRPr="002066E8" w:rsidRDefault="001900A0" w:rsidP="001900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66E8">
        <w:rPr>
          <w:rFonts w:ascii="Times New Roman" w:hAnsi="Times New Roman" w:cs="Times New Roman"/>
          <w:sz w:val="28"/>
          <w:szCs w:val="28"/>
        </w:rPr>
        <w:lastRenderedPageBreak/>
        <w:t>- строку:</w:t>
      </w:r>
    </w:p>
    <w:tbl>
      <w:tblPr>
        <w:tblW w:w="1474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44"/>
        <w:gridCol w:w="2418"/>
        <w:gridCol w:w="1979"/>
        <w:gridCol w:w="998"/>
        <w:gridCol w:w="2837"/>
        <w:gridCol w:w="2411"/>
        <w:gridCol w:w="3262"/>
      </w:tblGrid>
      <w:tr w:rsidR="0029534B" w:rsidRPr="002066E8" w:rsidTr="00981C47">
        <w:tc>
          <w:tcPr>
            <w:tcW w:w="843" w:type="dxa"/>
          </w:tcPr>
          <w:p w:rsidR="0029534B" w:rsidRPr="002066E8" w:rsidRDefault="00784332" w:rsidP="00295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6E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29534B" w:rsidRPr="002066E8">
              <w:rPr>
                <w:rFonts w:ascii="Times New Roman" w:eastAsia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2417" w:type="dxa"/>
          </w:tcPr>
          <w:p w:rsidR="0029534B" w:rsidRPr="002066E8" w:rsidRDefault="0029534B" w:rsidP="0029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6E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ярмарок вакансий и учебных рабочих мест</w:t>
            </w:r>
          </w:p>
        </w:tc>
        <w:tc>
          <w:tcPr>
            <w:tcW w:w="1978" w:type="dxa"/>
          </w:tcPr>
          <w:p w:rsidR="0029534B" w:rsidRPr="002066E8" w:rsidRDefault="0029534B" w:rsidP="0029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6E8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трудовой занятости населения правительства ЕАО,</w:t>
            </w:r>
          </w:p>
          <w:p w:rsidR="0029534B" w:rsidRPr="002066E8" w:rsidRDefault="0029534B" w:rsidP="0029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6E8">
              <w:rPr>
                <w:rFonts w:ascii="Times New Roman" w:eastAsia="Times New Roman" w:hAnsi="Times New Roman" w:cs="Times New Roman"/>
                <w:sz w:val="24"/>
                <w:szCs w:val="24"/>
              </w:rPr>
              <w:t>ОГКУ ЦЗН</w:t>
            </w:r>
          </w:p>
        </w:tc>
        <w:tc>
          <w:tcPr>
            <w:tcW w:w="998" w:type="dxa"/>
          </w:tcPr>
          <w:p w:rsidR="0029534B" w:rsidRPr="002066E8" w:rsidRDefault="0029534B" w:rsidP="00295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6E8">
              <w:rPr>
                <w:rFonts w:ascii="Times New Roman" w:eastAsia="Times New Roman" w:hAnsi="Times New Roman" w:cs="Times New Roman"/>
                <w:sz w:val="24"/>
                <w:szCs w:val="24"/>
              </w:rPr>
              <w:t>2020 – 2025</w:t>
            </w:r>
          </w:p>
        </w:tc>
        <w:tc>
          <w:tcPr>
            <w:tcW w:w="2836" w:type="dxa"/>
          </w:tcPr>
          <w:p w:rsidR="0029534B" w:rsidRPr="002066E8" w:rsidRDefault="0029534B" w:rsidP="0029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6E8">
              <w:rPr>
                <w:rFonts w:ascii="Times New Roman" w:eastAsia="Times New Roman" w:hAnsi="Times New Roman" w:cs="Times New Roman"/>
                <w:sz w:val="24"/>
                <w:szCs w:val="24"/>
              </w:rPr>
              <w:t>2020 г. – 90 ярмарок,</w:t>
            </w:r>
          </w:p>
          <w:p w:rsidR="0029534B" w:rsidRPr="002066E8" w:rsidRDefault="0029534B" w:rsidP="0029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6E8">
              <w:rPr>
                <w:rFonts w:ascii="Times New Roman" w:eastAsia="Times New Roman" w:hAnsi="Times New Roman" w:cs="Times New Roman"/>
                <w:sz w:val="24"/>
                <w:szCs w:val="24"/>
              </w:rPr>
              <w:t>3,3 тыс. человек;</w:t>
            </w:r>
          </w:p>
          <w:p w:rsidR="0029534B" w:rsidRPr="002066E8" w:rsidRDefault="0029534B" w:rsidP="0029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6E8">
              <w:rPr>
                <w:rFonts w:ascii="Times New Roman" w:eastAsia="Times New Roman" w:hAnsi="Times New Roman" w:cs="Times New Roman"/>
                <w:sz w:val="24"/>
                <w:szCs w:val="24"/>
              </w:rPr>
              <w:t>2021 г. – 90 ярмарок,</w:t>
            </w:r>
          </w:p>
          <w:p w:rsidR="0029534B" w:rsidRPr="002066E8" w:rsidRDefault="0029534B" w:rsidP="0029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6E8">
              <w:rPr>
                <w:rFonts w:ascii="Times New Roman" w:eastAsia="Times New Roman" w:hAnsi="Times New Roman" w:cs="Times New Roman"/>
                <w:sz w:val="24"/>
                <w:szCs w:val="24"/>
              </w:rPr>
              <w:t>3,3 тыс. человек</w:t>
            </w:r>
          </w:p>
          <w:p w:rsidR="0029534B" w:rsidRPr="002066E8" w:rsidRDefault="0029534B" w:rsidP="0029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6E8">
              <w:rPr>
                <w:rFonts w:ascii="Times New Roman" w:eastAsia="Times New Roman" w:hAnsi="Times New Roman" w:cs="Times New Roman"/>
                <w:sz w:val="24"/>
                <w:szCs w:val="24"/>
              </w:rPr>
              <w:t>2022 г. – 90 ярмарок,</w:t>
            </w:r>
          </w:p>
          <w:p w:rsidR="0029534B" w:rsidRPr="002066E8" w:rsidRDefault="0029534B" w:rsidP="0029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6E8">
              <w:rPr>
                <w:rFonts w:ascii="Times New Roman" w:eastAsia="Times New Roman" w:hAnsi="Times New Roman" w:cs="Times New Roman"/>
                <w:sz w:val="24"/>
                <w:szCs w:val="24"/>
              </w:rPr>
              <w:t>3,3 тыс. человек;</w:t>
            </w:r>
          </w:p>
          <w:p w:rsidR="0029534B" w:rsidRPr="002066E8" w:rsidRDefault="0029534B" w:rsidP="0029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6E8">
              <w:rPr>
                <w:rFonts w:ascii="Times New Roman" w:eastAsia="Times New Roman" w:hAnsi="Times New Roman" w:cs="Times New Roman"/>
                <w:sz w:val="24"/>
                <w:szCs w:val="24"/>
              </w:rPr>
              <w:t>2023 г. – 90 ярмарок,</w:t>
            </w:r>
          </w:p>
          <w:p w:rsidR="0029534B" w:rsidRPr="002066E8" w:rsidRDefault="0029534B" w:rsidP="0029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6E8">
              <w:rPr>
                <w:rFonts w:ascii="Times New Roman" w:eastAsia="Times New Roman" w:hAnsi="Times New Roman" w:cs="Times New Roman"/>
                <w:sz w:val="24"/>
                <w:szCs w:val="24"/>
              </w:rPr>
              <w:t>3,3 тыс. человек</w:t>
            </w:r>
          </w:p>
          <w:p w:rsidR="0029534B" w:rsidRPr="002066E8" w:rsidRDefault="0029534B" w:rsidP="0029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6E8">
              <w:rPr>
                <w:rFonts w:ascii="Times New Roman" w:eastAsia="Times New Roman" w:hAnsi="Times New Roman" w:cs="Times New Roman"/>
                <w:sz w:val="24"/>
                <w:szCs w:val="24"/>
              </w:rPr>
              <w:t>2024 г. – 90 ярмарок,</w:t>
            </w:r>
          </w:p>
          <w:p w:rsidR="0029534B" w:rsidRPr="002066E8" w:rsidRDefault="0029534B" w:rsidP="0029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6E8">
              <w:rPr>
                <w:rFonts w:ascii="Times New Roman" w:eastAsia="Times New Roman" w:hAnsi="Times New Roman" w:cs="Times New Roman"/>
                <w:sz w:val="24"/>
                <w:szCs w:val="24"/>
              </w:rPr>
              <w:t>3,3 тыс. человек;</w:t>
            </w:r>
          </w:p>
          <w:p w:rsidR="0029534B" w:rsidRPr="002066E8" w:rsidRDefault="0029534B" w:rsidP="0029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6E8">
              <w:rPr>
                <w:rFonts w:ascii="Times New Roman" w:eastAsia="Times New Roman" w:hAnsi="Times New Roman" w:cs="Times New Roman"/>
                <w:sz w:val="24"/>
                <w:szCs w:val="24"/>
              </w:rPr>
              <w:t>2025 г. – 90 ярмарок,</w:t>
            </w:r>
          </w:p>
          <w:p w:rsidR="0029534B" w:rsidRPr="002066E8" w:rsidRDefault="0029534B" w:rsidP="0029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6E8">
              <w:rPr>
                <w:rFonts w:ascii="Times New Roman" w:eastAsia="Times New Roman" w:hAnsi="Times New Roman" w:cs="Times New Roman"/>
                <w:sz w:val="24"/>
                <w:szCs w:val="24"/>
              </w:rPr>
              <w:t>3,3 тыс. человек</w:t>
            </w:r>
          </w:p>
        </w:tc>
        <w:tc>
          <w:tcPr>
            <w:tcW w:w="2410" w:type="dxa"/>
          </w:tcPr>
          <w:p w:rsidR="0029534B" w:rsidRPr="002066E8" w:rsidRDefault="0029534B" w:rsidP="0029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6E8">
              <w:rPr>
                <w:rFonts w:ascii="Times New Roman" w:eastAsia="Times New Roman" w:hAnsi="Times New Roman" w:cs="Times New Roman"/>
                <w:sz w:val="24"/>
                <w:szCs w:val="24"/>
              </w:rPr>
              <w:t>Рост безработицы. Снижение возможностей для трудоустройства граждан, ищущих работу, и безработных граждан</w:t>
            </w:r>
          </w:p>
        </w:tc>
        <w:tc>
          <w:tcPr>
            <w:tcW w:w="3260" w:type="dxa"/>
          </w:tcPr>
          <w:p w:rsidR="0029534B" w:rsidRPr="002066E8" w:rsidRDefault="0029534B" w:rsidP="0029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6E8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 (индикатор), предусмотренные пунктами 3, 4 таблицы 1 «Сведения о показателях (индикаторах) государственной программы» настоящей государственной программы</w:t>
            </w:r>
            <w:r w:rsidR="00784332" w:rsidRPr="002066E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CF3CD8" w:rsidRPr="002066E8" w:rsidRDefault="001900A0" w:rsidP="001900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66E8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tbl>
      <w:tblPr>
        <w:tblW w:w="1474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44"/>
        <w:gridCol w:w="2417"/>
        <w:gridCol w:w="1978"/>
        <w:gridCol w:w="998"/>
        <w:gridCol w:w="2836"/>
        <w:gridCol w:w="2410"/>
        <w:gridCol w:w="3266"/>
      </w:tblGrid>
      <w:tr w:rsidR="00CF3CD8" w:rsidRPr="002066E8" w:rsidTr="00981C47">
        <w:tc>
          <w:tcPr>
            <w:tcW w:w="844" w:type="dxa"/>
          </w:tcPr>
          <w:p w:rsidR="00CF3CD8" w:rsidRPr="002066E8" w:rsidRDefault="00784332" w:rsidP="00CF3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6E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CF3CD8" w:rsidRPr="002066E8">
              <w:rPr>
                <w:rFonts w:ascii="Times New Roman" w:eastAsia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2417" w:type="dxa"/>
          </w:tcPr>
          <w:p w:rsidR="00CF3CD8" w:rsidRPr="002066E8" w:rsidRDefault="00CF3CD8" w:rsidP="00CF3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6E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ярмарок вакансий и учебных рабочих мест</w:t>
            </w:r>
          </w:p>
        </w:tc>
        <w:tc>
          <w:tcPr>
            <w:tcW w:w="1978" w:type="dxa"/>
          </w:tcPr>
          <w:p w:rsidR="00CF3CD8" w:rsidRPr="002066E8" w:rsidRDefault="00CF3CD8" w:rsidP="00CF3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6E8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трудовой занятости населения правительства ЕАО,</w:t>
            </w:r>
          </w:p>
          <w:p w:rsidR="00CF3CD8" w:rsidRPr="002066E8" w:rsidRDefault="00CF3CD8" w:rsidP="00CF3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6E8">
              <w:rPr>
                <w:rFonts w:ascii="Times New Roman" w:eastAsia="Times New Roman" w:hAnsi="Times New Roman" w:cs="Times New Roman"/>
                <w:sz w:val="24"/>
                <w:szCs w:val="24"/>
              </w:rPr>
              <w:t>ОГКУ ЦЗН</w:t>
            </w:r>
          </w:p>
        </w:tc>
        <w:tc>
          <w:tcPr>
            <w:tcW w:w="998" w:type="dxa"/>
          </w:tcPr>
          <w:p w:rsidR="00CF3CD8" w:rsidRPr="002066E8" w:rsidRDefault="00CF3CD8" w:rsidP="00CF3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6E8">
              <w:rPr>
                <w:rFonts w:ascii="Times New Roman" w:eastAsia="Times New Roman" w:hAnsi="Times New Roman" w:cs="Times New Roman"/>
                <w:sz w:val="24"/>
                <w:szCs w:val="24"/>
              </w:rPr>
              <w:t>2020 – 2025</w:t>
            </w:r>
          </w:p>
        </w:tc>
        <w:tc>
          <w:tcPr>
            <w:tcW w:w="2836" w:type="dxa"/>
          </w:tcPr>
          <w:p w:rsidR="00CF3CD8" w:rsidRPr="002066E8" w:rsidRDefault="00CF3CD8" w:rsidP="00CF3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6E8">
              <w:rPr>
                <w:rFonts w:ascii="Times New Roman" w:eastAsia="Times New Roman" w:hAnsi="Times New Roman" w:cs="Times New Roman"/>
                <w:sz w:val="24"/>
                <w:szCs w:val="24"/>
              </w:rPr>
              <w:t>2020 г. – 90 ярмарок,</w:t>
            </w:r>
          </w:p>
          <w:p w:rsidR="00CF3CD8" w:rsidRPr="002066E8" w:rsidRDefault="00CF3CD8" w:rsidP="00CF3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6E8">
              <w:rPr>
                <w:rFonts w:ascii="Times New Roman" w:eastAsia="Times New Roman" w:hAnsi="Times New Roman" w:cs="Times New Roman"/>
                <w:sz w:val="24"/>
                <w:szCs w:val="24"/>
              </w:rPr>
              <w:t>3,0 тыс. человек;</w:t>
            </w:r>
          </w:p>
          <w:p w:rsidR="00CF3CD8" w:rsidRPr="002066E8" w:rsidRDefault="00CF3CD8" w:rsidP="00CF3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6E8">
              <w:rPr>
                <w:rFonts w:ascii="Times New Roman" w:eastAsia="Times New Roman" w:hAnsi="Times New Roman" w:cs="Times New Roman"/>
                <w:sz w:val="24"/>
                <w:szCs w:val="24"/>
              </w:rPr>
              <w:t>2021 г. – 90 ярмарок,</w:t>
            </w:r>
          </w:p>
          <w:p w:rsidR="00CF3CD8" w:rsidRPr="002066E8" w:rsidRDefault="00CF3CD8" w:rsidP="00CF3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6E8">
              <w:rPr>
                <w:rFonts w:ascii="Times New Roman" w:eastAsia="Times New Roman" w:hAnsi="Times New Roman" w:cs="Times New Roman"/>
                <w:sz w:val="24"/>
                <w:szCs w:val="24"/>
              </w:rPr>
              <w:t>3,0 тыс. человек;</w:t>
            </w:r>
          </w:p>
          <w:p w:rsidR="00CF3CD8" w:rsidRPr="002066E8" w:rsidRDefault="00CF3CD8" w:rsidP="00CF3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6E8">
              <w:rPr>
                <w:rFonts w:ascii="Times New Roman" w:eastAsia="Times New Roman" w:hAnsi="Times New Roman" w:cs="Times New Roman"/>
                <w:sz w:val="24"/>
                <w:szCs w:val="24"/>
              </w:rPr>
              <w:t>2022 г. – 90 ярмарок,</w:t>
            </w:r>
          </w:p>
          <w:p w:rsidR="00CF3CD8" w:rsidRPr="002066E8" w:rsidRDefault="00CF3CD8" w:rsidP="00CF3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6E8">
              <w:rPr>
                <w:rFonts w:ascii="Times New Roman" w:eastAsia="Times New Roman" w:hAnsi="Times New Roman" w:cs="Times New Roman"/>
                <w:sz w:val="24"/>
                <w:szCs w:val="24"/>
              </w:rPr>
              <w:t>3,0 тыс. человек;</w:t>
            </w:r>
          </w:p>
          <w:p w:rsidR="00CF3CD8" w:rsidRPr="002066E8" w:rsidRDefault="00CF3CD8" w:rsidP="00CF3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6E8">
              <w:rPr>
                <w:rFonts w:ascii="Times New Roman" w:eastAsia="Times New Roman" w:hAnsi="Times New Roman" w:cs="Times New Roman"/>
                <w:sz w:val="24"/>
                <w:szCs w:val="24"/>
              </w:rPr>
              <w:t>2023 г. – 90 ярмарок,</w:t>
            </w:r>
          </w:p>
          <w:p w:rsidR="00CF3CD8" w:rsidRPr="002066E8" w:rsidRDefault="00CF3CD8" w:rsidP="00CF3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6E8">
              <w:rPr>
                <w:rFonts w:ascii="Times New Roman" w:eastAsia="Times New Roman" w:hAnsi="Times New Roman" w:cs="Times New Roman"/>
                <w:sz w:val="24"/>
                <w:szCs w:val="24"/>
              </w:rPr>
              <w:t>3,0 тыс. человек;</w:t>
            </w:r>
          </w:p>
          <w:p w:rsidR="00CF3CD8" w:rsidRPr="002066E8" w:rsidRDefault="00CF3CD8" w:rsidP="00CF3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6E8">
              <w:rPr>
                <w:rFonts w:ascii="Times New Roman" w:eastAsia="Times New Roman" w:hAnsi="Times New Roman" w:cs="Times New Roman"/>
                <w:sz w:val="24"/>
                <w:szCs w:val="24"/>
              </w:rPr>
              <w:t>2024 г. – 90 ярмарок,</w:t>
            </w:r>
          </w:p>
          <w:p w:rsidR="00CF3CD8" w:rsidRPr="002066E8" w:rsidRDefault="00CF3CD8" w:rsidP="00CF3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6E8">
              <w:rPr>
                <w:rFonts w:ascii="Times New Roman" w:eastAsia="Times New Roman" w:hAnsi="Times New Roman" w:cs="Times New Roman"/>
                <w:sz w:val="24"/>
                <w:szCs w:val="24"/>
              </w:rPr>
              <w:t>3,0 тыс. человек;</w:t>
            </w:r>
          </w:p>
          <w:p w:rsidR="00CF3CD8" w:rsidRPr="002066E8" w:rsidRDefault="00CF3CD8" w:rsidP="00CF3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6E8">
              <w:rPr>
                <w:rFonts w:ascii="Times New Roman" w:eastAsia="Times New Roman" w:hAnsi="Times New Roman" w:cs="Times New Roman"/>
                <w:sz w:val="24"/>
                <w:szCs w:val="24"/>
              </w:rPr>
              <w:t>2025 г. – 90 ярмарок,</w:t>
            </w:r>
          </w:p>
          <w:p w:rsidR="00CF3CD8" w:rsidRPr="002066E8" w:rsidRDefault="00CF3CD8" w:rsidP="00CF3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6E8">
              <w:rPr>
                <w:rFonts w:ascii="Times New Roman" w:eastAsia="Times New Roman" w:hAnsi="Times New Roman" w:cs="Times New Roman"/>
                <w:sz w:val="24"/>
                <w:szCs w:val="24"/>
              </w:rPr>
              <w:t>3,0 тыс. человек</w:t>
            </w:r>
          </w:p>
        </w:tc>
        <w:tc>
          <w:tcPr>
            <w:tcW w:w="2410" w:type="dxa"/>
          </w:tcPr>
          <w:p w:rsidR="00CF3CD8" w:rsidRPr="002066E8" w:rsidRDefault="00CF3CD8" w:rsidP="00CF3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6E8">
              <w:rPr>
                <w:rFonts w:ascii="Times New Roman" w:eastAsia="Times New Roman" w:hAnsi="Times New Roman" w:cs="Times New Roman"/>
                <w:sz w:val="24"/>
                <w:szCs w:val="24"/>
              </w:rPr>
              <w:t>Рост безработицы. Снижение возможностей для трудоустройства граждан, ищущих работу, и безработных граждан</w:t>
            </w:r>
          </w:p>
        </w:tc>
        <w:tc>
          <w:tcPr>
            <w:tcW w:w="3266" w:type="dxa"/>
          </w:tcPr>
          <w:p w:rsidR="00CF3CD8" w:rsidRPr="002066E8" w:rsidRDefault="00CF3CD8" w:rsidP="00CF3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6E8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 (индикатор), предусмотренные пунктами 3, 4 таблицы 1 «Сведения о показателях (индикаторах) государственной программы» настоящей государственной программы</w:t>
            </w:r>
            <w:r w:rsidR="00784332" w:rsidRPr="002066E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CF3CD8" w:rsidRPr="002066E8" w:rsidRDefault="00CF3CD8" w:rsidP="00B86D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66E8">
        <w:rPr>
          <w:rFonts w:ascii="Times New Roman" w:hAnsi="Times New Roman" w:cs="Times New Roman"/>
          <w:sz w:val="28"/>
          <w:szCs w:val="28"/>
        </w:rPr>
        <w:t xml:space="preserve">строку </w:t>
      </w:r>
    </w:p>
    <w:tbl>
      <w:tblPr>
        <w:tblW w:w="1474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44"/>
        <w:gridCol w:w="2418"/>
        <w:gridCol w:w="1979"/>
        <w:gridCol w:w="998"/>
        <w:gridCol w:w="2837"/>
        <w:gridCol w:w="2411"/>
        <w:gridCol w:w="3262"/>
      </w:tblGrid>
      <w:tr w:rsidR="009B3E83" w:rsidRPr="002066E8" w:rsidTr="00981C47">
        <w:tc>
          <w:tcPr>
            <w:tcW w:w="843" w:type="dxa"/>
          </w:tcPr>
          <w:p w:rsidR="009B3E83" w:rsidRPr="002066E8" w:rsidRDefault="00784332" w:rsidP="009B3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6E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9B3E83" w:rsidRPr="002066E8">
              <w:rPr>
                <w:rFonts w:ascii="Times New Roman" w:eastAsia="Times New Roman" w:hAnsi="Times New Roman" w:cs="Times New Roman"/>
                <w:sz w:val="24"/>
                <w:szCs w:val="24"/>
              </w:rPr>
              <w:t>1.1.10</w:t>
            </w:r>
          </w:p>
        </w:tc>
        <w:tc>
          <w:tcPr>
            <w:tcW w:w="2417" w:type="dxa"/>
          </w:tcPr>
          <w:p w:rsidR="009B3E83" w:rsidRPr="002066E8" w:rsidRDefault="009B3E83" w:rsidP="009B3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6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стажировок выпускников </w:t>
            </w:r>
            <w:r w:rsidRPr="002066E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профессиональных образовательных организаций и образовательных организаций высшего образования</w:t>
            </w:r>
          </w:p>
        </w:tc>
        <w:tc>
          <w:tcPr>
            <w:tcW w:w="1978" w:type="dxa"/>
          </w:tcPr>
          <w:p w:rsidR="009B3E83" w:rsidRPr="002066E8" w:rsidRDefault="009B3E83" w:rsidP="009B3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6E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Управление трудовой занятости </w:t>
            </w:r>
            <w:r w:rsidRPr="002066E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населения правительства ЕАО, </w:t>
            </w:r>
            <w:r w:rsidRPr="002066E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ОГКУ ЦЗН</w:t>
            </w:r>
          </w:p>
        </w:tc>
        <w:tc>
          <w:tcPr>
            <w:tcW w:w="998" w:type="dxa"/>
          </w:tcPr>
          <w:p w:rsidR="009B3E83" w:rsidRPr="002066E8" w:rsidRDefault="009B3E83" w:rsidP="009B3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6E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2020 – 2025</w:t>
            </w:r>
          </w:p>
        </w:tc>
        <w:tc>
          <w:tcPr>
            <w:tcW w:w="2836" w:type="dxa"/>
          </w:tcPr>
          <w:p w:rsidR="009B3E83" w:rsidRPr="002066E8" w:rsidRDefault="009B3E83" w:rsidP="009B3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6E8">
              <w:rPr>
                <w:rFonts w:ascii="Times New Roman" w:eastAsia="Times New Roman" w:hAnsi="Times New Roman" w:cs="Times New Roman"/>
                <w:sz w:val="24"/>
                <w:szCs w:val="24"/>
              </w:rPr>
              <w:t>2020 г. – 10 человек;</w:t>
            </w:r>
          </w:p>
          <w:p w:rsidR="009B3E83" w:rsidRPr="002066E8" w:rsidRDefault="009B3E83" w:rsidP="009B3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6E8">
              <w:rPr>
                <w:rFonts w:ascii="Times New Roman" w:eastAsia="Times New Roman" w:hAnsi="Times New Roman" w:cs="Times New Roman"/>
                <w:sz w:val="24"/>
                <w:szCs w:val="24"/>
              </w:rPr>
              <w:t>2021 г. – 10 человек</w:t>
            </w:r>
          </w:p>
          <w:p w:rsidR="009B3E83" w:rsidRPr="002066E8" w:rsidRDefault="009B3E83" w:rsidP="009B3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6E8">
              <w:rPr>
                <w:rFonts w:ascii="Times New Roman" w:eastAsia="Times New Roman" w:hAnsi="Times New Roman" w:cs="Times New Roman"/>
                <w:sz w:val="24"/>
                <w:szCs w:val="24"/>
              </w:rPr>
              <w:t>2022 г. – 10 человек;</w:t>
            </w:r>
          </w:p>
          <w:p w:rsidR="009B3E83" w:rsidRPr="002066E8" w:rsidRDefault="009B3E83" w:rsidP="009B3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6E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2023 г. – 10 человек;</w:t>
            </w:r>
          </w:p>
          <w:p w:rsidR="009B3E83" w:rsidRPr="002066E8" w:rsidRDefault="009B3E83" w:rsidP="009B3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6E8">
              <w:rPr>
                <w:rFonts w:ascii="Times New Roman" w:eastAsia="Times New Roman" w:hAnsi="Times New Roman" w:cs="Times New Roman"/>
                <w:sz w:val="24"/>
                <w:szCs w:val="24"/>
              </w:rPr>
              <w:t>2024 г. – 10 человек;</w:t>
            </w:r>
          </w:p>
          <w:p w:rsidR="009B3E83" w:rsidRPr="002066E8" w:rsidRDefault="009B3E83" w:rsidP="009B3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6E8">
              <w:rPr>
                <w:rFonts w:ascii="Times New Roman" w:eastAsia="Times New Roman" w:hAnsi="Times New Roman" w:cs="Times New Roman"/>
                <w:sz w:val="24"/>
                <w:szCs w:val="24"/>
              </w:rPr>
              <w:t>2025 г. – 10 человек</w:t>
            </w:r>
          </w:p>
        </w:tc>
        <w:tc>
          <w:tcPr>
            <w:tcW w:w="2410" w:type="dxa"/>
          </w:tcPr>
          <w:p w:rsidR="009B3E83" w:rsidRPr="002066E8" w:rsidRDefault="009B3E83" w:rsidP="009B3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6E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Снижение возможностей для трудоустройства </w:t>
            </w:r>
            <w:r w:rsidRPr="002066E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безработных граждан из числа выпускников профессиональных образовательных организаций и образовательных организаций высшего образования</w:t>
            </w:r>
          </w:p>
        </w:tc>
        <w:tc>
          <w:tcPr>
            <w:tcW w:w="3260" w:type="dxa"/>
          </w:tcPr>
          <w:p w:rsidR="009B3E83" w:rsidRPr="002066E8" w:rsidRDefault="009B3E83" w:rsidP="009B3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6E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Показатель (индикатор), предусмотренный пунктом 8 таблицы 1 «Сведения о </w:t>
            </w:r>
            <w:r w:rsidRPr="002066E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показателях (индикаторах) государственной программы» настоящей государственной программы</w:t>
            </w:r>
            <w:r w:rsidR="00784332" w:rsidRPr="002066E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CF3CD8" w:rsidRPr="002066E8" w:rsidRDefault="00CF3CD8" w:rsidP="00B86D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66E8">
        <w:rPr>
          <w:rFonts w:ascii="Times New Roman" w:hAnsi="Times New Roman" w:cs="Times New Roman"/>
          <w:sz w:val="28"/>
          <w:szCs w:val="28"/>
        </w:rPr>
        <w:lastRenderedPageBreak/>
        <w:t>изложить в следующей редакции:</w:t>
      </w:r>
    </w:p>
    <w:tbl>
      <w:tblPr>
        <w:tblW w:w="1474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44"/>
        <w:gridCol w:w="2417"/>
        <w:gridCol w:w="1978"/>
        <w:gridCol w:w="998"/>
        <w:gridCol w:w="2836"/>
        <w:gridCol w:w="2410"/>
        <w:gridCol w:w="3266"/>
      </w:tblGrid>
      <w:tr w:rsidR="00CF3CD8" w:rsidRPr="002066E8" w:rsidTr="00981C47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D8" w:rsidRPr="002066E8" w:rsidRDefault="001900A0" w:rsidP="00CF3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6E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CF3CD8" w:rsidRPr="002066E8">
              <w:rPr>
                <w:rFonts w:ascii="Times New Roman" w:eastAsia="Times New Roman" w:hAnsi="Times New Roman" w:cs="Times New Roman"/>
                <w:sz w:val="24"/>
                <w:szCs w:val="24"/>
              </w:rPr>
              <w:t>1.1.10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D8" w:rsidRPr="002066E8" w:rsidRDefault="00CF3CD8" w:rsidP="00CF3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6E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стажировок выпускников профессиональных образовательных организаций и образовательных организаций высшего образования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D8" w:rsidRPr="002066E8" w:rsidRDefault="00CF3CD8" w:rsidP="00CF3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6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трудовой занятости населения правительства ЕАО, </w:t>
            </w:r>
            <w:r w:rsidRPr="002066E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ОГКУ ЦЗН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D8" w:rsidRPr="002066E8" w:rsidRDefault="00CF3CD8" w:rsidP="00CF3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6E8">
              <w:rPr>
                <w:rFonts w:ascii="Times New Roman" w:eastAsia="Times New Roman" w:hAnsi="Times New Roman" w:cs="Times New Roman"/>
                <w:sz w:val="24"/>
                <w:szCs w:val="24"/>
              </w:rPr>
              <w:t>2021 – 2025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D8" w:rsidRPr="002066E8" w:rsidRDefault="00CF3CD8" w:rsidP="00CF3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6E8">
              <w:rPr>
                <w:rFonts w:ascii="Times New Roman" w:eastAsia="Times New Roman" w:hAnsi="Times New Roman" w:cs="Times New Roman"/>
                <w:sz w:val="24"/>
                <w:szCs w:val="24"/>
              </w:rPr>
              <w:t>2021 г. – 10 человек</w:t>
            </w:r>
          </w:p>
          <w:p w:rsidR="00CF3CD8" w:rsidRPr="002066E8" w:rsidRDefault="00CF3CD8" w:rsidP="00CF3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6E8">
              <w:rPr>
                <w:rFonts w:ascii="Times New Roman" w:eastAsia="Times New Roman" w:hAnsi="Times New Roman" w:cs="Times New Roman"/>
                <w:sz w:val="24"/>
                <w:szCs w:val="24"/>
              </w:rPr>
              <w:t>2022 г. – 10 человек;</w:t>
            </w:r>
          </w:p>
          <w:p w:rsidR="00CF3CD8" w:rsidRPr="002066E8" w:rsidRDefault="00CF3CD8" w:rsidP="00CF3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6E8">
              <w:rPr>
                <w:rFonts w:ascii="Times New Roman" w:eastAsia="Times New Roman" w:hAnsi="Times New Roman" w:cs="Times New Roman"/>
                <w:sz w:val="24"/>
                <w:szCs w:val="24"/>
              </w:rPr>
              <w:t>2023 г. – 10 человек;</w:t>
            </w:r>
          </w:p>
          <w:p w:rsidR="00CF3CD8" w:rsidRPr="002066E8" w:rsidRDefault="00CF3CD8" w:rsidP="00CF3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6E8">
              <w:rPr>
                <w:rFonts w:ascii="Times New Roman" w:eastAsia="Times New Roman" w:hAnsi="Times New Roman" w:cs="Times New Roman"/>
                <w:sz w:val="24"/>
                <w:szCs w:val="24"/>
              </w:rPr>
              <w:t>2024 г. – 10 человек;</w:t>
            </w:r>
          </w:p>
          <w:p w:rsidR="00CF3CD8" w:rsidRPr="002066E8" w:rsidRDefault="00CF3CD8" w:rsidP="00CF3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6E8">
              <w:rPr>
                <w:rFonts w:ascii="Times New Roman" w:eastAsia="Times New Roman" w:hAnsi="Times New Roman" w:cs="Times New Roman"/>
                <w:sz w:val="24"/>
                <w:szCs w:val="24"/>
              </w:rPr>
              <w:t>2025 г. – 10 человек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D8" w:rsidRPr="002066E8" w:rsidRDefault="00CF3CD8" w:rsidP="00CF3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6E8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возможностей для трудоустройства безработных граждан из числа выпускников профессиональных образовательных организаций и образовательных организаций высшего образования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D8" w:rsidRPr="002066E8" w:rsidRDefault="00CF3CD8" w:rsidP="00CF3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6E8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 (индикатор), предусмотренный пунктом 8 таблицы 1 «Сведения о показателях (индикаторах) государственной программы» настоящей государственной программы</w:t>
            </w:r>
            <w:r w:rsidR="001900A0" w:rsidRPr="002066E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9B3E83" w:rsidRPr="002066E8" w:rsidRDefault="009B3E83" w:rsidP="00B86D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66E8">
        <w:rPr>
          <w:rFonts w:ascii="Times New Roman" w:hAnsi="Times New Roman" w:cs="Times New Roman"/>
          <w:sz w:val="28"/>
          <w:szCs w:val="28"/>
        </w:rPr>
        <w:t>- в подпункте 2.2 Основное мероприятие 2 «Содействие развитию кадрового потенциала, повышению конкурентоспособности безработных и ищущих работу граждан»</w:t>
      </w:r>
    </w:p>
    <w:p w:rsidR="009B3E83" w:rsidRPr="002066E8" w:rsidRDefault="009B3E83" w:rsidP="00B86D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66E8">
        <w:rPr>
          <w:rFonts w:ascii="Times New Roman" w:hAnsi="Times New Roman" w:cs="Times New Roman"/>
          <w:sz w:val="28"/>
          <w:szCs w:val="28"/>
        </w:rPr>
        <w:t xml:space="preserve">строку </w:t>
      </w:r>
    </w:p>
    <w:tbl>
      <w:tblPr>
        <w:tblW w:w="1474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44"/>
        <w:gridCol w:w="2418"/>
        <w:gridCol w:w="1979"/>
        <w:gridCol w:w="998"/>
        <w:gridCol w:w="2837"/>
        <w:gridCol w:w="2363"/>
        <w:gridCol w:w="3310"/>
      </w:tblGrid>
      <w:tr w:rsidR="009B3E83" w:rsidRPr="002066E8" w:rsidTr="009B3E83">
        <w:tc>
          <w:tcPr>
            <w:tcW w:w="844" w:type="dxa"/>
            <w:tcBorders>
              <w:bottom w:val="single" w:sz="4" w:space="0" w:color="auto"/>
            </w:tcBorders>
          </w:tcPr>
          <w:p w:rsidR="009B3E83" w:rsidRPr="002066E8" w:rsidRDefault="00210FC7" w:rsidP="009B3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6E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9B3E83" w:rsidRPr="002066E8">
              <w:rPr>
                <w:rFonts w:ascii="Times New Roman" w:eastAsia="Times New Roman" w:hAnsi="Times New Roman" w:cs="Times New Roman"/>
                <w:sz w:val="24"/>
                <w:szCs w:val="24"/>
              </w:rPr>
              <w:t>2.2.1</w:t>
            </w:r>
          </w:p>
        </w:tc>
        <w:tc>
          <w:tcPr>
            <w:tcW w:w="2418" w:type="dxa"/>
            <w:tcBorders>
              <w:bottom w:val="single" w:sz="4" w:space="0" w:color="auto"/>
            </w:tcBorders>
          </w:tcPr>
          <w:p w:rsidR="009B3E83" w:rsidRPr="002066E8" w:rsidRDefault="009B3E83" w:rsidP="009B3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6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профессионального обучения и дополнительного профессионального образования безработных граждан </w:t>
            </w:r>
            <w:r w:rsidRPr="002066E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 профессиям, пользующимся устойчивым спросом на рынке труда Еврейской автономной области, а также по профессиям, заявленным организациями для привлечения иностранной рабочей силы, в целях приоритетного трудоустройства российских безработных граждан</w:t>
            </w:r>
          </w:p>
        </w:tc>
        <w:tc>
          <w:tcPr>
            <w:tcW w:w="1979" w:type="dxa"/>
            <w:tcBorders>
              <w:bottom w:val="single" w:sz="4" w:space="0" w:color="auto"/>
            </w:tcBorders>
          </w:tcPr>
          <w:p w:rsidR="009B3E83" w:rsidRPr="002066E8" w:rsidRDefault="009B3E83" w:rsidP="009B3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6E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Управление трудовой занятости населения правительства ЕАО,</w:t>
            </w:r>
          </w:p>
          <w:p w:rsidR="009B3E83" w:rsidRPr="002066E8" w:rsidRDefault="009B3E83" w:rsidP="009B3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6E8">
              <w:rPr>
                <w:rFonts w:ascii="Times New Roman" w:eastAsia="Times New Roman" w:hAnsi="Times New Roman" w:cs="Times New Roman"/>
                <w:sz w:val="24"/>
                <w:szCs w:val="24"/>
              </w:rPr>
              <w:t>ОГКУ ЦЗН</w:t>
            </w:r>
          </w:p>
        </w:tc>
        <w:tc>
          <w:tcPr>
            <w:tcW w:w="998" w:type="dxa"/>
            <w:tcBorders>
              <w:bottom w:val="single" w:sz="4" w:space="0" w:color="auto"/>
            </w:tcBorders>
          </w:tcPr>
          <w:p w:rsidR="009B3E83" w:rsidRPr="002066E8" w:rsidRDefault="009B3E83" w:rsidP="009B3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6E8">
              <w:rPr>
                <w:rFonts w:ascii="Times New Roman" w:eastAsia="Times New Roman" w:hAnsi="Times New Roman" w:cs="Times New Roman"/>
                <w:sz w:val="24"/>
                <w:szCs w:val="24"/>
              </w:rPr>
              <w:t>2020 – 2025</w:t>
            </w:r>
          </w:p>
        </w:tc>
        <w:tc>
          <w:tcPr>
            <w:tcW w:w="2837" w:type="dxa"/>
            <w:tcBorders>
              <w:bottom w:val="single" w:sz="4" w:space="0" w:color="auto"/>
            </w:tcBorders>
          </w:tcPr>
          <w:p w:rsidR="009B3E83" w:rsidRPr="002066E8" w:rsidRDefault="009B3E83" w:rsidP="009B3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6E8">
              <w:rPr>
                <w:rFonts w:ascii="Times New Roman" w:eastAsia="Times New Roman" w:hAnsi="Times New Roman" w:cs="Times New Roman"/>
                <w:sz w:val="24"/>
                <w:szCs w:val="24"/>
              </w:rPr>
              <w:t>2020 г. – 55 человек;</w:t>
            </w:r>
          </w:p>
          <w:p w:rsidR="009B3E83" w:rsidRPr="002066E8" w:rsidRDefault="009B3E83" w:rsidP="009B3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6E8">
              <w:rPr>
                <w:rFonts w:ascii="Times New Roman" w:eastAsia="Times New Roman" w:hAnsi="Times New Roman" w:cs="Times New Roman"/>
                <w:sz w:val="24"/>
                <w:szCs w:val="24"/>
              </w:rPr>
              <w:t>2021 г. – 55 человек;</w:t>
            </w:r>
          </w:p>
          <w:p w:rsidR="009B3E83" w:rsidRPr="002066E8" w:rsidRDefault="009B3E83" w:rsidP="009B3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6E8">
              <w:rPr>
                <w:rFonts w:ascii="Times New Roman" w:eastAsia="Times New Roman" w:hAnsi="Times New Roman" w:cs="Times New Roman"/>
                <w:sz w:val="24"/>
                <w:szCs w:val="24"/>
              </w:rPr>
              <w:t>2022 г. – 55 человек;</w:t>
            </w:r>
          </w:p>
          <w:p w:rsidR="009B3E83" w:rsidRPr="002066E8" w:rsidRDefault="009B3E83" w:rsidP="009B3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6E8">
              <w:rPr>
                <w:rFonts w:ascii="Times New Roman" w:eastAsia="Times New Roman" w:hAnsi="Times New Roman" w:cs="Times New Roman"/>
                <w:sz w:val="24"/>
                <w:szCs w:val="24"/>
              </w:rPr>
              <w:t>2023 г. – 55 человек;</w:t>
            </w:r>
          </w:p>
          <w:p w:rsidR="009B3E83" w:rsidRPr="002066E8" w:rsidRDefault="009B3E83" w:rsidP="009B3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6E8">
              <w:rPr>
                <w:rFonts w:ascii="Times New Roman" w:eastAsia="Times New Roman" w:hAnsi="Times New Roman" w:cs="Times New Roman"/>
                <w:sz w:val="24"/>
                <w:szCs w:val="24"/>
              </w:rPr>
              <w:t>2024 г. – 55 человек;</w:t>
            </w:r>
          </w:p>
          <w:p w:rsidR="009B3E83" w:rsidRPr="002066E8" w:rsidRDefault="009B3E83" w:rsidP="009B3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6E8">
              <w:rPr>
                <w:rFonts w:ascii="Times New Roman" w:eastAsia="Times New Roman" w:hAnsi="Times New Roman" w:cs="Times New Roman"/>
                <w:sz w:val="24"/>
                <w:szCs w:val="24"/>
              </w:rPr>
              <w:t>2025 г. – 55 человек</w:t>
            </w:r>
          </w:p>
          <w:p w:rsidR="009B3E83" w:rsidRPr="002066E8" w:rsidRDefault="009B3E83" w:rsidP="009B3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3" w:type="dxa"/>
            <w:tcBorders>
              <w:bottom w:val="single" w:sz="4" w:space="0" w:color="auto"/>
            </w:tcBorders>
          </w:tcPr>
          <w:p w:rsidR="009B3E83" w:rsidRPr="002066E8" w:rsidRDefault="009B3E83" w:rsidP="009B3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6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Рост безработицы и социальной напряженности в обществе, снижение возможностей для трудоустройства безработных </w:t>
            </w:r>
            <w:r w:rsidRPr="002066E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граждан, их мобильности</w:t>
            </w:r>
          </w:p>
        </w:tc>
        <w:tc>
          <w:tcPr>
            <w:tcW w:w="3310" w:type="dxa"/>
            <w:tcBorders>
              <w:bottom w:val="single" w:sz="4" w:space="0" w:color="auto"/>
            </w:tcBorders>
          </w:tcPr>
          <w:p w:rsidR="009B3E83" w:rsidRPr="002066E8" w:rsidRDefault="009B3E83" w:rsidP="009B3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6E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Показатель (индикатор), предусмотренный пунктом 9 таблицы 1 «Сведения о показателях (индикаторах) государственной программы» настоящей государственной программы</w:t>
            </w:r>
            <w:r w:rsidR="00210FC7" w:rsidRPr="002066E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9B3E83" w:rsidRPr="002066E8" w:rsidRDefault="009B3E83" w:rsidP="009B3E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66E8">
        <w:rPr>
          <w:rFonts w:ascii="Times New Roman" w:hAnsi="Times New Roman" w:cs="Times New Roman"/>
          <w:sz w:val="28"/>
          <w:szCs w:val="28"/>
        </w:rPr>
        <w:lastRenderedPageBreak/>
        <w:t>изложить в следующей редакции:</w:t>
      </w:r>
    </w:p>
    <w:tbl>
      <w:tblPr>
        <w:tblW w:w="1474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44"/>
        <w:gridCol w:w="2418"/>
        <w:gridCol w:w="1979"/>
        <w:gridCol w:w="998"/>
        <w:gridCol w:w="2837"/>
        <w:gridCol w:w="2363"/>
        <w:gridCol w:w="3310"/>
      </w:tblGrid>
      <w:tr w:rsidR="009B3E83" w:rsidRPr="002066E8" w:rsidTr="00981C47">
        <w:tc>
          <w:tcPr>
            <w:tcW w:w="843" w:type="dxa"/>
            <w:tcBorders>
              <w:bottom w:val="single" w:sz="4" w:space="0" w:color="auto"/>
            </w:tcBorders>
          </w:tcPr>
          <w:p w:rsidR="009B3E83" w:rsidRPr="002066E8" w:rsidRDefault="00210FC7" w:rsidP="009B3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6E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9B3E83" w:rsidRPr="002066E8">
              <w:rPr>
                <w:rFonts w:ascii="Times New Roman" w:eastAsia="Times New Roman" w:hAnsi="Times New Roman" w:cs="Times New Roman"/>
                <w:sz w:val="24"/>
                <w:szCs w:val="24"/>
              </w:rPr>
              <w:t>2.2.1</w:t>
            </w:r>
          </w:p>
        </w:tc>
        <w:tc>
          <w:tcPr>
            <w:tcW w:w="2417" w:type="dxa"/>
            <w:tcBorders>
              <w:bottom w:val="single" w:sz="4" w:space="0" w:color="auto"/>
            </w:tcBorders>
          </w:tcPr>
          <w:p w:rsidR="009B3E83" w:rsidRPr="002066E8" w:rsidRDefault="009B3E83" w:rsidP="009B3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6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профессионального обучения и дополнительного профессионального образования безработных граждан по профессиям, пользующимся устойчивым спросом на рынке труда Еврейской автономной области, а также по </w:t>
            </w:r>
            <w:r w:rsidRPr="002066E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профессиям, заявленным организациями для привлечения иностранной рабочей силы, в целях приоритетного трудоустройства российских безработных граждан</w:t>
            </w:r>
          </w:p>
        </w:tc>
        <w:tc>
          <w:tcPr>
            <w:tcW w:w="1978" w:type="dxa"/>
            <w:tcBorders>
              <w:bottom w:val="single" w:sz="4" w:space="0" w:color="auto"/>
            </w:tcBorders>
          </w:tcPr>
          <w:p w:rsidR="009B3E83" w:rsidRPr="002066E8" w:rsidRDefault="009B3E83" w:rsidP="009B3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6E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Управление трудовой занятости населения правительства ЕАО,</w:t>
            </w:r>
          </w:p>
          <w:p w:rsidR="009B3E83" w:rsidRPr="002066E8" w:rsidRDefault="009B3E83" w:rsidP="009B3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6E8">
              <w:rPr>
                <w:rFonts w:ascii="Times New Roman" w:eastAsia="Times New Roman" w:hAnsi="Times New Roman" w:cs="Times New Roman"/>
                <w:sz w:val="24"/>
                <w:szCs w:val="24"/>
              </w:rPr>
              <w:t>ОГКУ ЦЗН</w:t>
            </w:r>
          </w:p>
        </w:tc>
        <w:tc>
          <w:tcPr>
            <w:tcW w:w="998" w:type="dxa"/>
            <w:tcBorders>
              <w:bottom w:val="single" w:sz="4" w:space="0" w:color="auto"/>
            </w:tcBorders>
          </w:tcPr>
          <w:p w:rsidR="009B3E83" w:rsidRPr="002066E8" w:rsidRDefault="009B3E83" w:rsidP="009B3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6E8">
              <w:rPr>
                <w:rFonts w:ascii="Times New Roman" w:eastAsia="Times New Roman" w:hAnsi="Times New Roman" w:cs="Times New Roman"/>
                <w:sz w:val="24"/>
                <w:szCs w:val="24"/>
              </w:rPr>
              <w:t>2020 – 2025</w:t>
            </w:r>
          </w:p>
        </w:tc>
        <w:tc>
          <w:tcPr>
            <w:tcW w:w="2836" w:type="dxa"/>
            <w:tcBorders>
              <w:bottom w:val="single" w:sz="4" w:space="0" w:color="auto"/>
            </w:tcBorders>
          </w:tcPr>
          <w:p w:rsidR="009B3E83" w:rsidRPr="002066E8" w:rsidRDefault="009B3E83" w:rsidP="009B3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6E8">
              <w:rPr>
                <w:rFonts w:ascii="Times New Roman" w:eastAsia="Times New Roman" w:hAnsi="Times New Roman" w:cs="Times New Roman"/>
                <w:sz w:val="24"/>
                <w:szCs w:val="24"/>
              </w:rPr>
              <w:t>2020 г</w:t>
            </w:r>
            <w:r w:rsidRPr="00531A55">
              <w:rPr>
                <w:rFonts w:ascii="Times New Roman" w:eastAsia="Times New Roman" w:hAnsi="Times New Roman" w:cs="Times New Roman"/>
                <w:sz w:val="24"/>
                <w:szCs w:val="24"/>
              </w:rPr>
              <w:t>. – 42 человека</w:t>
            </w:r>
            <w:r w:rsidRPr="002066E8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9B3E83" w:rsidRPr="002066E8" w:rsidRDefault="009B3E83" w:rsidP="009B3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6E8">
              <w:rPr>
                <w:rFonts w:ascii="Times New Roman" w:eastAsia="Times New Roman" w:hAnsi="Times New Roman" w:cs="Times New Roman"/>
                <w:sz w:val="24"/>
                <w:szCs w:val="24"/>
              </w:rPr>
              <w:t>2021 г. – 55 человек;</w:t>
            </w:r>
          </w:p>
          <w:p w:rsidR="009B3E83" w:rsidRPr="002066E8" w:rsidRDefault="009B3E83" w:rsidP="009B3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6E8">
              <w:rPr>
                <w:rFonts w:ascii="Times New Roman" w:eastAsia="Times New Roman" w:hAnsi="Times New Roman" w:cs="Times New Roman"/>
                <w:sz w:val="24"/>
                <w:szCs w:val="24"/>
              </w:rPr>
              <w:t>2022 г. – 55 человек;</w:t>
            </w:r>
          </w:p>
          <w:p w:rsidR="009B3E83" w:rsidRPr="002066E8" w:rsidRDefault="009B3E83" w:rsidP="009B3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6E8">
              <w:rPr>
                <w:rFonts w:ascii="Times New Roman" w:eastAsia="Times New Roman" w:hAnsi="Times New Roman" w:cs="Times New Roman"/>
                <w:sz w:val="24"/>
                <w:szCs w:val="24"/>
              </w:rPr>
              <w:t>2023 г. – 55 человек;</w:t>
            </w:r>
          </w:p>
          <w:p w:rsidR="009B3E83" w:rsidRPr="002066E8" w:rsidRDefault="009B3E83" w:rsidP="009B3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6E8">
              <w:rPr>
                <w:rFonts w:ascii="Times New Roman" w:eastAsia="Times New Roman" w:hAnsi="Times New Roman" w:cs="Times New Roman"/>
                <w:sz w:val="24"/>
                <w:szCs w:val="24"/>
              </w:rPr>
              <w:t>2024 г. – 55 человек;</w:t>
            </w:r>
          </w:p>
          <w:p w:rsidR="009B3E83" w:rsidRPr="002066E8" w:rsidRDefault="009B3E83" w:rsidP="009B3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6E8">
              <w:rPr>
                <w:rFonts w:ascii="Times New Roman" w:eastAsia="Times New Roman" w:hAnsi="Times New Roman" w:cs="Times New Roman"/>
                <w:sz w:val="24"/>
                <w:szCs w:val="24"/>
              </w:rPr>
              <w:t>2025 г. – 55 человек</w:t>
            </w:r>
          </w:p>
          <w:p w:rsidR="009B3E83" w:rsidRPr="002066E8" w:rsidRDefault="009B3E83" w:rsidP="009B3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  <w:tcBorders>
              <w:bottom w:val="single" w:sz="4" w:space="0" w:color="auto"/>
            </w:tcBorders>
          </w:tcPr>
          <w:p w:rsidR="009B3E83" w:rsidRPr="002066E8" w:rsidRDefault="009B3E83" w:rsidP="009B3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6E8">
              <w:rPr>
                <w:rFonts w:ascii="Times New Roman" w:eastAsia="Times New Roman" w:hAnsi="Times New Roman" w:cs="Times New Roman"/>
                <w:sz w:val="24"/>
                <w:szCs w:val="24"/>
              </w:rPr>
              <w:t>Рост безработицы и социальной напряженности в обществе, снижение возможностей для трудоустройства безработных граждан, их мобильности</w:t>
            </w:r>
          </w:p>
        </w:tc>
        <w:tc>
          <w:tcPr>
            <w:tcW w:w="3308" w:type="dxa"/>
            <w:tcBorders>
              <w:bottom w:val="single" w:sz="4" w:space="0" w:color="auto"/>
            </w:tcBorders>
          </w:tcPr>
          <w:p w:rsidR="009B3E83" w:rsidRPr="002066E8" w:rsidRDefault="009B3E83" w:rsidP="009B3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6E8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 (индикатор), предусмотренный пунктом 9 таблицы 1 «Сведения о показателях (индикаторах) государственной программы» настоящей государственной программы</w:t>
            </w:r>
            <w:r w:rsidR="00210FC7" w:rsidRPr="002066E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CF3CD8" w:rsidRPr="002066E8" w:rsidRDefault="001900A0" w:rsidP="00B86D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66E8">
        <w:rPr>
          <w:rFonts w:ascii="Times New Roman" w:hAnsi="Times New Roman" w:cs="Times New Roman"/>
          <w:sz w:val="28"/>
          <w:szCs w:val="28"/>
        </w:rPr>
        <w:lastRenderedPageBreak/>
        <w:t>- в подпункте 3.1. Основное мероприятие 12 «Реализация дополнительных мероприятий в сфере занятости инвалидов, включая социальное сопровождение инвалидов молодого возраста при их трудоустройстве»</w:t>
      </w:r>
    </w:p>
    <w:p w:rsidR="00CF3CD8" w:rsidRPr="002066E8" w:rsidRDefault="001900A0" w:rsidP="00B86D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66E8">
        <w:rPr>
          <w:rFonts w:ascii="Times New Roman" w:hAnsi="Times New Roman" w:cs="Times New Roman"/>
          <w:sz w:val="28"/>
          <w:szCs w:val="28"/>
        </w:rPr>
        <w:t>строку:</w:t>
      </w:r>
    </w:p>
    <w:tbl>
      <w:tblPr>
        <w:tblW w:w="1474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43"/>
        <w:gridCol w:w="2417"/>
        <w:gridCol w:w="1978"/>
        <w:gridCol w:w="998"/>
        <w:gridCol w:w="2836"/>
        <w:gridCol w:w="2410"/>
        <w:gridCol w:w="3267"/>
      </w:tblGrid>
      <w:tr w:rsidR="00210FC7" w:rsidRPr="002066E8" w:rsidTr="00981C47">
        <w:tc>
          <w:tcPr>
            <w:tcW w:w="843" w:type="dxa"/>
          </w:tcPr>
          <w:p w:rsidR="00210FC7" w:rsidRPr="002066E8" w:rsidRDefault="00210FC7" w:rsidP="00981C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6E8">
              <w:rPr>
                <w:rFonts w:ascii="Times New Roman" w:hAnsi="Times New Roman"/>
                <w:sz w:val="24"/>
                <w:szCs w:val="24"/>
              </w:rPr>
              <w:t>«3.1.2</w:t>
            </w:r>
          </w:p>
        </w:tc>
        <w:tc>
          <w:tcPr>
            <w:tcW w:w="2417" w:type="dxa"/>
          </w:tcPr>
          <w:p w:rsidR="00210FC7" w:rsidRPr="002066E8" w:rsidRDefault="00210FC7" w:rsidP="00981C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6E8">
              <w:rPr>
                <w:rFonts w:ascii="Times New Roman" w:hAnsi="Times New Roman"/>
                <w:sz w:val="24"/>
                <w:szCs w:val="24"/>
              </w:rPr>
              <w:t>Содействие трудоустройству незанятых инвалидов молодого возраста на оборудованные (оснащенные) для них рабочие места</w:t>
            </w:r>
          </w:p>
        </w:tc>
        <w:tc>
          <w:tcPr>
            <w:tcW w:w="1978" w:type="dxa"/>
          </w:tcPr>
          <w:p w:rsidR="00210FC7" w:rsidRPr="002066E8" w:rsidRDefault="00210FC7" w:rsidP="00981C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6E8">
              <w:rPr>
                <w:rFonts w:ascii="Times New Roman" w:hAnsi="Times New Roman"/>
                <w:sz w:val="24"/>
                <w:szCs w:val="24"/>
              </w:rPr>
              <w:t>Управление трудовой занятости населения правительства ЕАО, ОГКУ ЦЗН</w:t>
            </w:r>
          </w:p>
        </w:tc>
        <w:tc>
          <w:tcPr>
            <w:tcW w:w="998" w:type="dxa"/>
          </w:tcPr>
          <w:p w:rsidR="00210FC7" w:rsidRPr="002066E8" w:rsidRDefault="00210FC7" w:rsidP="00981C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6E8">
              <w:rPr>
                <w:rFonts w:ascii="Times New Roman" w:hAnsi="Times New Roman"/>
                <w:sz w:val="24"/>
                <w:szCs w:val="24"/>
              </w:rPr>
              <w:t>2020 – 2025</w:t>
            </w:r>
          </w:p>
        </w:tc>
        <w:tc>
          <w:tcPr>
            <w:tcW w:w="2836" w:type="dxa"/>
          </w:tcPr>
          <w:p w:rsidR="00210FC7" w:rsidRPr="002066E8" w:rsidRDefault="00210FC7" w:rsidP="00981C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6E8">
              <w:rPr>
                <w:rFonts w:ascii="Times New Roman" w:hAnsi="Times New Roman"/>
                <w:sz w:val="24"/>
                <w:szCs w:val="24"/>
              </w:rPr>
              <w:t>2020 г. – 4 инвалида;</w:t>
            </w:r>
          </w:p>
          <w:p w:rsidR="00210FC7" w:rsidRPr="002066E8" w:rsidRDefault="00210FC7" w:rsidP="00981C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6E8">
              <w:rPr>
                <w:rFonts w:ascii="Times New Roman" w:hAnsi="Times New Roman"/>
                <w:sz w:val="24"/>
                <w:szCs w:val="24"/>
              </w:rPr>
              <w:t>2021 г. – 4 инвалида;</w:t>
            </w:r>
          </w:p>
          <w:p w:rsidR="00210FC7" w:rsidRPr="002066E8" w:rsidRDefault="00210FC7" w:rsidP="00981C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6E8">
              <w:rPr>
                <w:rFonts w:ascii="Times New Roman" w:hAnsi="Times New Roman"/>
                <w:sz w:val="24"/>
                <w:szCs w:val="24"/>
              </w:rPr>
              <w:t>2022 г. – 4 инвалида;</w:t>
            </w:r>
          </w:p>
          <w:p w:rsidR="00210FC7" w:rsidRPr="002066E8" w:rsidRDefault="00210FC7" w:rsidP="00981C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6E8">
              <w:rPr>
                <w:rFonts w:ascii="Times New Roman" w:hAnsi="Times New Roman"/>
                <w:sz w:val="24"/>
                <w:szCs w:val="24"/>
              </w:rPr>
              <w:t>2023 г. – 10 инвалида;</w:t>
            </w:r>
          </w:p>
          <w:p w:rsidR="00210FC7" w:rsidRPr="002066E8" w:rsidRDefault="00210FC7" w:rsidP="00981C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6E8">
              <w:rPr>
                <w:rFonts w:ascii="Times New Roman" w:hAnsi="Times New Roman"/>
                <w:sz w:val="24"/>
                <w:szCs w:val="24"/>
              </w:rPr>
              <w:t>2024 г. – 10 инвалида;</w:t>
            </w:r>
          </w:p>
          <w:p w:rsidR="00210FC7" w:rsidRPr="002066E8" w:rsidRDefault="00210FC7" w:rsidP="00981C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6E8">
              <w:rPr>
                <w:rFonts w:ascii="Times New Roman" w:hAnsi="Times New Roman"/>
                <w:sz w:val="24"/>
                <w:szCs w:val="24"/>
              </w:rPr>
              <w:t>2025 г. – 10 инвалида</w:t>
            </w:r>
          </w:p>
        </w:tc>
        <w:tc>
          <w:tcPr>
            <w:tcW w:w="2410" w:type="dxa"/>
          </w:tcPr>
          <w:p w:rsidR="00210FC7" w:rsidRPr="002066E8" w:rsidRDefault="00210FC7" w:rsidP="00981C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6E8">
              <w:rPr>
                <w:rFonts w:ascii="Times New Roman" w:hAnsi="Times New Roman"/>
                <w:sz w:val="24"/>
                <w:szCs w:val="24"/>
              </w:rPr>
              <w:t>Рост безработицы. Снижение возможностей для трудоустройства инвалидов</w:t>
            </w:r>
          </w:p>
        </w:tc>
        <w:tc>
          <w:tcPr>
            <w:tcW w:w="3267" w:type="dxa"/>
          </w:tcPr>
          <w:p w:rsidR="00210FC7" w:rsidRPr="002066E8" w:rsidRDefault="00210FC7" w:rsidP="00981C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6E8">
              <w:rPr>
                <w:rFonts w:ascii="Times New Roman" w:hAnsi="Times New Roman"/>
                <w:sz w:val="24"/>
                <w:szCs w:val="24"/>
              </w:rPr>
              <w:t>Показатель (индикатор), предусмотренный пунктом 13  таблицы 1 «Сведения о показателях (индикаторах) государственной программы» настоящей государственной программы»</w:t>
            </w:r>
          </w:p>
        </w:tc>
      </w:tr>
    </w:tbl>
    <w:p w:rsidR="00CF3CD8" w:rsidRPr="002066E8" w:rsidRDefault="001900A0" w:rsidP="00B86D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66E8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tbl>
      <w:tblPr>
        <w:tblW w:w="1474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44"/>
        <w:gridCol w:w="2417"/>
        <w:gridCol w:w="1978"/>
        <w:gridCol w:w="998"/>
        <w:gridCol w:w="2836"/>
        <w:gridCol w:w="2410"/>
        <w:gridCol w:w="3266"/>
      </w:tblGrid>
      <w:tr w:rsidR="001900A0" w:rsidRPr="002066E8" w:rsidTr="00981C47">
        <w:tc>
          <w:tcPr>
            <w:tcW w:w="844" w:type="dxa"/>
          </w:tcPr>
          <w:p w:rsidR="001900A0" w:rsidRPr="002066E8" w:rsidRDefault="001900A0" w:rsidP="0019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6E8">
              <w:rPr>
                <w:rFonts w:ascii="Times New Roman" w:eastAsia="Times New Roman" w:hAnsi="Times New Roman" w:cs="Times New Roman"/>
                <w:sz w:val="24"/>
                <w:szCs w:val="24"/>
              </w:rPr>
              <w:t>«3.1.2</w:t>
            </w:r>
          </w:p>
        </w:tc>
        <w:tc>
          <w:tcPr>
            <w:tcW w:w="2417" w:type="dxa"/>
          </w:tcPr>
          <w:p w:rsidR="001900A0" w:rsidRPr="002066E8" w:rsidRDefault="001900A0" w:rsidP="00190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6E8">
              <w:rPr>
                <w:rFonts w:ascii="Times New Roman" w:eastAsia="Times New Roman" w:hAnsi="Times New Roman" w:cs="Times New Roman"/>
                <w:sz w:val="24"/>
                <w:szCs w:val="24"/>
              </w:rPr>
              <w:t>Содействие трудоустройству незанятых инвалидов молодого возраста на оборудованные (оснащенные) для них рабочие места</w:t>
            </w:r>
          </w:p>
        </w:tc>
        <w:tc>
          <w:tcPr>
            <w:tcW w:w="1978" w:type="dxa"/>
          </w:tcPr>
          <w:p w:rsidR="001900A0" w:rsidRPr="002066E8" w:rsidRDefault="001900A0" w:rsidP="00190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6E8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трудовой занятости населения правительства ЕАО, ОГКУ ЦЗН</w:t>
            </w:r>
          </w:p>
        </w:tc>
        <w:tc>
          <w:tcPr>
            <w:tcW w:w="998" w:type="dxa"/>
          </w:tcPr>
          <w:p w:rsidR="001900A0" w:rsidRPr="002066E8" w:rsidRDefault="001900A0" w:rsidP="0019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6E8">
              <w:rPr>
                <w:rFonts w:ascii="Times New Roman" w:eastAsia="Times New Roman" w:hAnsi="Times New Roman" w:cs="Times New Roman"/>
                <w:sz w:val="24"/>
                <w:szCs w:val="24"/>
              </w:rPr>
              <w:t>2020 – 2025</w:t>
            </w:r>
          </w:p>
        </w:tc>
        <w:tc>
          <w:tcPr>
            <w:tcW w:w="2836" w:type="dxa"/>
          </w:tcPr>
          <w:p w:rsidR="001900A0" w:rsidRPr="002066E8" w:rsidRDefault="001900A0" w:rsidP="00190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6E8">
              <w:rPr>
                <w:rFonts w:ascii="Times New Roman" w:eastAsia="Times New Roman" w:hAnsi="Times New Roman" w:cs="Times New Roman"/>
                <w:sz w:val="24"/>
                <w:szCs w:val="24"/>
              </w:rPr>
              <w:t>2020 г. – 4 инвалида;</w:t>
            </w:r>
          </w:p>
          <w:p w:rsidR="001900A0" w:rsidRPr="002066E8" w:rsidRDefault="001900A0" w:rsidP="00190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6E8">
              <w:rPr>
                <w:rFonts w:ascii="Times New Roman" w:eastAsia="Times New Roman" w:hAnsi="Times New Roman" w:cs="Times New Roman"/>
                <w:sz w:val="24"/>
                <w:szCs w:val="24"/>
              </w:rPr>
              <w:t>2021 г. – 4 инвалида;</w:t>
            </w:r>
          </w:p>
          <w:p w:rsidR="001900A0" w:rsidRPr="002066E8" w:rsidRDefault="001900A0" w:rsidP="00190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6E8">
              <w:rPr>
                <w:rFonts w:ascii="Times New Roman" w:eastAsia="Times New Roman" w:hAnsi="Times New Roman" w:cs="Times New Roman"/>
                <w:sz w:val="24"/>
                <w:szCs w:val="24"/>
              </w:rPr>
              <w:t>2022 г. – 4 инвалида;</w:t>
            </w:r>
          </w:p>
          <w:p w:rsidR="001900A0" w:rsidRPr="002066E8" w:rsidRDefault="001900A0" w:rsidP="00190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6E8">
              <w:rPr>
                <w:rFonts w:ascii="Times New Roman" w:eastAsia="Times New Roman" w:hAnsi="Times New Roman" w:cs="Times New Roman"/>
                <w:sz w:val="24"/>
                <w:szCs w:val="24"/>
              </w:rPr>
              <w:t>2023 г. – 10 инвалидов;</w:t>
            </w:r>
          </w:p>
          <w:p w:rsidR="001900A0" w:rsidRPr="002066E8" w:rsidRDefault="001900A0" w:rsidP="00190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6E8">
              <w:rPr>
                <w:rFonts w:ascii="Times New Roman" w:eastAsia="Times New Roman" w:hAnsi="Times New Roman" w:cs="Times New Roman"/>
                <w:sz w:val="24"/>
                <w:szCs w:val="24"/>
              </w:rPr>
              <w:t>2024 г. – 10 инвалидов;</w:t>
            </w:r>
          </w:p>
          <w:p w:rsidR="001900A0" w:rsidRPr="002066E8" w:rsidRDefault="001900A0" w:rsidP="00190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6E8">
              <w:rPr>
                <w:rFonts w:ascii="Times New Roman" w:eastAsia="Times New Roman" w:hAnsi="Times New Roman" w:cs="Times New Roman"/>
                <w:sz w:val="24"/>
                <w:szCs w:val="24"/>
              </w:rPr>
              <w:t>2025 г. – 10 инвалидов</w:t>
            </w:r>
          </w:p>
        </w:tc>
        <w:tc>
          <w:tcPr>
            <w:tcW w:w="2410" w:type="dxa"/>
          </w:tcPr>
          <w:p w:rsidR="001900A0" w:rsidRPr="002066E8" w:rsidRDefault="001900A0" w:rsidP="00190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6E8">
              <w:rPr>
                <w:rFonts w:ascii="Times New Roman" w:eastAsia="Times New Roman" w:hAnsi="Times New Roman" w:cs="Times New Roman"/>
                <w:sz w:val="24"/>
                <w:szCs w:val="24"/>
              </w:rPr>
              <w:t>Рост безработицы. Снижение возможностей для трудоустройства инвалидов</w:t>
            </w:r>
          </w:p>
        </w:tc>
        <w:tc>
          <w:tcPr>
            <w:tcW w:w="3266" w:type="dxa"/>
          </w:tcPr>
          <w:p w:rsidR="001900A0" w:rsidRPr="002066E8" w:rsidRDefault="001900A0" w:rsidP="00190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6E8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 (индикатор), предусмотренный пунктом 13  таблицы 1 «Сведения о показателях (индикаторах) государственной программы» настоящей государственной программы»</w:t>
            </w:r>
          </w:p>
        </w:tc>
      </w:tr>
    </w:tbl>
    <w:p w:rsidR="00CF3CD8" w:rsidRPr="002066E8" w:rsidRDefault="00CF3CD8" w:rsidP="00B86D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F3CD8" w:rsidRPr="002066E8" w:rsidRDefault="00CF3CD8" w:rsidP="00B86D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F3CD8" w:rsidRPr="002066E8" w:rsidRDefault="00CF3CD8" w:rsidP="00B86D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  <w:sectPr w:rsidR="00CF3CD8" w:rsidRPr="002066E8" w:rsidSect="00CF3CD8">
          <w:pgSz w:w="16838" w:h="11906" w:orient="landscape"/>
          <w:pgMar w:top="1701" w:right="1134" w:bottom="850" w:left="1134" w:header="708" w:footer="708" w:gutter="0"/>
          <w:cols w:space="708"/>
          <w:titlePg/>
          <w:docGrid w:linePitch="360"/>
        </w:sectPr>
      </w:pPr>
    </w:p>
    <w:p w:rsidR="00CF3CD8" w:rsidRPr="002066E8" w:rsidRDefault="0034764F" w:rsidP="003476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66E8">
        <w:rPr>
          <w:rFonts w:ascii="Times New Roman" w:hAnsi="Times New Roman" w:cs="Times New Roman"/>
          <w:sz w:val="28"/>
          <w:szCs w:val="28"/>
        </w:rPr>
        <w:lastRenderedPageBreak/>
        <w:t>- в пункте 4 Региональный проект «Содействие занятости женщин – создание условий дошкольного образования для детей в возрасте до трех лет» национального проекта «Демография» подпункт 4.4.2 исключить;</w:t>
      </w:r>
    </w:p>
    <w:p w:rsidR="00B86D0E" w:rsidRPr="002066E8" w:rsidRDefault="00E760C6" w:rsidP="00B86D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66E8">
        <w:rPr>
          <w:rFonts w:ascii="Times New Roman" w:hAnsi="Times New Roman" w:cs="Times New Roman"/>
          <w:sz w:val="28"/>
          <w:szCs w:val="28"/>
        </w:rPr>
        <w:t xml:space="preserve">1.3. </w:t>
      </w:r>
      <w:r w:rsidR="00B86D0E" w:rsidRPr="002066E8">
        <w:rPr>
          <w:rFonts w:ascii="Times New Roman" w:hAnsi="Times New Roman" w:cs="Times New Roman"/>
          <w:sz w:val="28"/>
          <w:szCs w:val="28"/>
        </w:rPr>
        <w:t xml:space="preserve">В </w:t>
      </w:r>
      <w:hyperlink r:id="rId10" w:history="1">
        <w:r w:rsidR="00B86D0E" w:rsidRPr="002066E8">
          <w:rPr>
            <w:rFonts w:ascii="Times New Roman" w:hAnsi="Times New Roman" w:cs="Times New Roman"/>
            <w:sz w:val="28"/>
            <w:szCs w:val="28"/>
          </w:rPr>
          <w:t>разделе 9</w:t>
        </w:r>
      </w:hyperlink>
      <w:r w:rsidR="00B86D0E" w:rsidRPr="002066E8">
        <w:rPr>
          <w:rFonts w:ascii="Times New Roman" w:hAnsi="Times New Roman" w:cs="Times New Roman"/>
          <w:sz w:val="28"/>
          <w:szCs w:val="28"/>
        </w:rPr>
        <w:t xml:space="preserve"> </w:t>
      </w:r>
      <w:r w:rsidR="007F35E4" w:rsidRPr="002066E8">
        <w:rPr>
          <w:rFonts w:ascii="Times New Roman" w:hAnsi="Times New Roman" w:cs="Times New Roman"/>
          <w:sz w:val="28"/>
          <w:szCs w:val="28"/>
        </w:rPr>
        <w:t>«</w:t>
      </w:r>
      <w:r w:rsidR="00B86D0E" w:rsidRPr="002066E8">
        <w:rPr>
          <w:rFonts w:ascii="Times New Roman" w:hAnsi="Times New Roman" w:cs="Times New Roman"/>
          <w:sz w:val="28"/>
          <w:szCs w:val="28"/>
        </w:rPr>
        <w:t>Ресурсное обеспечение реализации государственной программы</w:t>
      </w:r>
      <w:r w:rsidR="007F35E4" w:rsidRPr="002066E8">
        <w:rPr>
          <w:rFonts w:ascii="Times New Roman" w:hAnsi="Times New Roman" w:cs="Times New Roman"/>
          <w:sz w:val="28"/>
          <w:szCs w:val="28"/>
        </w:rPr>
        <w:t>»</w:t>
      </w:r>
      <w:r w:rsidR="00B86D0E" w:rsidRPr="002066E8">
        <w:rPr>
          <w:rFonts w:ascii="Times New Roman" w:hAnsi="Times New Roman" w:cs="Times New Roman"/>
          <w:sz w:val="28"/>
          <w:szCs w:val="28"/>
        </w:rPr>
        <w:t>:</w:t>
      </w:r>
    </w:p>
    <w:p w:rsidR="00B86D0E" w:rsidRPr="002066E8" w:rsidRDefault="00E760C6" w:rsidP="00B86D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66E8">
        <w:rPr>
          <w:rFonts w:ascii="Times New Roman" w:hAnsi="Times New Roman" w:cs="Times New Roman"/>
          <w:sz w:val="28"/>
          <w:szCs w:val="28"/>
        </w:rPr>
        <w:t>1.3.1.</w:t>
      </w:r>
      <w:r w:rsidR="00B86D0E" w:rsidRPr="002066E8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Pr="002066E8">
          <w:rPr>
            <w:rFonts w:ascii="Times New Roman" w:hAnsi="Times New Roman" w:cs="Times New Roman"/>
            <w:sz w:val="28"/>
            <w:szCs w:val="28"/>
          </w:rPr>
          <w:t>Т</w:t>
        </w:r>
        <w:r w:rsidR="00B86D0E" w:rsidRPr="002066E8">
          <w:rPr>
            <w:rFonts w:ascii="Times New Roman" w:hAnsi="Times New Roman" w:cs="Times New Roman"/>
            <w:sz w:val="28"/>
            <w:szCs w:val="28"/>
          </w:rPr>
          <w:t>аблицу 4</w:t>
        </w:r>
      </w:hyperlink>
      <w:r w:rsidR="00B86D0E" w:rsidRPr="002066E8">
        <w:rPr>
          <w:rFonts w:ascii="Times New Roman" w:hAnsi="Times New Roman" w:cs="Times New Roman"/>
          <w:sz w:val="28"/>
          <w:szCs w:val="28"/>
        </w:rPr>
        <w:t xml:space="preserve"> </w:t>
      </w:r>
      <w:r w:rsidR="00065B48" w:rsidRPr="002066E8">
        <w:rPr>
          <w:rFonts w:ascii="Times New Roman" w:hAnsi="Times New Roman" w:cs="Times New Roman"/>
          <w:sz w:val="28"/>
          <w:szCs w:val="28"/>
        </w:rPr>
        <w:t>«</w:t>
      </w:r>
      <w:r w:rsidR="00B86D0E" w:rsidRPr="002066E8">
        <w:rPr>
          <w:rFonts w:ascii="Times New Roman" w:hAnsi="Times New Roman" w:cs="Times New Roman"/>
          <w:sz w:val="28"/>
          <w:szCs w:val="28"/>
        </w:rPr>
        <w:t>Ресурсное обеспечение реализации государственной программы за счет средств областного бюджета</w:t>
      </w:r>
      <w:r w:rsidRPr="002066E8">
        <w:rPr>
          <w:rFonts w:ascii="Times New Roman" w:hAnsi="Times New Roman" w:cs="Times New Roman"/>
          <w:sz w:val="28"/>
          <w:szCs w:val="28"/>
        </w:rPr>
        <w:t>»</w:t>
      </w:r>
      <w:r w:rsidR="00B86D0E" w:rsidRPr="002066E8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981C47" w:rsidRPr="002066E8" w:rsidRDefault="00981C47" w:rsidP="00B86D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  <w:sectPr w:rsidR="00981C47" w:rsidRPr="002066E8" w:rsidSect="00210FC7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981C47" w:rsidRPr="002066E8" w:rsidRDefault="00981C47" w:rsidP="00981C47">
      <w:pPr>
        <w:spacing w:after="0" w:line="240" w:lineRule="auto"/>
        <w:jc w:val="right"/>
        <w:outlineLvl w:val="2"/>
        <w:rPr>
          <w:rFonts w:ascii="Times New Roman" w:hAnsi="Times New Roman"/>
          <w:sz w:val="28"/>
          <w:szCs w:val="28"/>
        </w:rPr>
      </w:pPr>
      <w:r w:rsidRPr="002066E8">
        <w:rPr>
          <w:rFonts w:ascii="Times New Roman" w:hAnsi="Times New Roman"/>
          <w:sz w:val="28"/>
          <w:szCs w:val="28"/>
        </w:rPr>
        <w:lastRenderedPageBreak/>
        <w:t>«Таблица 4</w:t>
      </w:r>
    </w:p>
    <w:p w:rsidR="00981C47" w:rsidRPr="002066E8" w:rsidRDefault="00981C47" w:rsidP="00981C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81C47" w:rsidRPr="002066E8" w:rsidRDefault="00981C47" w:rsidP="00981C4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P2368"/>
      <w:bookmarkEnd w:id="0"/>
      <w:r w:rsidRPr="002066E8">
        <w:rPr>
          <w:rFonts w:ascii="Times New Roman" w:hAnsi="Times New Roman"/>
          <w:sz w:val="28"/>
          <w:szCs w:val="28"/>
        </w:rPr>
        <w:t>Ресурсное обеспечение реализации государственной программы</w:t>
      </w:r>
    </w:p>
    <w:p w:rsidR="00981C47" w:rsidRPr="002066E8" w:rsidRDefault="00981C47" w:rsidP="00981C4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066E8">
        <w:rPr>
          <w:rFonts w:ascii="Times New Roman" w:hAnsi="Times New Roman"/>
          <w:sz w:val="28"/>
          <w:szCs w:val="28"/>
        </w:rPr>
        <w:t>за счет средств областного бюджета</w:t>
      </w:r>
    </w:p>
    <w:p w:rsidR="00981C47" w:rsidRPr="002066E8" w:rsidRDefault="00981C47" w:rsidP="00981C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5137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84"/>
        <w:gridCol w:w="2389"/>
        <w:gridCol w:w="1992"/>
        <w:gridCol w:w="709"/>
        <w:gridCol w:w="851"/>
        <w:gridCol w:w="969"/>
        <w:gridCol w:w="1299"/>
        <w:gridCol w:w="1024"/>
        <w:gridCol w:w="1024"/>
        <w:gridCol w:w="1024"/>
        <w:gridCol w:w="1024"/>
        <w:gridCol w:w="1024"/>
        <w:gridCol w:w="1024"/>
      </w:tblGrid>
      <w:tr w:rsidR="00981C47" w:rsidRPr="002066E8" w:rsidTr="00981C47">
        <w:tc>
          <w:tcPr>
            <w:tcW w:w="784" w:type="dxa"/>
            <w:vMerge w:val="restart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389" w:type="dxa"/>
            <w:vMerge w:val="restart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государственной программы, подпрограммы, основного мероприятия, мероприятия</w:t>
            </w:r>
          </w:p>
        </w:tc>
        <w:tc>
          <w:tcPr>
            <w:tcW w:w="1992" w:type="dxa"/>
            <w:vMerge w:val="restart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ind w:left="-54" w:firstLine="5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Ответственный исполнитель, соисполнители, участники</w:t>
            </w:r>
          </w:p>
        </w:tc>
        <w:tc>
          <w:tcPr>
            <w:tcW w:w="3828" w:type="dxa"/>
            <w:gridSpan w:val="4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1024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81C47" w:rsidRPr="002066E8" w:rsidTr="00981C47">
        <w:tc>
          <w:tcPr>
            <w:tcW w:w="784" w:type="dxa"/>
            <w:vMerge/>
          </w:tcPr>
          <w:p w:rsidR="00981C47" w:rsidRPr="002066E8" w:rsidRDefault="00981C47" w:rsidP="00981C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9" w:type="dxa"/>
            <w:vMerge/>
          </w:tcPr>
          <w:p w:rsidR="00981C47" w:rsidRPr="002066E8" w:rsidRDefault="00981C47" w:rsidP="00981C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2" w:type="dxa"/>
            <w:vMerge/>
          </w:tcPr>
          <w:p w:rsidR="00981C47" w:rsidRPr="002066E8" w:rsidRDefault="00981C47" w:rsidP="00981C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ind w:left="-62" w:right="-110" w:firstLine="6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851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РзПр</w:t>
            </w:r>
            <w:proofErr w:type="spellEnd"/>
          </w:p>
        </w:tc>
        <w:tc>
          <w:tcPr>
            <w:tcW w:w="969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1299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24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024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024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2022 год</w:t>
            </w:r>
          </w:p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2023 год</w:t>
            </w:r>
          </w:p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024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2025 год</w:t>
            </w:r>
          </w:p>
        </w:tc>
      </w:tr>
    </w:tbl>
    <w:p w:rsidR="00981C47" w:rsidRPr="002066E8" w:rsidRDefault="00981C47" w:rsidP="00981C4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"/>
          <w:szCs w:val="2"/>
          <w:lang w:eastAsia="ru-RU"/>
        </w:rPr>
      </w:pPr>
    </w:p>
    <w:p w:rsidR="00981C47" w:rsidRPr="002066E8" w:rsidRDefault="00981C47" w:rsidP="00981C4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"/>
          <w:szCs w:val="2"/>
          <w:lang w:eastAsia="ru-RU"/>
        </w:rPr>
      </w:pPr>
    </w:p>
    <w:tbl>
      <w:tblPr>
        <w:tblW w:w="15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84"/>
        <w:gridCol w:w="2389"/>
        <w:gridCol w:w="1992"/>
        <w:gridCol w:w="709"/>
        <w:gridCol w:w="851"/>
        <w:gridCol w:w="969"/>
        <w:gridCol w:w="1299"/>
        <w:gridCol w:w="1024"/>
        <w:gridCol w:w="1024"/>
        <w:gridCol w:w="1024"/>
        <w:gridCol w:w="1024"/>
        <w:gridCol w:w="1024"/>
        <w:gridCol w:w="1024"/>
      </w:tblGrid>
      <w:tr w:rsidR="00981C47" w:rsidRPr="002066E8" w:rsidTr="00981C47">
        <w:trPr>
          <w:tblHeader/>
        </w:trPr>
        <w:tc>
          <w:tcPr>
            <w:tcW w:w="784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89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92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9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99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24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24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24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24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24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24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</w:tr>
      <w:tr w:rsidR="00981C47" w:rsidRPr="002066E8" w:rsidTr="00981C47">
        <w:tc>
          <w:tcPr>
            <w:tcW w:w="784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389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Государственная программа Еврейской автономной области «Содействие занятости населения и обеспечение безопасности труда» на 2020 – 2025 годы</w:t>
            </w:r>
          </w:p>
        </w:tc>
        <w:tc>
          <w:tcPr>
            <w:tcW w:w="1992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09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0401,</w:t>
            </w:r>
          </w:p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0412,</w:t>
            </w:r>
          </w:p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969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2100000000</w:t>
            </w:r>
          </w:p>
        </w:tc>
        <w:tc>
          <w:tcPr>
            <w:tcW w:w="1299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256 511,43</w:t>
            </w:r>
          </w:p>
        </w:tc>
        <w:tc>
          <w:tcPr>
            <w:tcW w:w="1024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45373,83</w:t>
            </w:r>
          </w:p>
        </w:tc>
        <w:tc>
          <w:tcPr>
            <w:tcW w:w="1024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32225,10</w:t>
            </w:r>
          </w:p>
        </w:tc>
        <w:tc>
          <w:tcPr>
            <w:tcW w:w="1024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32319,10</w:t>
            </w:r>
          </w:p>
        </w:tc>
        <w:tc>
          <w:tcPr>
            <w:tcW w:w="1024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48974,90</w:t>
            </w:r>
          </w:p>
        </w:tc>
        <w:tc>
          <w:tcPr>
            <w:tcW w:w="1024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48974,90</w:t>
            </w:r>
          </w:p>
        </w:tc>
        <w:tc>
          <w:tcPr>
            <w:tcW w:w="1024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48643,60</w:t>
            </w:r>
          </w:p>
        </w:tc>
      </w:tr>
      <w:tr w:rsidR="00981C47" w:rsidRPr="002066E8" w:rsidTr="00981C47">
        <w:trPr>
          <w:trHeight w:val="1716"/>
        </w:trPr>
        <w:tc>
          <w:tcPr>
            <w:tcW w:w="784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89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Подпрограмма 1 «Содействие занятости населения Еврейской автономной области» на 2020 –2025 годы</w:t>
            </w:r>
          </w:p>
        </w:tc>
        <w:tc>
          <w:tcPr>
            <w:tcW w:w="1992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09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1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0401, 0412</w:t>
            </w:r>
          </w:p>
        </w:tc>
        <w:tc>
          <w:tcPr>
            <w:tcW w:w="969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2110000000</w:t>
            </w:r>
          </w:p>
        </w:tc>
        <w:tc>
          <w:tcPr>
            <w:tcW w:w="1299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220 855,73</w:t>
            </w:r>
          </w:p>
        </w:tc>
        <w:tc>
          <w:tcPr>
            <w:tcW w:w="1024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39577,35</w:t>
            </w:r>
          </w:p>
        </w:tc>
        <w:tc>
          <w:tcPr>
            <w:tcW w:w="1024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27805,00</w:t>
            </w:r>
          </w:p>
        </w:tc>
        <w:tc>
          <w:tcPr>
            <w:tcW w:w="1024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27899,00</w:t>
            </w:r>
          </w:p>
        </w:tc>
        <w:tc>
          <w:tcPr>
            <w:tcW w:w="1024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41968,56</w:t>
            </w:r>
          </w:p>
        </w:tc>
        <w:tc>
          <w:tcPr>
            <w:tcW w:w="1024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41968,56</w:t>
            </w:r>
          </w:p>
        </w:tc>
        <w:tc>
          <w:tcPr>
            <w:tcW w:w="1024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41637,26</w:t>
            </w:r>
          </w:p>
        </w:tc>
      </w:tr>
      <w:tr w:rsidR="00981C47" w:rsidRPr="002066E8" w:rsidTr="00981C47">
        <w:trPr>
          <w:trHeight w:val="318"/>
        </w:trPr>
        <w:tc>
          <w:tcPr>
            <w:tcW w:w="15137" w:type="dxa"/>
            <w:gridSpan w:val="13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</w:rPr>
              <w:t>Задача 1. Стимулирование занятости граждан и развитие социального партнерства</w:t>
            </w:r>
          </w:p>
        </w:tc>
      </w:tr>
      <w:tr w:rsidR="00981C47" w:rsidRPr="002066E8" w:rsidTr="00981C47">
        <w:trPr>
          <w:trHeight w:val="1716"/>
        </w:trPr>
        <w:tc>
          <w:tcPr>
            <w:tcW w:w="784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1.1</w:t>
            </w:r>
          </w:p>
        </w:tc>
        <w:tc>
          <w:tcPr>
            <w:tcW w:w="4381" w:type="dxa"/>
            <w:gridSpan w:val="2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Основное мероприятие 1 «Содействие трудоустройству граждан и обеспечение работодателей рабочей силой»</w:t>
            </w:r>
          </w:p>
        </w:tc>
        <w:tc>
          <w:tcPr>
            <w:tcW w:w="709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1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969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2110100000</w:t>
            </w:r>
          </w:p>
        </w:tc>
        <w:tc>
          <w:tcPr>
            <w:tcW w:w="1299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  <w:r w:rsidRPr="002066E8">
              <w:rPr>
                <w:rFonts w:ascii="Times New Roman" w:hAnsi="Times New Roman"/>
                <w:sz w:val="24"/>
                <w:szCs w:val="24"/>
                <w:lang w:val="en-US" w:eastAsia="ru-RU"/>
              </w:rPr>
              <w:t>176</w:t>
            </w: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2066E8">
              <w:rPr>
                <w:rFonts w:ascii="Times New Roman" w:hAnsi="Times New Roman"/>
                <w:sz w:val="24"/>
                <w:szCs w:val="24"/>
                <w:lang w:val="en-US" w:eastAsia="ru-RU"/>
              </w:rPr>
              <w:t>63</w:t>
            </w:r>
          </w:p>
        </w:tc>
        <w:tc>
          <w:tcPr>
            <w:tcW w:w="1024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val="en-US" w:eastAsia="ru-RU"/>
              </w:rPr>
              <w:t>1373</w:t>
            </w: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2066E8">
              <w:rPr>
                <w:rFonts w:ascii="Times New Roman" w:hAnsi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024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val="en-US" w:eastAsia="ru-RU"/>
              </w:rPr>
              <w:t>13</w:t>
            </w: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93,90</w:t>
            </w:r>
          </w:p>
        </w:tc>
        <w:tc>
          <w:tcPr>
            <w:tcW w:w="1024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val="en-US" w:eastAsia="ru-RU"/>
              </w:rPr>
              <w:t>13</w:t>
            </w: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93,90</w:t>
            </w:r>
          </w:p>
        </w:tc>
        <w:tc>
          <w:tcPr>
            <w:tcW w:w="1024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8005,21</w:t>
            </w:r>
          </w:p>
        </w:tc>
        <w:tc>
          <w:tcPr>
            <w:tcW w:w="1024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8005,21</w:t>
            </w:r>
          </w:p>
        </w:tc>
        <w:tc>
          <w:tcPr>
            <w:tcW w:w="1024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8005,21</w:t>
            </w:r>
          </w:p>
        </w:tc>
      </w:tr>
      <w:tr w:rsidR="00981C47" w:rsidRPr="002066E8" w:rsidTr="00981C47">
        <w:trPr>
          <w:trHeight w:val="1716"/>
        </w:trPr>
        <w:tc>
          <w:tcPr>
            <w:tcW w:w="784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 w:rsidRPr="002066E8">
              <w:rPr>
                <w:rFonts w:ascii="Times New Roman" w:hAnsi="Times New Roman"/>
                <w:sz w:val="24"/>
                <w:szCs w:val="24"/>
                <w:lang w:val="en-US" w:eastAsia="ru-RU"/>
              </w:rPr>
              <w:t>1</w:t>
            </w: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2389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проведения оплачиваемых общественных работ</w:t>
            </w:r>
          </w:p>
        </w:tc>
        <w:tc>
          <w:tcPr>
            <w:tcW w:w="1992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трудовой занятости населения правительства ЕАО</w:t>
            </w:r>
          </w:p>
        </w:tc>
        <w:tc>
          <w:tcPr>
            <w:tcW w:w="709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1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969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2110117120</w:t>
            </w:r>
          </w:p>
        </w:tc>
        <w:tc>
          <w:tcPr>
            <w:tcW w:w="1299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2066E8">
              <w:rPr>
                <w:rFonts w:ascii="Times New Roman" w:hAnsi="Times New Roman"/>
                <w:sz w:val="24"/>
                <w:szCs w:val="24"/>
                <w:lang w:val="en-US" w:eastAsia="ru-RU"/>
              </w:rPr>
              <w:t>48</w:t>
            </w: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2066E8">
              <w:rPr>
                <w:rFonts w:ascii="Times New Roman" w:hAnsi="Times New Roman"/>
                <w:sz w:val="24"/>
                <w:szCs w:val="24"/>
                <w:lang w:val="en-US" w:eastAsia="ru-RU"/>
              </w:rPr>
              <w:t>40</w:t>
            </w:r>
          </w:p>
        </w:tc>
        <w:tc>
          <w:tcPr>
            <w:tcW w:w="1024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val="en-US" w:eastAsia="ru-RU"/>
              </w:rPr>
              <w:t>281</w:t>
            </w: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2066E8">
              <w:rPr>
                <w:rFonts w:ascii="Times New Roman" w:hAnsi="Times New Roman"/>
                <w:sz w:val="24"/>
                <w:szCs w:val="24"/>
                <w:lang w:val="en-US" w:eastAsia="ru-RU"/>
              </w:rPr>
              <w:t>52</w:t>
            </w:r>
          </w:p>
        </w:tc>
        <w:tc>
          <w:tcPr>
            <w:tcW w:w="1024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val="en-US" w:eastAsia="ru-RU"/>
              </w:rPr>
              <w:t>275</w:t>
            </w: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,6</w:t>
            </w:r>
            <w:r w:rsidRPr="002066E8">
              <w:rPr>
                <w:rFonts w:ascii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024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val="en-US" w:eastAsia="ru-RU"/>
              </w:rPr>
              <w:t>275</w:t>
            </w: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,6</w:t>
            </w:r>
            <w:r w:rsidRPr="002066E8">
              <w:rPr>
                <w:rFonts w:ascii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024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538,56</w:t>
            </w:r>
          </w:p>
        </w:tc>
        <w:tc>
          <w:tcPr>
            <w:tcW w:w="1024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538,56</w:t>
            </w:r>
          </w:p>
        </w:tc>
        <w:tc>
          <w:tcPr>
            <w:tcW w:w="1024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538,56</w:t>
            </w:r>
          </w:p>
        </w:tc>
      </w:tr>
      <w:tr w:rsidR="00981C47" w:rsidRPr="002066E8" w:rsidTr="00981C47">
        <w:tc>
          <w:tcPr>
            <w:tcW w:w="784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1.1.</w:t>
            </w:r>
            <w:r w:rsidRPr="002066E8">
              <w:rPr>
                <w:rFonts w:ascii="Times New Roman" w:hAnsi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2389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Содействие </w:t>
            </w:r>
            <w:proofErr w:type="spellStart"/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самозанятости</w:t>
            </w:r>
            <w:proofErr w:type="spellEnd"/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безработных граждан, включая оказание гражданам, признанным в установленном порядке безработными, и гражданам, признанным в установленном порядке безработными, прошедшим профессиональное обучение или </w:t>
            </w: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получившим дополнительное профессиональное образование по направлению органов службы занятости населения, единовременной финансовой помощи при их государственной регистрации в качестве юридического лица, индивидуального предпринимателя либо крестьянского (фермерского) хозяйства, а также единовременной финансовой помощи на подготовку документов для соответствующей</w:t>
            </w:r>
            <w:proofErr w:type="gramEnd"/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государственной регистрации</w:t>
            </w:r>
          </w:p>
        </w:tc>
        <w:tc>
          <w:tcPr>
            <w:tcW w:w="1992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Управление трудовой занятости населения правительства ЕАО</w:t>
            </w:r>
          </w:p>
        </w:tc>
        <w:tc>
          <w:tcPr>
            <w:tcW w:w="709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1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969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2110117130</w:t>
            </w:r>
          </w:p>
        </w:tc>
        <w:tc>
          <w:tcPr>
            <w:tcW w:w="1299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20100,00</w:t>
            </w:r>
          </w:p>
        </w:tc>
        <w:tc>
          <w:tcPr>
            <w:tcW w:w="1024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val="en-US" w:eastAsia="ru-RU"/>
              </w:rPr>
              <w:t>540</w:t>
            </w: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2066E8">
              <w:rPr>
                <w:rFonts w:ascii="Times New Roman" w:hAnsi="Times New Roman"/>
                <w:sz w:val="24"/>
                <w:szCs w:val="24"/>
                <w:lang w:val="en-US" w:eastAsia="ru-RU"/>
              </w:rPr>
              <w:t>00</w:t>
            </w:r>
          </w:p>
        </w:tc>
        <w:tc>
          <w:tcPr>
            <w:tcW w:w="1024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val="en-US" w:eastAsia="ru-RU"/>
              </w:rPr>
              <w:t>540</w:t>
            </w: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2066E8">
              <w:rPr>
                <w:rFonts w:ascii="Times New Roman" w:hAnsi="Times New Roman"/>
                <w:sz w:val="24"/>
                <w:szCs w:val="24"/>
                <w:lang w:val="en-US" w:eastAsia="ru-RU"/>
              </w:rPr>
              <w:t>00</w:t>
            </w:r>
          </w:p>
        </w:tc>
        <w:tc>
          <w:tcPr>
            <w:tcW w:w="1024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val="en-US" w:eastAsia="ru-RU"/>
              </w:rPr>
              <w:t>540</w:t>
            </w: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2066E8">
              <w:rPr>
                <w:rFonts w:ascii="Times New Roman" w:hAnsi="Times New Roman"/>
                <w:sz w:val="24"/>
                <w:szCs w:val="24"/>
                <w:lang w:val="en-US" w:eastAsia="ru-RU"/>
              </w:rPr>
              <w:t>00</w:t>
            </w:r>
          </w:p>
        </w:tc>
        <w:tc>
          <w:tcPr>
            <w:tcW w:w="1024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6160,00</w:t>
            </w:r>
          </w:p>
        </w:tc>
        <w:tc>
          <w:tcPr>
            <w:tcW w:w="1024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6160,00</w:t>
            </w:r>
          </w:p>
        </w:tc>
        <w:tc>
          <w:tcPr>
            <w:tcW w:w="1024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6160,00</w:t>
            </w:r>
          </w:p>
        </w:tc>
      </w:tr>
      <w:tr w:rsidR="00981C47" w:rsidRPr="002066E8" w:rsidTr="00981C47">
        <w:tc>
          <w:tcPr>
            <w:tcW w:w="784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1.1.3</w:t>
            </w:r>
          </w:p>
        </w:tc>
        <w:tc>
          <w:tcPr>
            <w:tcW w:w="2389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Содействие безработным гражданам в переезде и безработным </w:t>
            </w: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гражданам и членам их семей в переселении в другую местность для трудоустройства по направлению органов службы занятости населения</w:t>
            </w:r>
          </w:p>
        </w:tc>
        <w:tc>
          <w:tcPr>
            <w:tcW w:w="1992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Управление трудовой занятости населения </w:t>
            </w: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правительства ЕАО</w:t>
            </w:r>
          </w:p>
        </w:tc>
        <w:tc>
          <w:tcPr>
            <w:tcW w:w="709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031</w:t>
            </w:r>
          </w:p>
        </w:tc>
        <w:tc>
          <w:tcPr>
            <w:tcW w:w="851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969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2110117140</w:t>
            </w:r>
          </w:p>
        </w:tc>
        <w:tc>
          <w:tcPr>
            <w:tcW w:w="1299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391,80</w:t>
            </w:r>
          </w:p>
        </w:tc>
        <w:tc>
          <w:tcPr>
            <w:tcW w:w="1024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val="en-US" w:eastAsia="ru-RU"/>
              </w:rPr>
              <w:t>10</w:t>
            </w: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2066E8">
              <w:rPr>
                <w:rFonts w:ascii="Times New Roman" w:hAnsi="Times New Roman"/>
                <w:sz w:val="24"/>
                <w:szCs w:val="24"/>
                <w:lang w:val="en-US" w:eastAsia="ru-RU"/>
              </w:rPr>
              <w:t>6</w:t>
            </w: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4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val="en-US" w:eastAsia="ru-RU"/>
              </w:rPr>
              <w:t>10</w:t>
            </w: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2066E8">
              <w:rPr>
                <w:rFonts w:ascii="Times New Roman" w:hAnsi="Times New Roman"/>
                <w:sz w:val="24"/>
                <w:szCs w:val="24"/>
                <w:lang w:val="en-US" w:eastAsia="ru-RU"/>
              </w:rPr>
              <w:t>6</w:t>
            </w: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4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val="en-US" w:eastAsia="ru-RU"/>
              </w:rPr>
              <w:t>10</w:t>
            </w: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2066E8">
              <w:rPr>
                <w:rFonts w:ascii="Times New Roman" w:hAnsi="Times New Roman"/>
                <w:sz w:val="24"/>
                <w:szCs w:val="24"/>
                <w:lang w:val="en-US" w:eastAsia="ru-RU"/>
              </w:rPr>
              <w:t>6</w:t>
            </w: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4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120,00</w:t>
            </w:r>
          </w:p>
        </w:tc>
        <w:tc>
          <w:tcPr>
            <w:tcW w:w="1024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120,00</w:t>
            </w:r>
          </w:p>
        </w:tc>
        <w:tc>
          <w:tcPr>
            <w:tcW w:w="1024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120,00</w:t>
            </w:r>
          </w:p>
        </w:tc>
      </w:tr>
      <w:tr w:rsidR="00981C47" w:rsidRPr="002066E8" w:rsidTr="00981C47">
        <w:trPr>
          <w:trHeight w:val="2148"/>
        </w:trPr>
        <w:tc>
          <w:tcPr>
            <w:tcW w:w="784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1.1.4</w:t>
            </w:r>
          </w:p>
        </w:tc>
        <w:tc>
          <w:tcPr>
            <w:tcW w:w="2389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1992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трудовой занятости населения правительства ЕАО</w:t>
            </w:r>
          </w:p>
        </w:tc>
        <w:tc>
          <w:tcPr>
            <w:tcW w:w="709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1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969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2110117150</w:t>
            </w:r>
          </w:p>
        </w:tc>
        <w:tc>
          <w:tcPr>
            <w:tcW w:w="1299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val="en-US" w:eastAsia="ru-RU"/>
              </w:rPr>
              <w:t>3727</w:t>
            </w: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2066E8">
              <w:rPr>
                <w:rFonts w:ascii="Times New Roman" w:hAnsi="Times New Roman"/>
                <w:sz w:val="24"/>
                <w:szCs w:val="24"/>
                <w:lang w:val="en-US" w:eastAsia="ru-RU"/>
              </w:rPr>
              <w:t>50</w:t>
            </w:r>
          </w:p>
        </w:tc>
        <w:tc>
          <w:tcPr>
            <w:tcW w:w="1024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val="en-US" w:eastAsia="ru-RU"/>
              </w:rPr>
              <w:t>441</w:t>
            </w: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2066E8">
              <w:rPr>
                <w:rFonts w:ascii="Times New Roman" w:hAnsi="Times New Roman"/>
                <w:sz w:val="24"/>
                <w:szCs w:val="24"/>
                <w:lang w:val="en-US" w:eastAsia="ru-RU"/>
              </w:rPr>
              <w:t>00</w:t>
            </w:r>
          </w:p>
        </w:tc>
        <w:tc>
          <w:tcPr>
            <w:tcW w:w="1024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val="en-US" w:eastAsia="ru-RU"/>
              </w:rPr>
              <w:t>37</w:t>
            </w: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5,60</w:t>
            </w:r>
          </w:p>
        </w:tc>
        <w:tc>
          <w:tcPr>
            <w:tcW w:w="1024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val="en-US" w:eastAsia="ru-RU"/>
              </w:rPr>
              <w:t>37</w:t>
            </w: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5,60</w:t>
            </w:r>
          </w:p>
        </w:tc>
        <w:tc>
          <w:tcPr>
            <w:tcW w:w="1024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845,10</w:t>
            </w:r>
          </w:p>
        </w:tc>
        <w:tc>
          <w:tcPr>
            <w:tcW w:w="1024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845,10</w:t>
            </w:r>
          </w:p>
        </w:tc>
        <w:tc>
          <w:tcPr>
            <w:tcW w:w="1024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845,10</w:t>
            </w:r>
          </w:p>
        </w:tc>
      </w:tr>
      <w:tr w:rsidR="00981C47" w:rsidRPr="002066E8" w:rsidTr="00981C47">
        <w:trPr>
          <w:trHeight w:val="1880"/>
        </w:trPr>
        <w:tc>
          <w:tcPr>
            <w:tcW w:w="784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1.1.5</w:t>
            </w:r>
          </w:p>
        </w:tc>
        <w:tc>
          <w:tcPr>
            <w:tcW w:w="2389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временного трудоустройства безработных граждан, испытывающих трудности в поиске работы</w:t>
            </w:r>
          </w:p>
        </w:tc>
        <w:tc>
          <w:tcPr>
            <w:tcW w:w="1992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трудовой занятости населения правительства ЕАО</w:t>
            </w:r>
          </w:p>
        </w:tc>
        <w:tc>
          <w:tcPr>
            <w:tcW w:w="709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1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969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2110117160</w:t>
            </w:r>
          </w:p>
        </w:tc>
        <w:tc>
          <w:tcPr>
            <w:tcW w:w="1299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val="en-US" w:eastAsia="ru-RU"/>
              </w:rPr>
              <w:t>846</w:t>
            </w: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2066E8">
              <w:rPr>
                <w:rFonts w:ascii="Times New Roman" w:hAnsi="Times New Roman"/>
                <w:sz w:val="24"/>
                <w:szCs w:val="24"/>
                <w:lang w:val="en-US" w:eastAsia="ru-RU"/>
              </w:rPr>
              <w:t>28</w:t>
            </w:r>
          </w:p>
        </w:tc>
        <w:tc>
          <w:tcPr>
            <w:tcW w:w="1024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val="en-US" w:eastAsia="ru-RU"/>
              </w:rPr>
              <w:t>71</w:t>
            </w: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2066E8">
              <w:rPr>
                <w:rFonts w:ascii="Times New Roman" w:hAnsi="Times New Roman"/>
                <w:sz w:val="24"/>
                <w:szCs w:val="24"/>
                <w:lang w:val="en-US" w:eastAsia="ru-RU"/>
              </w:rPr>
              <w:t>50</w:t>
            </w:r>
          </w:p>
        </w:tc>
        <w:tc>
          <w:tcPr>
            <w:tcW w:w="1024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81,00</w:t>
            </w:r>
          </w:p>
        </w:tc>
        <w:tc>
          <w:tcPr>
            <w:tcW w:w="1024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81,00</w:t>
            </w:r>
          </w:p>
        </w:tc>
        <w:tc>
          <w:tcPr>
            <w:tcW w:w="1024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204,26</w:t>
            </w:r>
          </w:p>
        </w:tc>
        <w:tc>
          <w:tcPr>
            <w:tcW w:w="1024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204,26</w:t>
            </w:r>
          </w:p>
        </w:tc>
        <w:tc>
          <w:tcPr>
            <w:tcW w:w="1024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204,26</w:t>
            </w:r>
          </w:p>
        </w:tc>
      </w:tr>
      <w:tr w:rsidR="00981C47" w:rsidRPr="002066E8" w:rsidTr="00981C47">
        <w:trPr>
          <w:trHeight w:val="2417"/>
        </w:trPr>
        <w:tc>
          <w:tcPr>
            <w:tcW w:w="784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1.1.6</w:t>
            </w:r>
          </w:p>
        </w:tc>
        <w:tc>
          <w:tcPr>
            <w:tcW w:w="2389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временного трудоустройства безработных граждан в возрасте от 18 до 20 лет, имеющих среднее профессиональное образование и ищущих работу впервые</w:t>
            </w:r>
          </w:p>
        </w:tc>
        <w:tc>
          <w:tcPr>
            <w:tcW w:w="1992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трудовой занятости населения правительства ЕАО</w:t>
            </w:r>
          </w:p>
        </w:tc>
        <w:tc>
          <w:tcPr>
            <w:tcW w:w="709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1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969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2110117170</w:t>
            </w:r>
          </w:p>
        </w:tc>
        <w:tc>
          <w:tcPr>
            <w:tcW w:w="1299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247,</w:t>
            </w:r>
            <w:r w:rsidRPr="002066E8">
              <w:rPr>
                <w:rFonts w:ascii="Times New Roman" w:hAnsi="Times New Roman"/>
                <w:sz w:val="24"/>
                <w:szCs w:val="24"/>
                <w:lang w:val="en-US" w:eastAsia="ru-RU"/>
              </w:rPr>
              <w:t>65</w:t>
            </w:r>
          </w:p>
        </w:tc>
        <w:tc>
          <w:tcPr>
            <w:tcW w:w="1024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val="en-US" w:eastAsia="ru-RU"/>
              </w:rPr>
              <w:t>28</w:t>
            </w: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2066E8">
              <w:rPr>
                <w:rFonts w:ascii="Times New Roman" w:hAnsi="Times New Roman"/>
                <w:sz w:val="24"/>
                <w:szCs w:val="24"/>
                <w:lang w:val="en-US" w:eastAsia="ru-RU"/>
              </w:rPr>
              <w:t>58</w:t>
            </w:r>
          </w:p>
        </w:tc>
        <w:tc>
          <w:tcPr>
            <w:tcW w:w="1024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28,10</w:t>
            </w:r>
          </w:p>
        </w:tc>
        <w:tc>
          <w:tcPr>
            <w:tcW w:w="1024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28,10</w:t>
            </w:r>
          </w:p>
        </w:tc>
        <w:tc>
          <w:tcPr>
            <w:tcW w:w="1024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54,29</w:t>
            </w:r>
          </w:p>
        </w:tc>
        <w:tc>
          <w:tcPr>
            <w:tcW w:w="1024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54,29</w:t>
            </w:r>
          </w:p>
        </w:tc>
        <w:tc>
          <w:tcPr>
            <w:tcW w:w="1024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54,29</w:t>
            </w:r>
          </w:p>
        </w:tc>
      </w:tr>
      <w:tr w:rsidR="00981C47" w:rsidRPr="002066E8" w:rsidTr="00981C47">
        <w:tc>
          <w:tcPr>
            <w:tcW w:w="784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1.1.7</w:t>
            </w:r>
          </w:p>
        </w:tc>
        <w:tc>
          <w:tcPr>
            <w:tcW w:w="2389" w:type="dxa"/>
          </w:tcPr>
          <w:p w:rsidR="00981C47" w:rsidRPr="002066E8" w:rsidRDefault="00981C47" w:rsidP="00981C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66E8">
              <w:rPr>
                <w:rFonts w:ascii="Times New Roman" w:hAnsi="Times New Roman"/>
                <w:sz w:val="24"/>
                <w:szCs w:val="24"/>
              </w:rPr>
              <w:t>Организация стажировок выпускников профессиональных образовательных организаций и образовательных организаций высшего образования</w:t>
            </w:r>
          </w:p>
        </w:tc>
        <w:tc>
          <w:tcPr>
            <w:tcW w:w="1992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трудовой занятости населения правительства ЕАО, ОГКУ</w:t>
            </w:r>
          </w:p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центры занятости населения</w:t>
            </w:r>
          </w:p>
        </w:tc>
        <w:tc>
          <w:tcPr>
            <w:tcW w:w="709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1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969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2110117290</w:t>
            </w:r>
          </w:p>
        </w:tc>
        <w:tc>
          <w:tcPr>
            <w:tcW w:w="1299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2066E8">
              <w:rPr>
                <w:rFonts w:ascii="Times New Roman" w:hAnsi="Times New Roman"/>
                <w:sz w:val="24"/>
                <w:szCs w:val="24"/>
                <w:lang w:val="en-US" w:eastAsia="ru-RU"/>
              </w:rPr>
              <w:t>15</w:t>
            </w: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val="en-US" w:eastAsia="ru-RU"/>
              </w:rPr>
              <w:t>0</w:t>
            </w: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2066E8">
              <w:rPr>
                <w:rFonts w:ascii="Times New Roman" w:hAnsi="Times New Roman"/>
                <w:sz w:val="24"/>
                <w:szCs w:val="24"/>
                <w:lang w:val="en-US" w:eastAsia="ru-RU"/>
              </w:rPr>
              <w:t>00</w:t>
            </w:r>
          </w:p>
        </w:tc>
        <w:tc>
          <w:tcPr>
            <w:tcW w:w="1024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83,</w:t>
            </w:r>
            <w:r w:rsidRPr="002066E8">
              <w:rPr>
                <w:rFonts w:ascii="Times New Roman" w:hAnsi="Times New Roman"/>
                <w:sz w:val="24"/>
                <w:szCs w:val="24"/>
                <w:lang w:val="en-US" w:eastAsia="ru-RU"/>
              </w:rPr>
              <w:t>00</w:t>
            </w:r>
          </w:p>
        </w:tc>
        <w:tc>
          <w:tcPr>
            <w:tcW w:w="1024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83,</w:t>
            </w:r>
            <w:r w:rsidRPr="002066E8">
              <w:rPr>
                <w:rFonts w:ascii="Times New Roman" w:hAnsi="Times New Roman"/>
                <w:sz w:val="24"/>
                <w:szCs w:val="24"/>
                <w:lang w:val="en-US" w:eastAsia="ru-RU"/>
              </w:rPr>
              <w:t>00</w:t>
            </w:r>
          </w:p>
        </w:tc>
        <w:tc>
          <w:tcPr>
            <w:tcW w:w="1024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83,</w:t>
            </w:r>
            <w:r w:rsidRPr="002066E8">
              <w:rPr>
                <w:rFonts w:ascii="Times New Roman" w:hAnsi="Times New Roman"/>
                <w:sz w:val="24"/>
                <w:szCs w:val="24"/>
                <w:lang w:val="en-US" w:eastAsia="ru-RU"/>
              </w:rPr>
              <w:t>00</w:t>
            </w:r>
          </w:p>
        </w:tc>
        <w:tc>
          <w:tcPr>
            <w:tcW w:w="1024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83,</w:t>
            </w:r>
            <w:r w:rsidRPr="002066E8">
              <w:rPr>
                <w:rFonts w:ascii="Times New Roman" w:hAnsi="Times New Roman"/>
                <w:sz w:val="24"/>
                <w:szCs w:val="24"/>
                <w:lang w:val="en-US" w:eastAsia="ru-RU"/>
              </w:rPr>
              <w:t>00</w:t>
            </w:r>
          </w:p>
        </w:tc>
        <w:tc>
          <w:tcPr>
            <w:tcW w:w="1024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83,00</w:t>
            </w:r>
          </w:p>
        </w:tc>
      </w:tr>
      <w:tr w:rsidR="00981C47" w:rsidRPr="002066E8" w:rsidTr="00981C47">
        <w:trPr>
          <w:trHeight w:val="311"/>
        </w:trPr>
        <w:tc>
          <w:tcPr>
            <w:tcW w:w="15137" w:type="dxa"/>
            <w:gridSpan w:val="13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</w:rPr>
              <w:t>Задача 2. Улучшение качества рабочей силы и развитие ее профессиональной мобильности</w:t>
            </w:r>
          </w:p>
        </w:tc>
      </w:tr>
      <w:tr w:rsidR="00981C47" w:rsidRPr="002066E8" w:rsidTr="00981C47">
        <w:trPr>
          <w:trHeight w:val="751"/>
        </w:trPr>
        <w:tc>
          <w:tcPr>
            <w:tcW w:w="784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4381" w:type="dxa"/>
            <w:gridSpan w:val="2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Основное мероприятие 2 «Содействие развитию кадрового потенциала, повышению конкурентоспособности безработных и ищущих работу граждан»</w:t>
            </w:r>
          </w:p>
        </w:tc>
        <w:tc>
          <w:tcPr>
            <w:tcW w:w="709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1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969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2110200000</w:t>
            </w:r>
          </w:p>
        </w:tc>
        <w:tc>
          <w:tcPr>
            <w:tcW w:w="1299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24364,47</w:t>
            </w:r>
          </w:p>
        </w:tc>
        <w:tc>
          <w:tcPr>
            <w:tcW w:w="1024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1278,82</w:t>
            </w:r>
          </w:p>
        </w:tc>
        <w:tc>
          <w:tcPr>
            <w:tcW w:w="1024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1493,80</w:t>
            </w:r>
          </w:p>
        </w:tc>
        <w:tc>
          <w:tcPr>
            <w:tcW w:w="1024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1464,00</w:t>
            </w:r>
          </w:p>
        </w:tc>
        <w:tc>
          <w:tcPr>
            <w:tcW w:w="1024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6750,75</w:t>
            </w:r>
          </w:p>
        </w:tc>
        <w:tc>
          <w:tcPr>
            <w:tcW w:w="1024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6750,75</w:t>
            </w:r>
          </w:p>
        </w:tc>
        <w:tc>
          <w:tcPr>
            <w:tcW w:w="1024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6626,45</w:t>
            </w:r>
          </w:p>
        </w:tc>
      </w:tr>
      <w:tr w:rsidR="00981C47" w:rsidRPr="002066E8" w:rsidTr="00981C47">
        <w:trPr>
          <w:trHeight w:val="5908"/>
        </w:trPr>
        <w:tc>
          <w:tcPr>
            <w:tcW w:w="784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1.2.1</w:t>
            </w:r>
          </w:p>
        </w:tc>
        <w:tc>
          <w:tcPr>
            <w:tcW w:w="2389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профессионального обучения и дополнительного профессионального образования безработных граждан по профессиям, пользующимся устойчивым спросом на рынке труда Еврейской автономной области, а также по профессиям, заявленным организациями для привлечения иностранной рабочей силы, в целях приоритетного трудоустройства российских безработных граждан</w:t>
            </w:r>
          </w:p>
        </w:tc>
        <w:tc>
          <w:tcPr>
            <w:tcW w:w="1992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трудовой занятости населения правительства ЕАО</w:t>
            </w:r>
          </w:p>
        </w:tc>
        <w:tc>
          <w:tcPr>
            <w:tcW w:w="709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1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969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2110217180</w:t>
            </w:r>
          </w:p>
        </w:tc>
        <w:tc>
          <w:tcPr>
            <w:tcW w:w="1299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23465,52</w:t>
            </w:r>
          </w:p>
        </w:tc>
        <w:tc>
          <w:tcPr>
            <w:tcW w:w="1024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1213,72</w:t>
            </w:r>
          </w:p>
        </w:tc>
        <w:tc>
          <w:tcPr>
            <w:tcW w:w="1024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1406,00</w:t>
            </w:r>
          </w:p>
        </w:tc>
        <w:tc>
          <w:tcPr>
            <w:tcW w:w="1024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1376,20</w:t>
            </w:r>
          </w:p>
        </w:tc>
        <w:tc>
          <w:tcPr>
            <w:tcW w:w="1024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6531,30</w:t>
            </w:r>
          </w:p>
        </w:tc>
        <w:tc>
          <w:tcPr>
            <w:tcW w:w="1024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6531,30</w:t>
            </w:r>
          </w:p>
        </w:tc>
        <w:tc>
          <w:tcPr>
            <w:tcW w:w="1024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6407,00</w:t>
            </w:r>
          </w:p>
        </w:tc>
      </w:tr>
      <w:tr w:rsidR="00981C47" w:rsidRPr="002066E8" w:rsidTr="00981C47">
        <w:trPr>
          <w:trHeight w:val="4425"/>
        </w:trPr>
        <w:tc>
          <w:tcPr>
            <w:tcW w:w="784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1.2.2</w:t>
            </w:r>
          </w:p>
        </w:tc>
        <w:tc>
          <w:tcPr>
            <w:tcW w:w="2389" w:type="dxa"/>
          </w:tcPr>
          <w:p w:rsidR="00981C47" w:rsidRPr="002066E8" w:rsidRDefault="00981C47" w:rsidP="001417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6E8">
              <w:rPr>
                <w:rFonts w:ascii="Times New Roman" w:hAnsi="Times New Roman"/>
                <w:sz w:val="24"/>
                <w:szCs w:val="24"/>
              </w:rPr>
              <w:t xml:space="preserve">Кредиторская задолженность по мероприятию </w:t>
            </w:r>
            <w:r w:rsidR="00141733" w:rsidRPr="002066E8">
              <w:rPr>
                <w:rFonts w:ascii="Times New Roman" w:hAnsi="Times New Roman"/>
                <w:sz w:val="24"/>
                <w:szCs w:val="24"/>
              </w:rPr>
              <w:t>«</w:t>
            </w:r>
            <w:r w:rsidRPr="002066E8">
              <w:rPr>
                <w:rFonts w:ascii="Times New Roman" w:hAnsi="Times New Roman"/>
                <w:sz w:val="24"/>
                <w:szCs w:val="24"/>
              </w:rPr>
              <w:t>Организация профессионального обучения и дополнительного профессионального образования женщин в период отпуска по уходу за ребёнком до достижения им возраста трех лет»</w:t>
            </w:r>
          </w:p>
        </w:tc>
        <w:tc>
          <w:tcPr>
            <w:tcW w:w="1992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трудовой занятости населения правительства ЕАО</w:t>
            </w:r>
          </w:p>
        </w:tc>
        <w:tc>
          <w:tcPr>
            <w:tcW w:w="709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1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969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2110217200</w:t>
            </w:r>
          </w:p>
        </w:tc>
        <w:tc>
          <w:tcPr>
            <w:tcW w:w="1299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65,00</w:t>
            </w:r>
          </w:p>
        </w:tc>
        <w:tc>
          <w:tcPr>
            <w:tcW w:w="1024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65,00</w:t>
            </w:r>
          </w:p>
        </w:tc>
        <w:tc>
          <w:tcPr>
            <w:tcW w:w="1024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24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24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24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24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81C47" w:rsidRPr="002066E8" w:rsidTr="00981C47">
        <w:trPr>
          <w:trHeight w:val="4425"/>
        </w:trPr>
        <w:tc>
          <w:tcPr>
            <w:tcW w:w="784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1.2.3</w:t>
            </w:r>
          </w:p>
        </w:tc>
        <w:tc>
          <w:tcPr>
            <w:tcW w:w="2389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</w:rPr>
              <w:t>Предоставление государственной услуги по организации профессиональной ориентации граждан в целях выбора сферы деятельности (профессии), трудоустройства, профессионального обучения и дополнительного профессионального образования</w:t>
            </w:r>
          </w:p>
        </w:tc>
        <w:tc>
          <w:tcPr>
            <w:tcW w:w="1992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трудовой занятости населения правительства ЕАО</w:t>
            </w:r>
          </w:p>
        </w:tc>
        <w:tc>
          <w:tcPr>
            <w:tcW w:w="709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1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969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2110217230</w:t>
            </w:r>
          </w:p>
        </w:tc>
        <w:tc>
          <w:tcPr>
            <w:tcW w:w="1299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833,95</w:t>
            </w:r>
          </w:p>
        </w:tc>
        <w:tc>
          <w:tcPr>
            <w:tcW w:w="1024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24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87,80</w:t>
            </w:r>
          </w:p>
        </w:tc>
        <w:tc>
          <w:tcPr>
            <w:tcW w:w="1024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87,80</w:t>
            </w:r>
          </w:p>
        </w:tc>
        <w:tc>
          <w:tcPr>
            <w:tcW w:w="1024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219,45</w:t>
            </w:r>
          </w:p>
        </w:tc>
        <w:tc>
          <w:tcPr>
            <w:tcW w:w="1024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219,45</w:t>
            </w:r>
          </w:p>
        </w:tc>
        <w:tc>
          <w:tcPr>
            <w:tcW w:w="1024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219,45</w:t>
            </w:r>
          </w:p>
        </w:tc>
      </w:tr>
      <w:tr w:rsidR="00981C47" w:rsidRPr="002066E8" w:rsidTr="00981C47">
        <w:trPr>
          <w:trHeight w:val="625"/>
        </w:trPr>
        <w:tc>
          <w:tcPr>
            <w:tcW w:w="15137" w:type="dxa"/>
            <w:gridSpan w:val="13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</w:rPr>
              <w:t xml:space="preserve">Задача 3. Содействие занятости лиц в возрасте 50-ти лет и старше, а также лиц </w:t>
            </w:r>
            <w:proofErr w:type="spellStart"/>
            <w:r w:rsidRPr="002066E8">
              <w:rPr>
                <w:rFonts w:ascii="Times New Roman" w:hAnsi="Times New Roman"/>
                <w:sz w:val="24"/>
                <w:szCs w:val="24"/>
              </w:rPr>
              <w:t>предпенсионного</w:t>
            </w:r>
            <w:proofErr w:type="spellEnd"/>
            <w:r w:rsidRPr="002066E8">
              <w:rPr>
                <w:rFonts w:ascii="Times New Roman" w:hAnsi="Times New Roman"/>
                <w:sz w:val="24"/>
                <w:szCs w:val="24"/>
              </w:rPr>
              <w:t xml:space="preserve"> возраста путем организации профессионального обучения и дополнительного профессионального образования</w:t>
            </w:r>
          </w:p>
        </w:tc>
      </w:tr>
      <w:tr w:rsidR="00981C47" w:rsidRPr="002066E8" w:rsidTr="00981C47">
        <w:tc>
          <w:tcPr>
            <w:tcW w:w="784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2389" w:type="dxa"/>
          </w:tcPr>
          <w:p w:rsidR="00981C47" w:rsidRPr="002066E8" w:rsidRDefault="00981C47" w:rsidP="00981C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6E8">
              <w:rPr>
                <w:rFonts w:ascii="Times New Roman" w:hAnsi="Times New Roman"/>
                <w:sz w:val="24"/>
                <w:szCs w:val="24"/>
              </w:rPr>
              <w:t>Региональный проект  «Разработка и реализация программы системной поддержки и повышения качества</w:t>
            </w:r>
          </w:p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</w:rPr>
              <w:t xml:space="preserve">жизни граждан старшего поколения «Старшее поколение» национального </w:t>
            </w:r>
            <w:r w:rsidRPr="002066E8">
              <w:rPr>
                <w:rFonts w:ascii="Times New Roman" w:hAnsi="Times New Roman"/>
                <w:sz w:val="24"/>
                <w:szCs w:val="24"/>
              </w:rPr>
              <w:lastRenderedPageBreak/>
              <w:t>проекта «Демография»</w:t>
            </w:r>
          </w:p>
        </w:tc>
        <w:tc>
          <w:tcPr>
            <w:tcW w:w="1992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Управление трудовой занятости населения правительства ЕАО</w:t>
            </w:r>
          </w:p>
        </w:tc>
        <w:tc>
          <w:tcPr>
            <w:tcW w:w="709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1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969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211</w:t>
            </w:r>
            <w:r w:rsidRPr="002066E8">
              <w:rPr>
                <w:rFonts w:ascii="Times New Roman" w:hAnsi="Times New Roman"/>
                <w:sz w:val="24"/>
                <w:szCs w:val="24"/>
                <w:lang w:val="en-US" w:eastAsia="ru-RU"/>
              </w:rPr>
              <w:t>P</w:t>
            </w: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300000</w:t>
            </w:r>
          </w:p>
        </w:tc>
        <w:tc>
          <w:tcPr>
            <w:tcW w:w="1299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334,50</w:t>
            </w:r>
          </w:p>
        </w:tc>
        <w:tc>
          <w:tcPr>
            <w:tcW w:w="1024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66,90</w:t>
            </w:r>
          </w:p>
        </w:tc>
        <w:tc>
          <w:tcPr>
            <w:tcW w:w="1024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66,90</w:t>
            </w:r>
          </w:p>
        </w:tc>
        <w:tc>
          <w:tcPr>
            <w:tcW w:w="1024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66,90</w:t>
            </w:r>
          </w:p>
        </w:tc>
        <w:tc>
          <w:tcPr>
            <w:tcW w:w="1024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66,90</w:t>
            </w:r>
          </w:p>
        </w:tc>
        <w:tc>
          <w:tcPr>
            <w:tcW w:w="1024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66,90</w:t>
            </w:r>
          </w:p>
        </w:tc>
        <w:tc>
          <w:tcPr>
            <w:tcW w:w="1024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81C47" w:rsidRPr="002066E8" w:rsidTr="00981C47">
        <w:tc>
          <w:tcPr>
            <w:tcW w:w="784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1.3.1</w:t>
            </w:r>
          </w:p>
        </w:tc>
        <w:tc>
          <w:tcPr>
            <w:tcW w:w="2389" w:type="dxa"/>
          </w:tcPr>
          <w:p w:rsidR="00981C47" w:rsidRPr="002066E8" w:rsidRDefault="00981C47" w:rsidP="00981C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6E8">
              <w:rPr>
                <w:rFonts w:ascii="Times New Roman" w:hAnsi="Times New Roman"/>
                <w:sz w:val="24"/>
                <w:szCs w:val="24"/>
              </w:rPr>
              <w:t xml:space="preserve">Организация профессионального обучения и дополнительного профессионального образования лиц в возрасте 50-ти лет и старше, а также лиц </w:t>
            </w:r>
            <w:proofErr w:type="spellStart"/>
            <w:r w:rsidRPr="002066E8">
              <w:rPr>
                <w:rFonts w:ascii="Times New Roman" w:hAnsi="Times New Roman"/>
                <w:sz w:val="24"/>
                <w:szCs w:val="24"/>
              </w:rPr>
              <w:t>предпенсионного</w:t>
            </w:r>
            <w:proofErr w:type="spellEnd"/>
            <w:r w:rsidRPr="002066E8">
              <w:rPr>
                <w:rFonts w:ascii="Times New Roman" w:hAnsi="Times New Roman"/>
                <w:sz w:val="24"/>
                <w:szCs w:val="24"/>
              </w:rPr>
              <w:t xml:space="preserve"> возраста  </w:t>
            </w:r>
          </w:p>
        </w:tc>
        <w:tc>
          <w:tcPr>
            <w:tcW w:w="1992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трудовой занятости населения правительства ЕАО</w:t>
            </w:r>
          </w:p>
        </w:tc>
        <w:tc>
          <w:tcPr>
            <w:tcW w:w="709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1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969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211</w:t>
            </w:r>
            <w:r w:rsidRPr="002066E8">
              <w:rPr>
                <w:rFonts w:ascii="Times New Roman" w:hAnsi="Times New Roman"/>
                <w:sz w:val="24"/>
                <w:szCs w:val="24"/>
                <w:lang w:val="en-US" w:eastAsia="ru-RU"/>
              </w:rPr>
              <w:t>P</w:t>
            </w: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352940</w:t>
            </w:r>
          </w:p>
        </w:tc>
        <w:tc>
          <w:tcPr>
            <w:tcW w:w="1299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334,50</w:t>
            </w:r>
          </w:p>
        </w:tc>
        <w:tc>
          <w:tcPr>
            <w:tcW w:w="1024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66,90</w:t>
            </w:r>
          </w:p>
        </w:tc>
        <w:tc>
          <w:tcPr>
            <w:tcW w:w="1024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66,90</w:t>
            </w:r>
          </w:p>
        </w:tc>
        <w:tc>
          <w:tcPr>
            <w:tcW w:w="1024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66,90</w:t>
            </w:r>
          </w:p>
        </w:tc>
        <w:tc>
          <w:tcPr>
            <w:tcW w:w="1024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66,90</w:t>
            </w:r>
          </w:p>
        </w:tc>
        <w:tc>
          <w:tcPr>
            <w:tcW w:w="1024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66,90</w:t>
            </w:r>
          </w:p>
        </w:tc>
        <w:tc>
          <w:tcPr>
            <w:tcW w:w="1024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81C47" w:rsidRPr="002066E8" w:rsidTr="00981C47">
        <w:tc>
          <w:tcPr>
            <w:tcW w:w="15137" w:type="dxa"/>
            <w:gridSpan w:val="13"/>
          </w:tcPr>
          <w:p w:rsidR="00981C47" w:rsidRPr="002066E8" w:rsidRDefault="00981C47" w:rsidP="00981C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6E8">
              <w:rPr>
                <w:rFonts w:ascii="Times New Roman" w:hAnsi="Times New Roman"/>
                <w:sz w:val="24"/>
                <w:szCs w:val="24"/>
              </w:rPr>
              <w:t>Задача 4. Содействие трудовой занятости женщин, воспитывающих детей дошкольного возраста,</w:t>
            </w:r>
          </w:p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</w:rPr>
              <w:t xml:space="preserve"> в том числе путем их переобучения и повышения квалификации</w:t>
            </w:r>
          </w:p>
        </w:tc>
      </w:tr>
      <w:tr w:rsidR="00981C47" w:rsidRPr="002066E8" w:rsidTr="00981C47">
        <w:tc>
          <w:tcPr>
            <w:tcW w:w="784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2389" w:type="dxa"/>
          </w:tcPr>
          <w:p w:rsidR="00981C47" w:rsidRPr="002066E8" w:rsidRDefault="00981C47" w:rsidP="00981C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6E8">
              <w:rPr>
                <w:rFonts w:ascii="Times New Roman" w:hAnsi="Times New Roman"/>
                <w:sz w:val="24"/>
                <w:szCs w:val="24"/>
              </w:rPr>
              <w:t>Региональный проект  «Содействие занятости женщин – создание условий дошкольного образования</w:t>
            </w:r>
          </w:p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</w:rPr>
              <w:t>для детей в возрасте до трех лет» национального проекта «Демография»</w:t>
            </w:r>
          </w:p>
        </w:tc>
        <w:tc>
          <w:tcPr>
            <w:tcW w:w="1992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трудовой занятости населения правительства ЕАО</w:t>
            </w:r>
          </w:p>
        </w:tc>
        <w:tc>
          <w:tcPr>
            <w:tcW w:w="709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1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969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211</w:t>
            </w:r>
            <w:r w:rsidRPr="002066E8">
              <w:rPr>
                <w:rFonts w:ascii="Times New Roman" w:hAnsi="Times New Roman"/>
                <w:sz w:val="24"/>
                <w:szCs w:val="24"/>
                <w:lang w:val="en-US" w:eastAsia="ru-RU"/>
              </w:rPr>
              <w:t>P2</w:t>
            </w: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1299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578,10</w:t>
            </w:r>
          </w:p>
        </w:tc>
        <w:tc>
          <w:tcPr>
            <w:tcW w:w="1024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26,40</w:t>
            </w:r>
          </w:p>
        </w:tc>
        <w:tc>
          <w:tcPr>
            <w:tcW w:w="1024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131,40</w:t>
            </w:r>
          </w:p>
        </w:tc>
        <w:tc>
          <w:tcPr>
            <w:tcW w:w="1024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140,10</w:t>
            </w:r>
          </w:p>
        </w:tc>
        <w:tc>
          <w:tcPr>
            <w:tcW w:w="1024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140,10</w:t>
            </w:r>
          </w:p>
        </w:tc>
        <w:tc>
          <w:tcPr>
            <w:tcW w:w="1024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140,10</w:t>
            </w:r>
          </w:p>
        </w:tc>
        <w:tc>
          <w:tcPr>
            <w:tcW w:w="1024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81C47" w:rsidRPr="002066E8" w:rsidTr="00981C47">
        <w:tc>
          <w:tcPr>
            <w:tcW w:w="784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1.4.1</w:t>
            </w:r>
          </w:p>
        </w:tc>
        <w:tc>
          <w:tcPr>
            <w:tcW w:w="2389" w:type="dxa"/>
          </w:tcPr>
          <w:p w:rsidR="00981C47" w:rsidRPr="002066E8" w:rsidRDefault="00981C47" w:rsidP="00981C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6E8">
              <w:rPr>
                <w:rFonts w:ascii="Times New Roman" w:hAnsi="Times New Roman"/>
                <w:sz w:val="24"/>
                <w:szCs w:val="24"/>
              </w:rPr>
              <w:t xml:space="preserve">Организация переобучения и повышения </w:t>
            </w:r>
            <w:r w:rsidRPr="002066E8">
              <w:rPr>
                <w:rFonts w:ascii="Times New Roman" w:hAnsi="Times New Roman"/>
                <w:sz w:val="24"/>
                <w:szCs w:val="24"/>
              </w:rPr>
              <w:lastRenderedPageBreak/>
              <w:t>квалификации женщин, находящихся в отпуске по уходу за ребенком в возрасте до трех лет, а также женщин, имеющих детей дошкольного возраста, не состоящих в трудовых отношениях и обратившихся в органы службы занятости населения</w:t>
            </w:r>
          </w:p>
        </w:tc>
        <w:tc>
          <w:tcPr>
            <w:tcW w:w="1992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Управление трудовой занятости </w:t>
            </w: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населения правительства ЕАО</w:t>
            </w:r>
          </w:p>
        </w:tc>
        <w:tc>
          <w:tcPr>
            <w:tcW w:w="709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031</w:t>
            </w:r>
          </w:p>
        </w:tc>
        <w:tc>
          <w:tcPr>
            <w:tcW w:w="851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969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211</w:t>
            </w:r>
            <w:r w:rsidRPr="002066E8">
              <w:rPr>
                <w:rFonts w:ascii="Times New Roman" w:hAnsi="Times New Roman"/>
                <w:sz w:val="24"/>
                <w:szCs w:val="24"/>
                <w:lang w:val="en-US" w:eastAsia="ru-RU"/>
              </w:rPr>
              <w:t>P254610</w:t>
            </w:r>
          </w:p>
        </w:tc>
        <w:tc>
          <w:tcPr>
            <w:tcW w:w="1299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158,10</w:t>
            </w:r>
          </w:p>
        </w:tc>
        <w:tc>
          <w:tcPr>
            <w:tcW w:w="1024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26,40</w:t>
            </w:r>
          </w:p>
        </w:tc>
        <w:tc>
          <w:tcPr>
            <w:tcW w:w="1024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26,40</w:t>
            </w:r>
          </w:p>
        </w:tc>
        <w:tc>
          <w:tcPr>
            <w:tcW w:w="1024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35,10</w:t>
            </w:r>
          </w:p>
        </w:tc>
        <w:tc>
          <w:tcPr>
            <w:tcW w:w="1024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35,10</w:t>
            </w:r>
          </w:p>
        </w:tc>
        <w:tc>
          <w:tcPr>
            <w:tcW w:w="1024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35,10</w:t>
            </w:r>
          </w:p>
        </w:tc>
        <w:tc>
          <w:tcPr>
            <w:tcW w:w="1024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81C47" w:rsidRPr="002066E8" w:rsidTr="00981C47">
        <w:tc>
          <w:tcPr>
            <w:tcW w:w="784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1.4.2</w:t>
            </w:r>
          </w:p>
        </w:tc>
        <w:tc>
          <w:tcPr>
            <w:tcW w:w="2389" w:type="dxa"/>
          </w:tcPr>
          <w:p w:rsidR="00981C47" w:rsidRPr="002066E8" w:rsidRDefault="00981C47" w:rsidP="00981C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</w:rPr>
              <w:t>Организация профессионального обучения и дополнительного профессионального образования безработных женщин, имеющих детей в возрасте до трех лет</w:t>
            </w:r>
          </w:p>
        </w:tc>
        <w:tc>
          <w:tcPr>
            <w:tcW w:w="1992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трудовой занятости населения правительства ЕАО</w:t>
            </w:r>
          </w:p>
        </w:tc>
        <w:tc>
          <w:tcPr>
            <w:tcW w:w="709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1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969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211</w:t>
            </w:r>
            <w:r w:rsidRPr="002066E8">
              <w:rPr>
                <w:rFonts w:ascii="Times New Roman" w:hAnsi="Times New Roman"/>
                <w:sz w:val="24"/>
                <w:szCs w:val="24"/>
                <w:lang w:val="en-US" w:eastAsia="ru-RU"/>
              </w:rPr>
              <w:t>P2</w:t>
            </w: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17200</w:t>
            </w:r>
          </w:p>
        </w:tc>
        <w:tc>
          <w:tcPr>
            <w:tcW w:w="1299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420,00</w:t>
            </w:r>
          </w:p>
        </w:tc>
        <w:tc>
          <w:tcPr>
            <w:tcW w:w="1024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24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105,00</w:t>
            </w:r>
          </w:p>
        </w:tc>
        <w:tc>
          <w:tcPr>
            <w:tcW w:w="1024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105,00</w:t>
            </w:r>
          </w:p>
        </w:tc>
        <w:tc>
          <w:tcPr>
            <w:tcW w:w="1024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105,00</w:t>
            </w:r>
          </w:p>
        </w:tc>
        <w:tc>
          <w:tcPr>
            <w:tcW w:w="1024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105,00</w:t>
            </w:r>
          </w:p>
        </w:tc>
        <w:tc>
          <w:tcPr>
            <w:tcW w:w="1024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81C47" w:rsidRPr="002066E8" w:rsidTr="00981C47">
        <w:tc>
          <w:tcPr>
            <w:tcW w:w="15137" w:type="dxa"/>
            <w:gridSpan w:val="13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Задача 6. Финансовое обеспечение деятельности областных государственных учреждений, функции и полномочия учредителя которых осуществляет управление трудовой занятости населения правительства Еврейской автономной области</w:t>
            </w:r>
          </w:p>
        </w:tc>
      </w:tr>
      <w:tr w:rsidR="00981C47" w:rsidRPr="002066E8" w:rsidTr="00981C47">
        <w:tc>
          <w:tcPr>
            <w:tcW w:w="784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4381" w:type="dxa"/>
            <w:gridSpan w:val="2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Основное мероприятие 4 «Финансовое </w:t>
            </w: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обеспечение деятельности областных государственных учреждений, функции и полномочия учредителя которых осуществляет управление трудовой занятости населения правительства Еврейской автономной области»</w:t>
            </w:r>
          </w:p>
        </w:tc>
        <w:tc>
          <w:tcPr>
            <w:tcW w:w="709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031</w:t>
            </w:r>
          </w:p>
        </w:tc>
        <w:tc>
          <w:tcPr>
            <w:tcW w:w="851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0401</w:t>
            </w:r>
          </w:p>
        </w:tc>
        <w:tc>
          <w:tcPr>
            <w:tcW w:w="969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2110500</w:t>
            </w: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000</w:t>
            </w:r>
          </w:p>
        </w:tc>
        <w:tc>
          <w:tcPr>
            <w:tcW w:w="1299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159511,73</w:t>
            </w:r>
          </w:p>
        </w:tc>
        <w:tc>
          <w:tcPr>
            <w:tcW w:w="1024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28941,83</w:t>
            </w:r>
          </w:p>
        </w:tc>
        <w:tc>
          <w:tcPr>
            <w:tcW w:w="1024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24719,00</w:t>
            </w:r>
          </w:p>
        </w:tc>
        <w:tc>
          <w:tcPr>
            <w:tcW w:w="1024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24834,10</w:t>
            </w:r>
          </w:p>
        </w:tc>
        <w:tc>
          <w:tcPr>
            <w:tcW w:w="1024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27005,60</w:t>
            </w:r>
          </w:p>
        </w:tc>
        <w:tc>
          <w:tcPr>
            <w:tcW w:w="1024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27005,60</w:t>
            </w:r>
          </w:p>
        </w:tc>
        <w:tc>
          <w:tcPr>
            <w:tcW w:w="1024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27005,60</w:t>
            </w:r>
          </w:p>
        </w:tc>
      </w:tr>
      <w:tr w:rsidR="00981C47" w:rsidRPr="002066E8" w:rsidTr="00981C47">
        <w:tc>
          <w:tcPr>
            <w:tcW w:w="784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1.5.1</w:t>
            </w:r>
          </w:p>
        </w:tc>
        <w:tc>
          <w:tcPr>
            <w:tcW w:w="2389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Осуществление расходов на обеспечение деятельности (оказание услуг) государственных учреждений</w:t>
            </w:r>
          </w:p>
        </w:tc>
        <w:tc>
          <w:tcPr>
            <w:tcW w:w="1992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трудовой занятости населения правительства ЕАО</w:t>
            </w:r>
          </w:p>
        </w:tc>
        <w:tc>
          <w:tcPr>
            <w:tcW w:w="709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1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0401</w:t>
            </w:r>
          </w:p>
        </w:tc>
        <w:tc>
          <w:tcPr>
            <w:tcW w:w="969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2110500</w:t>
            </w:r>
            <w:r w:rsidRPr="002066E8">
              <w:rPr>
                <w:rFonts w:ascii="Times New Roman" w:hAnsi="Times New Roman"/>
                <w:sz w:val="24"/>
                <w:szCs w:val="24"/>
                <w:lang w:val="en-US" w:eastAsia="ru-RU"/>
              </w:rPr>
              <w:t>590</w:t>
            </w:r>
          </w:p>
        </w:tc>
        <w:tc>
          <w:tcPr>
            <w:tcW w:w="1299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159511,73</w:t>
            </w:r>
          </w:p>
        </w:tc>
        <w:tc>
          <w:tcPr>
            <w:tcW w:w="1024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28941,83</w:t>
            </w:r>
          </w:p>
        </w:tc>
        <w:tc>
          <w:tcPr>
            <w:tcW w:w="1024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24719,00</w:t>
            </w:r>
          </w:p>
        </w:tc>
        <w:tc>
          <w:tcPr>
            <w:tcW w:w="1024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24834,10</w:t>
            </w:r>
          </w:p>
        </w:tc>
        <w:tc>
          <w:tcPr>
            <w:tcW w:w="1024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27005,60</w:t>
            </w:r>
          </w:p>
        </w:tc>
        <w:tc>
          <w:tcPr>
            <w:tcW w:w="1024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27005,60</w:t>
            </w:r>
          </w:p>
        </w:tc>
        <w:tc>
          <w:tcPr>
            <w:tcW w:w="1024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27005,60</w:t>
            </w:r>
          </w:p>
        </w:tc>
      </w:tr>
      <w:tr w:rsidR="00981C47" w:rsidRPr="002066E8" w:rsidTr="00981C47">
        <w:tc>
          <w:tcPr>
            <w:tcW w:w="15137" w:type="dxa"/>
            <w:gridSpan w:val="13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</w:rPr>
              <w:t>Задача 7. Формирование и ведение регистров получателей государственных услуг в сфере занятости населения</w:t>
            </w:r>
          </w:p>
        </w:tc>
      </w:tr>
      <w:tr w:rsidR="00981C47" w:rsidRPr="002066E8" w:rsidTr="00981C47">
        <w:tc>
          <w:tcPr>
            <w:tcW w:w="784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4381" w:type="dxa"/>
            <w:gridSpan w:val="2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Основное мероприятие 5 </w:t>
            </w:r>
          </w:p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«Модернизация информационно-коммуникационной инфраструктуры»</w:t>
            </w:r>
          </w:p>
        </w:tc>
        <w:tc>
          <w:tcPr>
            <w:tcW w:w="709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1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0401</w:t>
            </w:r>
          </w:p>
        </w:tc>
        <w:tc>
          <w:tcPr>
            <w:tcW w:w="969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2110600600</w:t>
            </w:r>
          </w:p>
        </w:tc>
        <w:tc>
          <w:tcPr>
            <w:tcW w:w="1299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7890,30</w:t>
            </w:r>
          </w:p>
        </w:tc>
        <w:tc>
          <w:tcPr>
            <w:tcW w:w="1024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7890,30</w:t>
            </w:r>
          </w:p>
        </w:tc>
        <w:tc>
          <w:tcPr>
            <w:tcW w:w="1024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24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24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24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24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81C47" w:rsidRPr="002066E8" w:rsidTr="00981C47">
        <w:tc>
          <w:tcPr>
            <w:tcW w:w="784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1.6.1</w:t>
            </w:r>
          </w:p>
        </w:tc>
        <w:tc>
          <w:tcPr>
            <w:tcW w:w="2389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</w:rPr>
              <w:t xml:space="preserve">Модернизация локально-вычислительной сети управления, замена устаревшей оргтехники и модернизация серверов для работы новой версии государственной информационной </w:t>
            </w:r>
            <w:r w:rsidRPr="002066E8">
              <w:rPr>
                <w:rFonts w:ascii="Times New Roman" w:hAnsi="Times New Roman"/>
                <w:sz w:val="24"/>
                <w:szCs w:val="24"/>
              </w:rPr>
              <w:lastRenderedPageBreak/>
              <w:t>системы</w:t>
            </w:r>
            <w:r w:rsidRPr="002066E8">
              <w:rPr>
                <w:rFonts w:ascii="Times New Roman" w:hAnsi="Times New Roman"/>
                <w:sz w:val="24"/>
                <w:szCs w:val="24"/>
              </w:rPr>
              <w:br/>
              <w:t>«Катарсис – 8»</w:t>
            </w:r>
          </w:p>
        </w:tc>
        <w:tc>
          <w:tcPr>
            <w:tcW w:w="1992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Управление трудовой занятости населения правительства ЕАО</w:t>
            </w:r>
          </w:p>
        </w:tc>
        <w:tc>
          <w:tcPr>
            <w:tcW w:w="709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1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0401</w:t>
            </w:r>
          </w:p>
        </w:tc>
        <w:tc>
          <w:tcPr>
            <w:tcW w:w="969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2110600600</w:t>
            </w:r>
          </w:p>
        </w:tc>
        <w:tc>
          <w:tcPr>
            <w:tcW w:w="1299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297,90</w:t>
            </w:r>
          </w:p>
        </w:tc>
        <w:tc>
          <w:tcPr>
            <w:tcW w:w="1024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297,90</w:t>
            </w:r>
          </w:p>
        </w:tc>
        <w:tc>
          <w:tcPr>
            <w:tcW w:w="1024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24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24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24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24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81C47" w:rsidRPr="002066E8" w:rsidTr="00981C47">
        <w:tc>
          <w:tcPr>
            <w:tcW w:w="784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1.6.2</w:t>
            </w:r>
          </w:p>
        </w:tc>
        <w:tc>
          <w:tcPr>
            <w:tcW w:w="2389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Кредиторская задолженность по мероприятию «Внедрение новой версии государственной информационной системы </w:t>
            </w: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«Катарсис – 8»</w:t>
            </w:r>
          </w:p>
        </w:tc>
        <w:tc>
          <w:tcPr>
            <w:tcW w:w="1992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трудовой занятости населения правительства ЕАО</w:t>
            </w:r>
          </w:p>
        </w:tc>
        <w:tc>
          <w:tcPr>
            <w:tcW w:w="709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1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0401</w:t>
            </w:r>
          </w:p>
        </w:tc>
        <w:tc>
          <w:tcPr>
            <w:tcW w:w="969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2110600600</w:t>
            </w:r>
          </w:p>
        </w:tc>
        <w:tc>
          <w:tcPr>
            <w:tcW w:w="1299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7592,40</w:t>
            </w:r>
          </w:p>
        </w:tc>
        <w:tc>
          <w:tcPr>
            <w:tcW w:w="1024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7592,40</w:t>
            </w:r>
          </w:p>
        </w:tc>
        <w:tc>
          <w:tcPr>
            <w:tcW w:w="1024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24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24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24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24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81C47" w:rsidRPr="002066E8" w:rsidTr="00981C47">
        <w:trPr>
          <w:trHeight w:val="1611"/>
        </w:trPr>
        <w:tc>
          <w:tcPr>
            <w:tcW w:w="784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89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Подпрограмма 2 «Улучшение условий и охраны труда в Еврейской автономной области» на 2020 – 2025 годы</w:t>
            </w:r>
          </w:p>
        </w:tc>
        <w:tc>
          <w:tcPr>
            <w:tcW w:w="1992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1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0412,</w:t>
            </w:r>
          </w:p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0709</w:t>
            </w:r>
          </w:p>
          <w:p w:rsidR="00981C47" w:rsidRPr="002066E8" w:rsidRDefault="00981C47" w:rsidP="00981C4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9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2120000000</w:t>
            </w:r>
          </w:p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9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22027,40</w:t>
            </w:r>
          </w:p>
        </w:tc>
        <w:tc>
          <w:tcPr>
            <w:tcW w:w="1024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3483,90</w:t>
            </w:r>
          </w:p>
        </w:tc>
        <w:tc>
          <w:tcPr>
            <w:tcW w:w="1024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3708,7</w:t>
            </w:r>
          </w:p>
        </w:tc>
        <w:tc>
          <w:tcPr>
            <w:tcW w:w="1024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3708,7</w:t>
            </w:r>
          </w:p>
        </w:tc>
        <w:tc>
          <w:tcPr>
            <w:tcW w:w="1024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3708,7</w:t>
            </w:r>
          </w:p>
        </w:tc>
        <w:tc>
          <w:tcPr>
            <w:tcW w:w="1024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3708,7</w:t>
            </w:r>
          </w:p>
        </w:tc>
        <w:tc>
          <w:tcPr>
            <w:tcW w:w="1024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3708,7</w:t>
            </w:r>
          </w:p>
        </w:tc>
      </w:tr>
      <w:tr w:rsidR="00981C47" w:rsidRPr="002066E8" w:rsidTr="00981C47">
        <w:trPr>
          <w:trHeight w:val="254"/>
        </w:trPr>
        <w:tc>
          <w:tcPr>
            <w:tcW w:w="15137" w:type="dxa"/>
            <w:gridSpan w:val="13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Задача 4. </w:t>
            </w:r>
            <w:r w:rsidRPr="002066E8">
              <w:rPr>
                <w:rFonts w:ascii="Times New Roman" w:hAnsi="Times New Roman"/>
                <w:sz w:val="24"/>
                <w:szCs w:val="24"/>
              </w:rPr>
              <w:t>Реализация превентивных мер, направленных на снижение производственного травматизма и профессиональной заболеваемости</w:t>
            </w:r>
            <w:r w:rsidRPr="002066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981C47" w:rsidRPr="002066E8" w:rsidTr="00981C47">
        <w:trPr>
          <w:trHeight w:val="1343"/>
        </w:trPr>
        <w:tc>
          <w:tcPr>
            <w:tcW w:w="784" w:type="dxa"/>
            <w:vMerge w:val="restart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389" w:type="dxa"/>
            <w:vMerge w:val="restart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Основное мероприятие «Осуществление мероприятий по </w:t>
            </w: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предупреждению травматизма и профессиональных заболеваний»</w:t>
            </w:r>
          </w:p>
        </w:tc>
        <w:tc>
          <w:tcPr>
            <w:tcW w:w="1992" w:type="dxa"/>
            <w:vMerge w:val="restart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Управление трудовой занятости населения </w:t>
            </w: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правительства ЕАО,</w:t>
            </w:r>
          </w:p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ОГБУ «Центр условий и охраны труда»</w:t>
            </w:r>
          </w:p>
        </w:tc>
        <w:tc>
          <w:tcPr>
            <w:tcW w:w="709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031</w:t>
            </w:r>
          </w:p>
        </w:tc>
        <w:tc>
          <w:tcPr>
            <w:tcW w:w="851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0412,</w:t>
            </w:r>
          </w:p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969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2120100000</w:t>
            </w:r>
          </w:p>
        </w:tc>
        <w:tc>
          <w:tcPr>
            <w:tcW w:w="1299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22027,40</w:t>
            </w:r>
          </w:p>
        </w:tc>
        <w:tc>
          <w:tcPr>
            <w:tcW w:w="1024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3483,90</w:t>
            </w:r>
          </w:p>
        </w:tc>
        <w:tc>
          <w:tcPr>
            <w:tcW w:w="1024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3708,7</w:t>
            </w:r>
          </w:p>
        </w:tc>
        <w:tc>
          <w:tcPr>
            <w:tcW w:w="1024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3708,7</w:t>
            </w:r>
          </w:p>
        </w:tc>
        <w:tc>
          <w:tcPr>
            <w:tcW w:w="1024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3708,7</w:t>
            </w:r>
          </w:p>
        </w:tc>
        <w:tc>
          <w:tcPr>
            <w:tcW w:w="1024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3708,7</w:t>
            </w:r>
          </w:p>
        </w:tc>
        <w:tc>
          <w:tcPr>
            <w:tcW w:w="1024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3708,7</w:t>
            </w:r>
          </w:p>
        </w:tc>
      </w:tr>
      <w:tr w:rsidR="00981C47" w:rsidRPr="002066E8" w:rsidTr="00981C47">
        <w:trPr>
          <w:trHeight w:val="1343"/>
        </w:trPr>
        <w:tc>
          <w:tcPr>
            <w:tcW w:w="784" w:type="dxa"/>
            <w:vMerge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89" w:type="dxa"/>
            <w:vMerge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92" w:type="dxa"/>
            <w:vMerge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1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969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2120100590</w:t>
            </w:r>
          </w:p>
        </w:tc>
        <w:tc>
          <w:tcPr>
            <w:tcW w:w="1299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21 266,40</w:t>
            </w:r>
          </w:p>
        </w:tc>
        <w:tc>
          <w:tcPr>
            <w:tcW w:w="1024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3322,90</w:t>
            </w:r>
          </w:p>
        </w:tc>
        <w:tc>
          <w:tcPr>
            <w:tcW w:w="1024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3588,7</w:t>
            </w:r>
          </w:p>
        </w:tc>
        <w:tc>
          <w:tcPr>
            <w:tcW w:w="1024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3588,7</w:t>
            </w:r>
          </w:p>
        </w:tc>
        <w:tc>
          <w:tcPr>
            <w:tcW w:w="1024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3588,7</w:t>
            </w:r>
          </w:p>
        </w:tc>
        <w:tc>
          <w:tcPr>
            <w:tcW w:w="1024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3588,7</w:t>
            </w:r>
          </w:p>
        </w:tc>
        <w:tc>
          <w:tcPr>
            <w:tcW w:w="1024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3588,7</w:t>
            </w:r>
          </w:p>
        </w:tc>
      </w:tr>
      <w:tr w:rsidR="00981C47" w:rsidRPr="002066E8" w:rsidTr="00981C47">
        <w:trPr>
          <w:trHeight w:val="1343"/>
        </w:trPr>
        <w:tc>
          <w:tcPr>
            <w:tcW w:w="784" w:type="dxa"/>
            <w:vMerge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89" w:type="dxa"/>
            <w:vMerge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92" w:type="dxa"/>
            <w:vMerge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1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969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2120117310</w:t>
            </w:r>
          </w:p>
        </w:tc>
        <w:tc>
          <w:tcPr>
            <w:tcW w:w="1299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761,00</w:t>
            </w:r>
          </w:p>
        </w:tc>
        <w:tc>
          <w:tcPr>
            <w:tcW w:w="1024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161,00</w:t>
            </w:r>
          </w:p>
        </w:tc>
        <w:tc>
          <w:tcPr>
            <w:tcW w:w="1024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120,00</w:t>
            </w:r>
          </w:p>
        </w:tc>
        <w:tc>
          <w:tcPr>
            <w:tcW w:w="1024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120,00</w:t>
            </w:r>
          </w:p>
        </w:tc>
        <w:tc>
          <w:tcPr>
            <w:tcW w:w="1024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120,00</w:t>
            </w:r>
          </w:p>
        </w:tc>
        <w:tc>
          <w:tcPr>
            <w:tcW w:w="1024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120,00</w:t>
            </w:r>
          </w:p>
        </w:tc>
        <w:tc>
          <w:tcPr>
            <w:tcW w:w="1024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120,00</w:t>
            </w:r>
          </w:p>
        </w:tc>
      </w:tr>
      <w:tr w:rsidR="00981C47" w:rsidRPr="002066E8" w:rsidTr="00981C47">
        <w:trPr>
          <w:trHeight w:val="751"/>
        </w:trPr>
        <w:tc>
          <w:tcPr>
            <w:tcW w:w="784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2.1.1</w:t>
            </w:r>
          </w:p>
        </w:tc>
        <w:tc>
          <w:tcPr>
            <w:tcW w:w="2389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</w:rPr>
              <w:t>Подготовка работников по охране труда</w:t>
            </w:r>
          </w:p>
        </w:tc>
        <w:tc>
          <w:tcPr>
            <w:tcW w:w="1992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ОГБУ «Центр условий и охраны труда»</w:t>
            </w:r>
          </w:p>
        </w:tc>
        <w:tc>
          <w:tcPr>
            <w:tcW w:w="709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1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969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2120100590</w:t>
            </w:r>
          </w:p>
        </w:tc>
        <w:tc>
          <w:tcPr>
            <w:tcW w:w="1299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7576,50</w:t>
            </w:r>
          </w:p>
        </w:tc>
        <w:tc>
          <w:tcPr>
            <w:tcW w:w="1024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1176,50</w:t>
            </w:r>
          </w:p>
        </w:tc>
        <w:tc>
          <w:tcPr>
            <w:tcW w:w="1024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1280,00</w:t>
            </w:r>
          </w:p>
        </w:tc>
        <w:tc>
          <w:tcPr>
            <w:tcW w:w="1024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1280,00</w:t>
            </w:r>
          </w:p>
        </w:tc>
        <w:tc>
          <w:tcPr>
            <w:tcW w:w="1024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1280,00</w:t>
            </w:r>
          </w:p>
        </w:tc>
        <w:tc>
          <w:tcPr>
            <w:tcW w:w="1024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1280,00</w:t>
            </w:r>
          </w:p>
        </w:tc>
        <w:tc>
          <w:tcPr>
            <w:tcW w:w="1024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1280,00</w:t>
            </w:r>
          </w:p>
        </w:tc>
      </w:tr>
      <w:tr w:rsidR="00981C47" w:rsidRPr="002066E8" w:rsidTr="00981C47">
        <w:tc>
          <w:tcPr>
            <w:tcW w:w="784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2.1.2</w:t>
            </w:r>
          </w:p>
        </w:tc>
        <w:tc>
          <w:tcPr>
            <w:tcW w:w="2389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Осуществление функций службы охраны труда или специалиста по охране труда работодателя, численность работников которого не превышает 50 человек</w:t>
            </w:r>
          </w:p>
        </w:tc>
        <w:tc>
          <w:tcPr>
            <w:tcW w:w="1992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ОГБУ «Центр условий и охраны труда»</w:t>
            </w:r>
          </w:p>
        </w:tc>
        <w:tc>
          <w:tcPr>
            <w:tcW w:w="709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1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969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2120100590</w:t>
            </w:r>
          </w:p>
        </w:tc>
        <w:tc>
          <w:tcPr>
            <w:tcW w:w="1299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11 183,76</w:t>
            </w:r>
          </w:p>
        </w:tc>
        <w:tc>
          <w:tcPr>
            <w:tcW w:w="1024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1728,71</w:t>
            </w:r>
          </w:p>
        </w:tc>
        <w:tc>
          <w:tcPr>
            <w:tcW w:w="1024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1891,01</w:t>
            </w:r>
          </w:p>
        </w:tc>
        <w:tc>
          <w:tcPr>
            <w:tcW w:w="1024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1891,01</w:t>
            </w:r>
          </w:p>
        </w:tc>
        <w:tc>
          <w:tcPr>
            <w:tcW w:w="1024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1891,01</w:t>
            </w:r>
          </w:p>
        </w:tc>
        <w:tc>
          <w:tcPr>
            <w:tcW w:w="1024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1891,01</w:t>
            </w:r>
          </w:p>
        </w:tc>
        <w:tc>
          <w:tcPr>
            <w:tcW w:w="1024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1891,01</w:t>
            </w:r>
          </w:p>
        </w:tc>
      </w:tr>
      <w:tr w:rsidR="00981C47" w:rsidRPr="002066E8" w:rsidTr="00981C47">
        <w:tc>
          <w:tcPr>
            <w:tcW w:w="784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2.1.3</w:t>
            </w:r>
          </w:p>
        </w:tc>
        <w:tc>
          <w:tcPr>
            <w:tcW w:w="2389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Оказание методической помощи работодателям по вопросам </w:t>
            </w: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распространения и внедрения передового опыта работы в области охраны труда, внедрение в организациях программ «нулевого травматизма», вовлечение работников в обеспечение безопасных условий труда</w:t>
            </w:r>
          </w:p>
        </w:tc>
        <w:tc>
          <w:tcPr>
            <w:tcW w:w="1992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ОГБУ «Центр условий и охраны труда»</w:t>
            </w:r>
          </w:p>
        </w:tc>
        <w:tc>
          <w:tcPr>
            <w:tcW w:w="709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1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969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2120100590</w:t>
            </w:r>
          </w:p>
        </w:tc>
        <w:tc>
          <w:tcPr>
            <w:tcW w:w="1299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838,14</w:t>
            </w:r>
          </w:p>
        </w:tc>
        <w:tc>
          <w:tcPr>
            <w:tcW w:w="1024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139,69</w:t>
            </w:r>
          </w:p>
        </w:tc>
        <w:tc>
          <w:tcPr>
            <w:tcW w:w="1024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139,69</w:t>
            </w:r>
          </w:p>
        </w:tc>
        <w:tc>
          <w:tcPr>
            <w:tcW w:w="1024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139,69</w:t>
            </w:r>
          </w:p>
        </w:tc>
        <w:tc>
          <w:tcPr>
            <w:tcW w:w="1024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139,69</w:t>
            </w:r>
          </w:p>
        </w:tc>
        <w:tc>
          <w:tcPr>
            <w:tcW w:w="1024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139,69</w:t>
            </w:r>
          </w:p>
        </w:tc>
        <w:tc>
          <w:tcPr>
            <w:tcW w:w="1024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139,69</w:t>
            </w:r>
          </w:p>
        </w:tc>
      </w:tr>
      <w:tr w:rsidR="00981C47" w:rsidRPr="002066E8" w:rsidTr="00981C47">
        <w:tc>
          <w:tcPr>
            <w:tcW w:w="784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2.1.4</w:t>
            </w:r>
          </w:p>
        </w:tc>
        <w:tc>
          <w:tcPr>
            <w:tcW w:w="2389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Оказание консультативной помощи работодателям по вопросам сокращения производственного травматизма и профессиональных заболеваний</w:t>
            </w:r>
          </w:p>
        </w:tc>
        <w:tc>
          <w:tcPr>
            <w:tcW w:w="1992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ОГБУ «Центр условий и охраны труда»</w:t>
            </w:r>
          </w:p>
        </w:tc>
        <w:tc>
          <w:tcPr>
            <w:tcW w:w="709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1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969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2120100590</w:t>
            </w:r>
          </w:p>
        </w:tc>
        <w:tc>
          <w:tcPr>
            <w:tcW w:w="1299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834,00</w:t>
            </w:r>
          </w:p>
        </w:tc>
        <w:tc>
          <w:tcPr>
            <w:tcW w:w="1024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139,00</w:t>
            </w:r>
          </w:p>
        </w:tc>
        <w:tc>
          <w:tcPr>
            <w:tcW w:w="1024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139,00</w:t>
            </w:r>
          </w:p>
        </w:tc>
        <w:tc>
          <w:tcPr>
            <w:tcW w:w="1024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139,00</w:t>
            </w:r>
          </w:p>
        </w:tc>
        <w:tc>
          <w:tcPr>
            <w:tcW w:w="1024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139,00</w:t>
            </w:r>
          </w:p>
        </w:tc>
        <w:tc>
          <w:tcPr>
            <w:tcW w:w="1024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139,00</w:t>
            </w:r>
          </w:p>
        </w:tc>
        <w:tc>
          <w:tcPr>
            <w:tcW w:w="1024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139,00</w:t>
            </w:r>
          </w:p>
        </w:tc>
      </w:tr>
      <w:tr w:rsidR="00981C47" w:rsidRPr="002066E8" w:rsidTr="00981C47">
        <w:tc>
          <w:tcPr>
            <w:tcW w:w="784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89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Оказание методической помощи работодателям по проведению специальной оценки </w:t>
            </w: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условий труда</w:t>
            </w:r>
          </w:p>
        </w:tc>
        <w:tc>
          <w:tcPr>
            <w:tcW w:w="1992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ОГБУ «Центр условий и охраны труда»</w:t>
            </w:r>
          </w:p>
        </w:tc>
        <w:tc>
          <w:tcPr>
            <w:tcW w:w="709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1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969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2120100590</w:t>
            </w:r>
          </w:p>
        </w:tc>
        <w:tc>
          <w:tcPr>
            <w:tcW w:w="1299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834,00</w:t>
            </w:r>
          </w:p>
        </w:tc>
        <w:tc>
          <w:tcPr>
            <w:tcW w:w="1024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139,00</w:t>
            </w:r>
          </w:p>
        </w:tc>
        <w:tc>
          <w:tcPr>
            <w:tcW w:w="1024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139,00</w:t>
            </w:r>
          </w:p>
        </w:tc>
        <w:tc>
          <w:tcPr>
            <w:tcW w:w="1024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139,00</w:t>
            </w:r>
          </w:p>
        </w:tc>
        <w:tc>
          <w:tcPr>
            <w:tcW w:w="1024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139,00</w:t>
            </w:r>
          </w:p>
        </w:tc>
        <w:tc>
          <w:tcPr>
            <w:tcW w:w="1024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139,00</w:t>
            </w:r>
          </w:p>
        </w:tc>
        <w:tc>
          <w:tcPr>
            <w:tcW w:w="1024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139,00</w:t>
            </w:r>
          </w:p>
        </w:tc>
      </w:tr>
      <w:tr w:rsidR="00981C47" w:rsidRPr="002066E8" w:rsidTr="00981C47">
        <w:tc>
          <w:tcPr>
            <w:tcW w:w="784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2.1.5</w:t>
            </w:r>
          </w:p>
        </w:tc>
        <w:tc>
          <w:tcPr>
            <w:tcW w:w="2389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областной конференции по охране труда</w:t>
            </w:r>
          </w:p>
        </w:tc>
        <w:tc>
          <w:tcPr>
            <w:tcW w:w="1992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трудовой занятости населения правительства ЕАО</w:t>
            </w:r>
          </w:p>
        </w:tc>
        <w:tc>
          <w:tcPr>
            <w:tcW w:w="709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1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969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2120117310</w:t>
            </w:r>
          </w:p>
        </w:tc>
        <w:tc>
          <w:tcPr>
            <w:tcW w:w="1299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024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24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24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24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024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24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81C47" w:rsidRPr="002066E8" w:rsidTr="00981C47">
        <w:tc>
          <w:tcPr>
            <w:tcW w:w="784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2.1.6</w:t>
            </w:r>
          </w:p>
        </w:tc>
        <w:tc>
          <w:tcPr>
            <w:tcW w:w="2389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областных конкурсов по охране труда</w:t>
            </w:r>
          </w:p>
        </w:tc>
        <w:tc>
          <w:tcPr>
            <w:tcW w:w="1992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трудовой занятости населения правительства ЕАО</w:t>
            </w:r>
          </w:p>
        </w:tc>
        <w:tc>
          <w:tcPr>
            <w:tcW w:w="709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031</w:t>
            </w:r>
          </w:p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969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2120117310</w:t>
            </w:r>
          </w:p>
        </w:tc>
        <w:tc>
          <w:tcPr>
            <w:tcW w:w="1299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575,00</w:t>
            </w:r>
          </w:p>
        </w:tc>
        <w:tc>
          <w:tcPr>
            <w:tcW w:w="1024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75,00</w:t>
            </w:r>
          </w:p>
        </w:tc>
        <w:tc>
          <w:tcPr>
            <w:tcW w:w="1024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024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024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024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024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100,00</w:t>
            </w:r>
          </w:p>
        </w:tc>
      </w:tr>
      <w:tr w:rsidR="00981C47" w:rsidRPr="002066E8" w:rsidTr="00981C47">
        <w:tc>
          <w:tcPr>
            <w:tcW w:w="784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2.1.7</w:t>
            </w:r>
          </w:p>
        </w:tc>
        <w:tc>
          <w:tcPr>
            <w:tcW w:w="2389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Обучение и повышение </w:t>
            </w:r>
            <w:proofErr w:type="gramStart"/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квалификации сотрудников управления трудовой занятости населения правительства</w:t>
            </w:r>
            <w:proofErr w:type="gramEnd"/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ЕАО</w:t>
            </w:r>
          </w:p>
        </w:tc>
        <w:tc>
          <w:tcPr>
            <w:tcW w:w="1992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трудовой занятости населения правительства ЕАО</w:t>
            </w:r>
          </w:p>
        </w:tc>
        <w:tc>
          <w:tcPr>
            <w:tcW w:w="709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1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969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2120117310</w:t>
            </w:r>
          </w:p>
        </w:tc>
        <w:tc>
          <w:tcPr>
            <w:tcW w:w="1299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80,00</w:t>
            </w:r>
          </w:p>
        </w:tc>
        <w:tc>
          <w:tcPr>
            <w:tcW w:w="1024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24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024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024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24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024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20,00</w:t>
            </w:r>
          </w:p>
        </w:tc>
      </w:tr>
      <w:tr w:rsidR="00981C47" w:rsidRPr="002066E8" w:rsidTr="00981C47">
        <w:tc>
          <w:tcPr>
            <w:tcW w:w="784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2.1.8</w:t>
            </w:r>
          </w:p>
        </w:tc>
        <w:tc>
          <w:tcPr>
            <w:tcW w:w="2389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кредиторская задолженность по мероприятию  «Проведение областных конкурсов по охране труда»</w:t>
            </w:r>
          </w:p>
        </w:tc>
        <w:tc>
          <w:tcPr>
            <w:tcW w:w="1992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трудовой занятости населения правительства ЕАО</w:t>
            </w:r>
          </w:p>
        </w:tc>
        <w:tc>
          <w:tcPr>
            <w:tcW w:w="709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1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969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2120117310</w:t>
            </w:r>
          </w:p>
        </w:tc>
        <w:tc>
          <w:tcPr>
            <w:tcW w:w="1299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86,00</w:t>
            </w:r>
          </w:p>
        </w:tc>
        <w:tc>
          <w:tcPr>
            <w:tcW w:w="1024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86,00</w:t>
            </w:r>
          </w:p>
        </w:tc>
        <w:tc>
          <w:tcPr>
            <w:tcW w:w="1024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24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24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24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24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81C47" w:rsidRPr="002066E8" w:rsidTr="00981C47">
        <w:tc>
          <w:tcPr>
            <w:tcW w:w="784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89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Подпрограмма 3 </w:t>
            </w: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«Содействие занятости инвалидов, в том числе сопровождение инвалидов молодого возраста при трудоустройстве в Еврейской автономной области» на 2020 – 2025 годы</w:t>
            </w:r>
          </w:p>
        </w:tc>
        <w:tc>
          <w:tcPr>
            <w:tcW w:w="1992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1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969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2130000</w:t>
            </w: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000</w:t>
            </w:r>
          </w:p>
        </w:tc>
        <w:tc>
          <w:tcPr>
            <w:tcW w:w="1299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12028,30</w:t>
            </w:r>
          </w:p>
        </w:tc>
        <w:tc>
          <w:tcPr>
            <w:tcW w:w="1024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712,58</w:t>
            </w:r>
          </w:p>
        </w:tc>
        <w:tc>
          <w:tcPr>
            <w:tcW w:w="1024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711,40</w:t>
            </w:r>
          </w:p>
        </w:tc>
        <w:tc>
          <w:tcPr>
            <w:tcW w:w="1024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711,40</w:t>
            </w:r>
          </w:p>
        </w:tc>
        <w:tc>
          <w:tcPr>
            <w:tcW w:w="1024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3297,64</w:t>
            </w:r>
          </w:p>
        </w:tc>
        <w:tc>
          <w:tcPr>
            <w:tcW w:w="1024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3297,64</w:t>
            </w:r>
          </w:p>
        </w:tc>
        <w:tc>
          <w:tcPr>
            <w:tcW w:w="1024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3297,64</w:t>
            </w:r>
          </w:p>
        </w:tc>
      </w:tr>
      <w:tr w:rsidR="00981C47" w:rsidRPr="002066E8" w:rsidTr="00981C47">
        <w:tc>
          <w:tcPr>
            <w:tcW w:w="15137" w:type="dxa"/>
            <w:gridSpan w:val="13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</w:rPr>
              <w:lastRenderedPageBreak/>
              <w:t>Задача 1. Содействие интеграции в трудовую деятельность лиц с ограниченными физическими возможностями</w:t>
            </w:r>
          </w:p>
        </w:tc>
      </w:tr>
      <w:tr w:rsidR="00981C47" w:rsidRPr="002066E8" w:rsidTr="00981C47">
        <w:tc>
          <w:tcPr>
            <w:tcW w:w="784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4381" w:type="dxa"/>
            <w:gridSpan w:val="2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Основное мероприятие 1 «Реализация дополнительных мероприятий в сфере занятости инвалидов, включая сопровождение инвалидов молодого возраста при их трудоустройстве»</w:t>
            </w:r>
          </w:p>
        </w:tc>
        <w:tc>
          <w:tcPr>
            <w:tcW w:w="709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1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969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2130100000</w:t>
            </w:r>
          </w:p>
        </w:tc>
        <w:tc>
          <w:tcPr>
            <w:tcW w:w="1299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12028,30</w:t>
            </w:r>
          </w:p>
        </w:tc>
        <w:tc>
          <w:tcPr>
            <w:tcW w:w="1024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712,58</w:t>
            </w:r>
          </w:p>
        </w:tc>
        <w:tc>
          <w:tcPr>
            <w:tcW w:w="1024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711,40</w:t>
            </w:r>
          </w:p>
        </w:tc>
        <w:tc>
          <w:tcPr>
            <w:tcW w:w="1024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711,40</w:t>
            </w:r>
          </w:p>
        </w:tc>
        <w:tc>
          <w:tcPr>
            <w:tcW w:w="1024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3297,64</w:t>
            </w:r>
          </w:p>
        </w:tc>
        <w:tc>
          <w:tcPr>
            <w:tcW w:w="1024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3297,64</w:t>
            </w:r>
          </w:p>
        </w:tc>
        <w:tc>
          <w:tcPr>
            <w:tcW w:w="1024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3297,64</w:t>
            </w:r>
          </w:p>
        </w:tc>
      </w:tr>
      <w:tr w:rsidR="00981C47" w:rsidRPr="002066E8" w:rsidTr="00981C47">
        <w:tc>
          <w:tcPr>
            <w:tcW w:w="784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3.1.1</w:t>
            </w:r>
          </w:p>
        </w:tc>
        <w:tc>
          <w:tcPr>
            <w:tcW w:w="2389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Содействие трудоустройству незанятых инвалидов на оборудованные (оснащенные) для них рабочие места</w:t>
            </w:r>
          </w:p>
        </w:tc>
        <w:tc>
          <w:tcPr>
            <w:tcW w:w="1992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трудовой занятости населения правительства ЕАО</w:t>
            </w:r>
          </w:p>
        </w:tc>
        <w:tc>
          <w:tcPr>
            <w:tcW w:w="709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1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969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2130117250</w:t>
            </w:r>
          </w:p>
        </w:tc>
        <w:tc>
          <w:tcPr>
            <w:tcW w:w="1299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4560,00</w:t>
            </w:r>
          </w:p>
        </w:tc>
        <w:tc>
          <w:tcPr>
            <w:tcW w:w="1024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val="en-US" w:eastAsia="ru-RU"/>
              </w:rPr>
              <w:t>160</w:t>
            </w: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2066E8">
              <w:rPr>
                <w:rFonts w:ascii="Times New Roman" w:hAnsi="Times New Roman"/>
                <w:sz w:val="24"/>
                <w:szCs w:val="24"/>
                <w:lang w:val="en-US" w:eastAsia="ru-RU"/>
              </w:rPr>
              <w:t>00</w:t>
            </w:r>
          </w:p>
        </w:tc>
        <w:tc>
          <w:tcPr>
            <w:tcW w:w="1024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val="en-US" w:eastAsia="ru-RU"/>
              </w:rPr>
              <w:t>160</w:t>
            </w: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2066E8">
              <w:rPr>
                <w:rFonts w:ascii="Times New Roman" w:hAnsi="Times New Roman"/>
                <w:sz w:val="24"/>
                <w:szCs w:val="24"/>
                <w:lang w:val="en-US" w:eastAsia="ru-RU"/>
              </w:rPr>
              <w:t>00</w:t>
            </w:r>
          </w:p>
        </w:tc>
        <w:tc>
          <w:tcPr>
            <w:tcW w:w="1024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val="en-US" w:eastAsia="ru-RU"/>
              </w:rPr>
              <w:t>160</w:t>
            </w: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2066E8">
              <w:rPr>
                <w:rFonts w:ascii="Times New Roman" w:hAnsi="Times New Roman"/>
                <w:sz w:val="24"/>
                <w:szCs w:val="24"/>
                <w:lang w:val="en-US" w:eastAsia="ru-RU"/>
              </w:rPr>
              <w:t>0</w:t>
            </w: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4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1360,00</w:t>
            </w:r>
          </w:p>
        </w:tc>
        <w:tc>
          <w:tcPr>
            <w:tcW w:w="1024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1360,00</w:t>
            </w:r>
          </w:p>
        </w:tc>
        <w:tc>
          <w:tcPr>
            <w:tcW w:w="1024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1360,00</w:t>
            </w:r>
          </w:p>
        </w:tc>
      </w:tr>
      <w:tr w:rsidR="00981C47" w:rsidRPr="002066E8" w:rsidTr="00981C47">
        <w:tc>
          <w:tcPr>
            <w:tcW w:w="784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3.1.2</w:t>
            </w:r>
          </w:p>
        </w:tc>
        <w:tc>
          <w:tcPr>
            <w:tcW w:w="2389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Содействие трудоустройству незанятых инвалидов молодого возраста на оборудованные (оснащенные) для </w:t>
            </w: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них рабочие места</w:t>
            </w:r>
          </w:p>
        </w:tc>
        <w:tc>
          <w:tcPr>
            <w:tcW w:w="1992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Управление трудовой занятости населения правительства ЕАО</w:t>
            </w:r>
          </w:p>
        </w:tc>
        <w:tc>
          <w:tcPr>
            <w:tcW w:w="709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1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969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2130117251</w:t>
            </w:r>
          </w:p>
        </w:tc>
        <w:tc>
          <w:tcPr>
            <w:tcW w:w="1299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1680,00</w:t>
            </w:r>
          </w:p>
        </w:tc>
        <w:tc>
          <w:tcPr>
            <w:tcW w:w="1024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val="en-US" w:eastAsia="ru-RU"/>
              </w:rPr>
              <w:t>160</w:t>
            </w: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2066E8">
              <w:rPr>
                <w:rFonts w:ascii="Times New Roman" w:hAnsi="Times New Roman"/>
                <w:sz w:val="24"/>
                <w:szCs w:val="24"/>
                <w:lang w:val="en-US" w:eastAsia="ru-RU"/>
              </w:rPr>
              <w:t>00</w:t>
            </w:r>
          </w:p>
        </w:tc>
        <w:tc>
          <w:tcPr>
            <w:tcW w:w="1024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val="en-US" w:eastAsia="ru-RU"/>
              </w:rPr>
              <w:t>160</w:t>
            </w: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2066E8">
              <w:rPr>
                <w:rFonts w:ascii="Times New Roman" w:hAnsi="Times New Roman"/>
                <w:sz w:val="24"/>
                <w:szCs w:val="24"/>
                <w:lang w:val="en-US" w:eastAsia="ru-RU"/>
              </w:rPr>
              <w:t>00</w:t>
            </w:r>
          </w:p>
        </w:tc>
        <w:tc>
          <w:tcPr>
            <w:tcW w:w="1024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val="en-US" w:eastAsia="ru-RU"/>
              </w:rPr>
              <w:t>160</w:t>
            </w: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2066E8">
              <w:rPr>
                <w:rFonts w:ascii="Times New Roman" w:hAnsi="Times New Roman"/>
                <w:sz w:val="24"/>
                <w:szCs w:val="24"/>
                <w:lang w:val="en-US" w:eastAsia="ru-RU"/>
              </w:rPr>
              <w:t>00</w:t>
            </w:r>
          </w:p>
        </w:tc>
        <w:tc>
          <w:tcPr>
            <w:tcW w:w="1024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024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024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400,00</w:t>
            </w:r>
          </w:p>
        </w:tc>
      </w:tr>
      <w:tr w:rsidR="00981C47" w:rsidRPr="002066E8" w:rsidTr="00981C47">
        <w:tc>
          <w:tcPr>
            <w:tcW w:w="784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3.1.3</w:t>
            </w:r>
          </w:p>
        </w:tc>
        <w:tc>
          <w:tcPr>
            <w:tcW w:w="2389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Наставничество незанятых инвалидов при трудоустройстве на оборудованные (оснащенные) для них рабочие места</w:t>
            </w:r>
          </w:p>
        </w:tc>
        <w:tc>
          <w:tcPr>
            <w:tcW w:w="1992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трудовой занятости населения правительства ЕАО</w:t>
            </w:r>
          </w:p>
        </w:tc>
        <w:tc>
          <w:tcPr>
            <w:tcW w:w="709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1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969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2130117240</w:t>
            </w:r>
          </w:p>
        </w:tc>
        <w:tc>
          <w:tcPr>
            <w:tcW w:w="1299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537,14</w:t>
            </w:r>
          </w:p>
        </w:tc>
        <w:tc>
          <w:tcPr>
            <w:tcW w:w="1024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9,54</w:t>
            </w:r>
          </w:p>
        </w:tc>
        <w:tc>
          <w:tcPr>
            <w:tcW w:w="1024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22,90</w:t>
            </w:r>
          </w:p>
        </w:tc>
        <w:tc>
          <w:tcPr>
            <w:tcW w:w="1024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val="en-US" w:eastAsia="ru-RU"/>
              </w:rPr>
              <w:t>22</w:t>
            </w: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,90</w:t>
            </w:r>
          </w:p>
        </w:tc>
        <w:tc>
          <w:tcPr>
            <w:tcW w:w="1024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160,60</w:t>
            </w:r>
          </w:p>
        </w:tc>
        <w:tc>
          <w:tcPr>
            <w:tcW w:w="1024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160,60</w:t>
            </w:r>
          </w:p>
        </w:tc>
        <w:tc>
          <w:tcPr>
            <w:tcW w:w="1024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160,60</w:t>
            </w:r>
          </w:p>
        </w:tc>
      </w:tr>
      <w:tr w:rsidR="00981C47" w:rsidRPr="002066E8" w:rsidTr="00981C47">
        <w:tc>
          <w:tcPr>
            <w:tcW w:w="784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3.1.4</w:t>
            </w:r>
          </w:p>
        </w:tc>
        <w:tc>
          <w:tcPr>
            <w:tcW w:w="2389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Наставничество незанятых инвалидов молодого возраста при трудоустройстве на оборудованные (оснащенные) для них рабочие места</w:t>
            </w:r>
          </w:p>
        </w:tc>
        <w:tc>
          <w:tcPr>
            <w:tcW w:w="1992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трудовой занятости населения правительства ЕАО</w:t>
            </w:r>
          </w:p>
        </w:tc>
        <w:tc>
          <w:tcPr>
            <w:tcW w:w="709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1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969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2130117241</w:t>
            </w:r>
          </w:p>
        </w:tc>
        <w:tc>
          <w:tcPr>
            <w:tcW w:w="1299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292,98</w:t>
            </w:r>
          </w:p>
        </w:tc>
        <w:tc>
          <w:tcPr>
            <w:tcW w:w="1024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9,54</w:t>
            </w:r>
          </w:p>
        </w:tc>
        <w:tc>
          <w:tcPr>
            <w:tcW w:w="1024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val="en-US" w:eastAsia="ru-RU"/>
              </w:rPr>
              <w:t>56</w:t>
            </w: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,70</w:t>
            </w:r>
          </w:p>
        </w:tc>
        <w:tc>
          <w:tcPr>
            <w:tcW w:w="1024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val="en-US" w:eastAsia="ru-RU"/>
              </w:rPr>
              <w:t>56</w:t>
            </w: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,70</w:t>
            </w:r>
          </w:p>
        </w:tc>
        <w:tc>
          <w:tcPr>
            <w:tcW w:w="1024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val="en-US" w:eastAsia="ru-RU"/>
              </w:rPr>
              <w:t>56</w:t>
            </w: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2066E8">
              <w:rPr>
                <w:rFonts w:ascii="Times New Roman" w:hAnsi="Times New Roman"/>
                <w:sz w:val="24"/>
                <w:szCs w:val="24"/>
                <w:lang w:val="en-US" w:eastAsia="ru-RU"/>
              </w:rPr>
              <w:t>68</w:t>
            </w:r>
          </w:p>
        </w:tc>
        <w:tc>
          <w:tcPr>
            <w:tcW w:w="1024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val="en-US" w:eastAsia="ru-RU"/>
              </w:rPr>
              <w:t>56</w:t>
            </w: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2066E8">
              <w:rPr>
                <w:rFonts w:ascii="Times New Roman" w:hAnsi="Times New Roman"/>
                <w:sz w:val="24"/>
                <w:szCs w:val="24"/>
                <w:lang w:val="en-US" w:eastAsia="ru-RU"/>
              </w:rPr>
              <w:t>68</w:t>
            </w:r>
          </w:p>
        </w:tc>
        <w:tc>
          <w:tcPr>
            <w:tcW w:w="1024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val="en-US" w:eastAsia="ru-RU"/>
              </w:rPr>
              <w:t>56</w:t>
            </w: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2066E8">
              <w:rPr>
                <w:rFonts w:ascii="Times New Roman" w:hAnsi="Times New Roman"/>
                <w:sz w:val="24"/>
                <w:szCs w:val="24"/>
                <w:lang w:val="en-US" w:eastAsia="ru-RU"/>
              </w:rPr>
              <w:t>68</w:t>
            </w:r>
          </w:p>
        </w:tc>
      </w:tr>
      <w:tr w:rsidR="00981C47" w:rsidRPr="002066E8" w:rsidTr="00981C47">
        <w:tc>
          <w:tcPr>
            <w:tcW w:w="784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3.1.5</w:t>
            </w:r>
          </w:p>
        </w:tc>
        <w:tc>
          <w:tcPr>
            <w:tcW w:w="2389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Организация профессионального обучения и дополнительного профессионального образования безработных инвалидов по профессиям, пользующимся устойчивым спросом на рынке труда Еврейской автономной области, </w:t>
            </w: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а также по профессиям, способствующим содействию </w:t>
            </w:r>
            <w:proofErr w:type="spellStart"/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самозанятости</w:t>
            </w:r>
            <w:proofErr w:type="spellEnd"/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или предпринимательству</w:t>
            </w:r>
          </w:p>
        </w:tc>
        <w:tc>
          <w:tcPr>
            <w:tcW w:w="1992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Управление трудовой занятости населения правительства ЕАО</w:t>
            </w:r>
          </w:p>
        </w:tc>
        <w:tc>
          <w:tcPr>
            <w:tcW w:w="709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1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969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2130117190</w:t>
            </w:r>
          </w:p>
        </w:tc>
        <w:tc>
          <w:tcPr>
            <w:tcW w:w="1299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875,40</w:t>
            </w:r>
          </w:p>
        </w:tc>
        <w:tc>
          <w:tcPr>
            <w:tcW w:w="1024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77,40</w:t>
            </w:r>
          </w:p>
        </w:tc>
        <w:tc>
          <w:tcPr>
            <w:tcW w:w="1024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val="en-US" w:eastAsia="ru-RU"/>
              </w:rPr>
              <w:t>76</w:t>
            </w: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,50</w:t>
            </w:r>
          </w:p>
        </w:tc>
        <w:tc>
          <w:tcPr>
            <w:tcW w:w="1024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val="en-US" w:eastAsia="ru-RU"/>
              </w:rPr>
              <w:t>76</w:t>
            </w: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,50</w:t>
            </w:r>
          </w:p>
        </w:tc>
        <w:tc>
          <w:tcPr>
            <w:tcW w:w="1024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215,00</w:t>
            </w:r>
          </w:p>
        </w:tc>
        <w:tc>
          <w:tcPr>
            <w:tcW w:w="1024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215,00</w:t>
            </w:r>
          </w:p>
        </w:tc>
        <w:tc>
          <w:tcPr>
            <w:tcW w:w="1024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215,00</w:t>
            </w:r>
          </w:p>
        </w:tc>
      </w:tr>
      <w:tr w:rsidR="00981C47" w:rsidRPr="002066E8" w:rsidTr="00981C47">
        <w:tc>
          <w:tcPr>
            <w:tcW w:w="784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3.1.6</w:t>
            </w:r>
          </w:p>
        </w:tc>
        <w:tc>
          <w:tcPr>
            <w:tcW w:w="2389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Организация профессионального обучения и дополнительного профессионального образования безработных инвалидов молодого возраста по профессиям, пользующимся устойчивым спросом на рынке труда Еврейской автономной области, а также по профессиям, способствующим содействию </w:t>
            </w:r>
            <w:proofErr w:type="spellStart"/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самозанятости</w:t>
            </w:r>
            <w:proofErr w:type="spellEnd"/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или предпринимательству</w:t>
            </w:r>
          </w:p>
        </w:tc>
        <w:tc>
          <w:tcPr>
            <w:tcW w:w="1992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трудовой занятости населения правительства ЕАО</w:t>
            </w:r>
          </w:p>
        </w:tc>
        <w:tc>
          <w:tcPr>
            <w:tcW w:w="709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1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969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2130117191</w:t>
            </w:r>
          </w:p>
        </w:tc>
        <w:tc>
          <w:tcPr>
            <w:tcW w:w="1299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612,75</w:t>
            </w:r>
          </w:p>
        </w:tc>
        <w:tc>
          <w:tcPr>
            <w:tcW w:w="1024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80,25</w:t>
            </w:r>
          </w:p>
        </w:tc>
        <w:tc>
          <w:tcPr>
            <w:tcW w:w="1024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val="en-US" w:eastAsia="ru-RU"/>
              </w:rPr>
              <w:t>40</w:t>
            </w: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2066E8">
              <w:rPr>
                <w:rFonts w:ascii="Times New Roman" w:hAnsi="Times New Roman"/>
                <w:sz w:val="24"/>
                <w:szCs w:val="24"/>
                <w:lang w:val="en-US" w:eastAsia="ru-RU"/>
              </w:rPr>
              <w:t>50</w:t>
            </w:r>
          </w:p>
        </w:tc>
        <w:tc>
          <w:tcPr>
            <w:tcW w:w="1024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val="en-US" w:eastAsia="ru-RU"/>
              </w:rPr>
              <w:t>40</w:t>
            </w: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2066E8">
              <w:rPr>
                <w:rFonts w:ascii="Times New Roman" w:hAnsi="Times New Roman"/>
                <w:sz w:val="24"/>
                <w:szCs w:val="24"/>
                <w:lang w:val="en-US" w:eastAsia="ru-RU"/>
              </w:rPr>
              <w:t>50</w:t>
            </w:r>
          </w:p>
        </w:tc>
        <w:tc>
          <w:tcPr>
            <w:tcW w:w="1024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150,50</w:t>
            </w:r>
          </w:p>
        </w:tc>
        <w:tc>
          <w:tcPr>
            <w:tcW w:w="1024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150,50</w:t>
            </w:r>
          </w:p>
        </w:tc>
        <w:tc>
          <w:tcPr>
            <w:tcW w:w="1024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150,50</w:t>
            </w:r>
          </w:p>
        </w:tc>
      </w:tr>
      <w:tr w:rsidR="00981C47" w:rsidRPr="002066E8" w:rsidTr="00981C47">
        <w:tc>
          <w:tcPr>
            <w:tcW w:w="784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3.1.7</w:t>
            </w:r>
          </w:p>
        </w:tc>
        <w:tc>
          <w:tcPr>
            <w:tcW w:w="2389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Организация временного </w:t>
            </w: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трудоустройства безработных инвалидов</w:t>
            </w:r>
          </w:p>
        </w:tc>
        <w:tc>
          <w:tcPr>
            <w:tcW w:w="1992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Управление трудовой </w:t>
            </w: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занятости населения правительства ЕАО</w:t>
            </w:r>
          </w:p>
        </w:tc>
        <w:tc>
          <w:tcPr>
            <w:tcW w:w="709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031</w:t>
            </w:r>
          </w:p>
        </w:tc>
        <w:tc>
          <w:tcPr>
            <w:tcW w:w="851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969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2130117270</w:t>
            </w:r>
          </w:p>
        </w:tc>
        <w:tc>
          <w:tcPr>
            <w:tcW w:w="1299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338,90</w:t>
            </w:r>
          </w:p>
        </w:tc>
        <w:tc>
          <w:tcPr>
            <w:tcW w:w="1024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47,93</w:t>
            </w:r>
          </w:p>
        </w:tc>
        <w:tc>
          <w:tcPr>
            <w:tcW w:w="1024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val="en-US" w:eastAsia="ru-RU"/>
              </w:rPr>
              <w:t>58</w:t>
            </w: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,20</w:t>
            </w:r>
          </w:p>
        </w:tc>
        <w:tc>
          <w:tcPr>
            <w:tcW w:w="1024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val="en-US" w:eastAsia="ru-RU"/>
              </w:rPr>
              <w:t>58</w:t>
            </w: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,20</w:t>
            </w:r>
          </w:p>
        </w:tc>
        <w:tc>
          <w:tcPr>
            <w:tcW w:w="1024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val="en-US" w:eastAsia="ru-RU"/>
              </w:rPr>
              <w:t>58</w:t>
            </w: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2066E8">
              <w:rPr>
                <w:rFonts w:ascii="Times New Roman" w:hAnsi="Times New Roman"/>
                <w:sz w:val="24"/>
                <w:szCs w:val="24"/>
                <w:lang w:val="en-US" w:eastAsia="ru-RU"/>
              </w:rPr>
              <w:t>19</w:t>
            </w:r>
          </w:p>
        </w:tc>
        <w:tc>
          <w:tcPr>
            <w:tcW w:w="1024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val="en-US" w:eastAsia="ru-RU"/>
              </w:rPr>
              <w:t>58</w:t>
            </w: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2066E8">
              <w:rPr>
                <w:rFonts w:ascii="Times New Roman" w:hAnsi="Times New Roman"/>
                <w:sz w:val="24"/>
                <w:szCs w:val="24"/>
                <w:lang w:val="en-US" w:eastAsia="ru-RU"/>
              </w:rPr>
              <w:t>19</w:t>
            </w:r>
          </w:p>
        </w:tc>
        <w:tc>
          <w:tcPr>
            <w:tcW w:w="1024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val="en-US" w:eastAsia="ru-RU"/>
              </w:rPr>
              <w:t>58</w:t>
            </w: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2066E8">
              <w:rPr>
                <w:rFonts w:ascii="Times New Roman" w:hAnsi="Times New Roman"/>
                <w:sz w:val="24"/>
                <w:szCs w:val="24"/>
                <w:lang w:val="en-US" w:eastAsia="ru-RU"/>
              </w:rPr>
              <w:t>19</w:t>
            </w:r>
          </w:p>
        </w:tc>
      </w:tr>
      <w:tr w:rsidR="00981C47" w:rsidRPr="002066E8" w:rsidTr="00981C47">
        <w:tc>
          <w:tcPr>
            <w:tcW w:w="784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3.1.8</w:t>
            </w:r>
          </w:p>
        </w:tc>
        <w:tc>
          <w:tcPr>
            <w:tcW w:w="2389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временного трудоустройства безработных инвалидов молодого возраста</w:t>
            </w:r>
          </w:p>
        </w:tc>
        <w:tc>
          <w:tcPr>
            <w:tcW w:w="1992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трудовой занятости населения правительства ЕАО</w:t>
            </w:r>
          </w:p>
        </w:tc>
        <w:tc>
          <w:tcPr>
            <w:tcW w:w="709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1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969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2130117271</w:t>
            </w:r>
          </w:p>
        </w:tc>
        <w:tc>
          <w:tcPr>
            <w:tcW w:w="1299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131,14</w:t>
            </w:r>
          </w:p>
        </w:tc>
        <w:tc>
          <w:tcPr>
            <w:tcW w:w="1024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47,93</w:t>
            </w:r>
          </w:p>
        </w:tc>
        <w:tc>
          <w:tcPr>
            <w:tcW w:w="1024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val="en-US" w:eastAsia="ru-RU"/>
              </w:rPr>
              <w:t>16</w:t>
            </w: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2066E8">
              <w:rPr>
                <w:rFonts w:ascii="Times New Roman" w:hAnsi="Times New Roman"/>
                <w:sz w:val="24"/>
                <w:szCs w:val="24"/>
                <w:lang w:val="en-US" w:eastAsia="ru-RU"/>
              </w:rPr>
              <w:t>6</w:t>
            </w: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4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val="en-US" w:eastAsia="ru-RU"/>
              </w:rPr>
              <w:t>16</w:t>
            </w: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2066E8">
              <w:rPr>
                <w:rFonts w:ascii="Times New Roman" w:hAnsi="Times New Roman"/>
                <w:sz w:val="24"/>
                <w:szCs w:val="24"/>
                <w:lang w:val="en-US" w:eastAsia="ru-RU"/>
              </w:rPr>
              <w:t>6</w:t>
            </w: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4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val="en-US" w:eastAsia="ru-RU"/>
              </w:rPr>
              <w:t>16</w:t>
            </w: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2066E8">
              <w:rPr>
                <w:rFonts w:ascii="Times New Roman" w:hAnsi="Times New Roman"/>
                <w:sz w:val="24"/>
                <w:szCs w:val="24"/>
                <w:lang w:val="en-US" w:eastAsia="ru-RU"/>
              </w:rPr>
              <w:t>67</w:t>
            </w:r>
          </w:p>
        </w:tc>
        <w:tc>
          <w:tcPr>
            <w:tcW w:w="1024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val="en-US" w:eastAsia="ru-RU"/>
              </w:rPr>
              <w:t>16</w:t>
            </w: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2066E8">
              <w:rPr>
                <w:rFonts w:ascii="Times New Roman" w:hAnsi="Times New Roman"/>
                <w:sz w:val="24"/>
                <w:szCs w:val="24"/>
                <w:lang w:val="en-US" w:eastAsia="ru-RU"/>
              </w:rPr>
              <w:t>67</w:t>
            </w:r>
          </w:p>
        </w:tc>
        <w:tc>
          <w:tcPr>
            <w:tcW w:w="1024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val="en-US" w:eastAsia="ru-RU"/>
              </w:rPr>
              <w:t>16</w:t>
            </w: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2066E8">
              <w:rPr>
                <w:rFonts w:ascii="Times New Roman" w:hAnsi="Times New Roman"/>
                <w:sz w:val="24"/>
                <w:szCs w:val="24"/>
                <w:lang w:val="en-US" w:eastAsia="ru-RU"/>
              </w:rPr>
              <w:t>67</w:t>
            </w:r>
          </w:p>
        </w:tc>
      </w:tr>
      <w:tr w:rsidR="00981C47" w:rsidRPr="002066E8" w:rsidTr="00981C47">
        <w:tc>
          <w:tcPr>
            <w:tcW w:w="784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3.1.9</w:t>
            </w:r>
          </w:p>
        </w:tc>
        <w:tc>
          <w:tcPr>
            <w:tcW w:w="2389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Содействие </w:t>
            </w:r>
            <w:proofErr w:type="spellStart"/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самозанятости</w:t>
            </w:r>
            <w:proofErr w:type="spellEnd"/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безработных граждан из числа инвалидов, включая оказание гражданам, признанным в установленном порядке безработными, и гражданам, признанным в установленном порядке безработными, прошедшим профессиональное обучение или получившим </w:t>
            </w: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дополнительное профессиональное образование по направлению органов службы занятости населения, единовременной финансовой помощи при их государственной регистрации в качестве юридического лица, индивидуального предпринимателя либо крестьянского (фермерского) хозяйства, а также единовременной финансовой помощи на подготовку</w:t>
            </w:r>
            <w:proofErr w:type="gramEnd"/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документов для соответствующей государственной регистрации</w:t>
            </w:r>
          </w:p>
        </w:tc>
        <w:tc>
          <w:tcPr>
            <w:tcW w:w="1992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Управление трудовой занятости населения правительства ЕАО</w:t>
            </w:r>
          </w:p>
        </w:tc>
        <w:tc>
          <w:tcPr>
            <w:tcW w:w="709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1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969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2130117260</w:t>
            </w:r>
          </w:p>
        </w:tc>
        <w:tc>
          <w:tcPr>
            <w:tcW w:w="1299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1620,00</w:t>
            </w:r>
          </w:p>
        </w:tc>
        <w:tc>
          <w:tcPr>
            <w:tcW w:w="1024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val="en-US" w:eastAsia="ru-RU"/>
              </w:rPr>
              <w:t>60</w:t>
            </w: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2066E8">
              <w:rPr>
                <w:rFonts w:ascii="Times New Roman" w:hAnsi="Times New Roman"/>
                <w:sz w:val="24"/>
                <w:szCs w:val="24"/>
                <w:lang w:val="en-US" w:eastAsia="ru-RU"/>
              </w:rPr>
              <w:t>00</w:t>
            </w:r>
          </w:p>
        </w:tc>
        <w:tc>
          <w:tcPr>
            <w:tcW w:w="1024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val="en-US" w:eastAsia="ru-RU"/>
              </w:rPr>
              <w:t>60</w:t>
            </w: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2066E8">
              <w:rPr>
                <w:rFonts w:ascii="Times New Roman" w:hAnsi="Times New Roman"/>
                <w:sz w:val="24"/>
                <w:szCs w:val="24"/>
                <w:lang w:val="en-US" w:eastAsia="ru-RU"/>
              </w:rPr>
              <w:t>00</w:t>
            </w:r>
          </w:p>
        </w:tc>
        <w:tc>
          <w:tcPr>
            <w:tcW w:w="1024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val="en-US" w:eastAsia="ru-RU"/>
              </w:rPr>
              <w:t>60</w:t>
            </w: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2066E8">
              <w:rPr>
                <w:rFonts w:ascii="Times New Roman" w:hAnsi="Times New Roman"/>
                <w:sz w:val="24"/>
                <w:szCs w:val="24"/>
                <w:lang w:val="en-US" w:eastAsia="ru-RU"/>
              </w:rPr>
              <w:t>00</w:t>
            </w:r>
          </w:p>
        </w:tc>
        <w:tc>
          <w:tcPr>
            <w:tcW w:w="1024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480,00</w:t>
            </w:r>
          </w:p>
        </w:tc>
        <w:tc>
          <w:tcPr>
            <w:tcW w:w="1024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480,00</w:t>
            </w:r>
          </w:p>
        </w:tc>
        <w:tc>
          <w:tcPr>
            <w:tcW w:w="1024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480,00</w:t>
            </w:r>
          </w:p>
        </w:tc>
      </w:tr>
      <w:tr w:rsidR="00981C47" w:rsidRPr="002066E8" w:rsidTr="00981C47">
        <w:tc>
          <w:tcPr>
            <w:tcW w:w="784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3.1.10</w:t>
            </w:r>
          </w:p>
        </w:tc>
        <w:tc>
          <w:tcPr>
            <w:tcW w:w="2389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Содействие </w:t>
            </w:r>
            <w:proofErr w:type="spellStart"/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самозанятости</w:t>
            </w:r>
            <w:proofErr w:type="spellEnd"/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безработных граждан из числа инвалидов молодого возраста, </w:t>
            </w: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включая оказание гражданам, признанным в установленном порядке безработными, и гражданам, признанным в установленном порядке безработными, прошедшим профессиональное обучение или получившим дополнительное профессиональное образование по направлению органов службы занятости населения, единовременной финансовой помощи при их государственной регистрации в качестве юридического лица, индивидуального предпринимателя либо крестьянского </w:t>
            </w: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(фермерского) хозяйства, а также единовременной финансовой помощи</w:t>
            </w:r>
            <w:proofErr w:type="gramEnd"/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подготовку документов для соответствующей государственной регистрации</w:t>
            </w:r>
          </w:p>
        </w:tc>
        <w:tc>
          <w:tcPr>
            <w:tcW w:w="1992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Управление трудовой занятости населения правительства </w:t>
            </w: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ЕАО</w:t>
            </w:r>
          </w:p>
        </w:tc>
        <w:tc>
          <w:tcPr>
            <w:tcW w:w="709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031</w:t>
            </w:r>
          </w:p>
        </w:tc>
        <w:tc>
          <w:tcPr>
            <w:tcW w:w="851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969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2130117261</w:t>
            </w:r>
          </w:p>
        </w:tc>
        <w:tc>
          <w:tcPr>
            <w:tcW w:w="1299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1380,00</w:t>
            </w:r>
          </w:p>
        </w:tc>
        <w:tc>
          <w:tcPr>
            <w:tcW w:w="1024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val="en-US" w:eastAsia="ru-RU"/>
              </w:rPr>
              <w:t>60</w:t>
            </w: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2066E8">
              <w:rPr>
                <w:rFonts w:ascii="Times New Roman" w:hAnsi="Times New Roman"/>
                <w:sz w:val="24"/>
                <w:szCs w:val="24"/>
                <w:lang w:val="en-US" w:eastAsia="ru-RU"/>
              </w:rPr>
              <w:t>00</w:t>
            </w:r>
          </w:p>
        </w:tc>
        <w:tc>
          <w:tcPr>
            <w:tcW w:w="1024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val="en-US" w:eastAsia="ru-RU"/>
              </w:rPr>
              <w:t>60</w:t>
            </w: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2066E8">
              <w:rPr>
                <w:rFonts w:ascii="Times New Roman" w:hAnsi="Times New Roman"/>
                <w:sz w:val="24"/>
                <w:szCs w:val="24"/>
                <w:lang w:val="en-US" w:eastAsia="ru-RU"/>
              </w:rPr>
              <w:t>00</w:t>
            </w:r>
          </w:p>
        </w:tc>
        <w:tc>
          <w:tcPr>
            <w:tcW w:w="1024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val="en-US" w:eastAsia="ru-RU"/>
              </w:rPr>
              <w:t>60</w:t>
            </w: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2066E8">
              <w:rPr>
                <w:rFonts w:ascii="Times New Roman" w:hAnsi="Times New Roman"/>
                <w:sz w:val="24"/>
                <w:szCs w:val="24"/>
                <w:lang w:val="en-US" w:eastAsia="ru-RU"/>
              </w:rPr>
              <w:t>00</w:t>
            </w:r>
          </w:p>
        </w:tc>
        <w:tc>
          <w:tcPr>
            <w:tcW w:w="1024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024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024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400,00</w:t>
            </w:r>
          </w:p>
        </w:tc>
      </w:tr>
      <w:tr w:rsidR="00981C47" w:rsidRPr="002066E8" w:rsidTr="00981C47">
        <w:tc>
          <w:tcPr>
            <w:tcW w:w="784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2389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Подпрограмма 4 «Повышение мобильности трудовых ресурсов в Еврейской автономной области» на 2020 год</w:t>
            </w:r>
          </w:p>
        </w:tc>
        <w:tc>
          <w:tcPr>
            <w:tcW w:w="1992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1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969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2140000000</w:t>
            </w:r>
          </w:p>
        </w:tc>
        <w:tc>
          <w:tcPr>
            <w:tcW w:w="1299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1600,00</w:t>
            </w:r>
          </w:p>
        </w:tc>
        <w:tc>
          <w:tcPr>
            <w:tcW w:w="1024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val="en-US" w:eastAsia="ru-RU"/>
              </w:rPr>
              <w:t>1600</w:t>
            </w: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2066E8">
              <w:rPr>
                <w:rFonts w:ascii="Times New Roman" w:hAnsi="Times New Roman"/>
                <w:sz w:val="24"/>
                <w:szCs w:val="24"/>
                <w:lang w:val="en-US" w:eastAsia="ru-RU"/>
              </w:rPr>
              <w:t>00</w:t>
            </w:r>
          </w:p>
        </w:tc>
        <w:tc>
          <w:tcPr>
            <w:tcW w:w="1024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24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24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24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24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81C47" w:rsidRPr="002066E8" w:rsidTr="00981C47">
        <w:tc>
          <w:tcPr>
            <w:tcW w:w="15137" w:type="dxa"/>
            <w:gridSpan w:val="13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</w:rPr>
              <w:t xml:space="preserve">Задача 1. </w:t>
            </w:r>
            <w:r w:rsidRPr="002066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Привлечение трудовых ресурсов в Еврейскую автономную область из других регионов Российской </w:t>
            </w:r>
            <w:r w:rsidRPr="002066E8">
              <w:rPr>
                <w:rFonts w:ascii="Times New Roman" w:hAnsi="Times New Roman"/>
                <w:sz w:val="24"/>
                <w:szCs w:val="24"/>
              </w:rPr>
              <w:t>Федерации</w:t>
            </w:r>
          </w:p>
        </w:tc>
      </w:tr>
      <w:tr w:rsidR="00981C47" w:rsidRPr="002066E8" w:rsidTr="00981C47">
        <w:tc>
          <w:tcPr>
            <w:tcW w:w="784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2389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Основное мероприятие </w:t>
            </w:r>
            <w:r w:rsidRPr="002066E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14</w:t>
            </w:r>
            <w:r w:rsidRPr="002066E8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«Содействие работодателям в привлечение работников на вакантные рабочие места»</w:t>
            </w:r>
          </w:p>
        </w:tc>
        <w:tc>
          <w:tcPr>
            <w:tcW w:w="1992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1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969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2140100000</w:t>
            </w:r>
          </w:p>
        </w:tc>
        <w:tc>
          <w:tcPr>
            <w:tcW w:w="1299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1600,00</w:t>
            </w:r>
          </w:p>
        </w:tc>
        <w:tc>
          <w:tcPr>
            <w:tcW w:w="1024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val="en-US" w:eastAsia="ru-RU"/>
              </w:rPr>
              <w:t>1600</w:t>
            </w: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2066E8">
              <w:rPr>
                <w:rFonts w:ascii="Times New Roman" w:hAnsi="Times New Roman"/>
                <w:sz w:val="24"/>
                <w:szCs w:val="24"/>
                <w:lang w:val="en-US" w:eastAsia="ru-RU"/>
              </w:rPr>
              <w:t>00</w:t>
            </w:r>
          </w:p>
        </w:tc>
        <w:tc>
          <w:tcPr>
            <w:tcW w:w="1024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24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24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24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24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81C47" w:rsidRPr="002066E8" w:rsidTr="00981C47">
        <w:tc>
          <w:tcPr>
            <w:tcW w:w="784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4.1.1</w:t>
            </w:r>
          </w:p>
        </w:tc>
        <w:tc>
          <w:tcPr>
            <w:tcW w:w="2389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</w:rPr>
              <w:t xml:space="preserve">Привлечение трудовых ресурсов из других субъектов </w:t>
            </w:r>
            <w:r w:rsidRPr="002066E8">
              <w:rPr>
                <w:rFonts w:ascii="Times New Roman" w:hAnsi="Times New Roman"/>
                <w:sz w:val="24"/>
                <w:szCs w:val="24"/>
              </w:rPr>
              <w:lastRenderedPageBreak/>
              <w:t>Российской Федерации на предприятия Еврейской автономной области</w:t>
            </w:r>
          </w:p>
        </w:tc>
        <w:tc>
          <w:tcPr>
            <w:tcW w:w="1992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1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969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21401</w:t>
            </w:r>
            <w:r w:rsidRPr="002066E8">
              <w:rPr>
                <w:rFonts w:ascii="Times New Roman" w:hAnsi="Times New Roman"/>
                <w:sz w:val="24"/>
                <w:szCs w:val="24"/>
                <w:lang w:val="en-US" w:eastAsia="ru-RU"/>
              </w:rPr>
              <w:t>R</w:t>
            </w: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4780</w:t>
            </w:r>
          </w:p>
        </w:tc>
        <w:tc>
          <w:tcPr>
            <w:tcW w:w="1299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1600,00</w:t>
            </w:r>
          </w:p>
        </w:tc>
        <w:tc>
          <w:tcPr>
            <w:tcW w:w="1024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val="en-US" w:eastAsia="ru-RU"/>
              </w:rPr>
              <w:t>1600</w:t>
            </w: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2066E8">
              <w:rPr>
                <w:rFonts w:ascii="Times New Roman" w:hAnsi="Times New Roman"/>
                <w:sz w:val="24"/>
                <w:szCs w:val="24"/>
                <w:lang w:val="en-US" w:eastAsia="ru-RU"/>
              </w:rPr>
              <w:t>00</w:t>
            </w:r>
          </w:p>
        </w:tc>
        <w:tc>
          <w:tcPr>
            <w:tcW w:w="1024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24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24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24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24" w:type="dxa"/>
          </w:tcPr>
          <w:p w:rsidR="00981C47" w:rsidRPr="002066E8" w:rsidRDefault="00981C47" w:rsidP="00981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  <w:r w:rsidR="00C12848">
              <w:rPr>
                <w:rFonts w:ascii="Times New Roman" w:hAnsi="Times New Roman"/>
                <w:sz w:val="24"/>
                <w:szCs w:val="24"/>
                <w:lang w:eastAsia="ru-RU"/>
              </w:rPr>
              <w:t>».</w:t>
            </w:r>
          </w:p>
        </w:tc>
      </w:tr>
    </w:tbl>
    <w:p w:rsidR="00293DD9" w:rsidRPr="002066E8" w:rsidRDefault="00293DD9" w:rsidP="00B86D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81C47" w:rsidRPr="002066E8" w:rsidRDefault="00981C47" w:rsidP="00B86D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90FFF" w:rsidRPr="002066E8" w:rsidRDefault="00390FFF" w:rsidP="00B86D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  <w:sectPr w:rsidR="00390FFF" w:rsidRPr="002066E8" w:rsidSect="00981C47">
          <w:pgSz w:w="16838" w:h="11906" w:orient="landscape"/>
          <w:pgMar w:top="1701" w:right="1134" w:bottom="850" w:left="1134" w:header="708" w:footer="708" w:gutter="0"/>
          <w:cols w:space="708"/>
          <w:titlePg/>
          <w:docGrid w:linePitch="360"/>
        </w:sectPr>
      </w:pPr>
    </w:p>
    <w:p w:rsidR="002C3266" w:rsidRPr="002066E8" w:rsidRDefault="00293DD9" w:rsidP="00293DD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66E8">
        <w:rPr>
          <w:rFonts w:ascii="Times New Roman" w:hAnsi="Times New Roman" w:cs="Times New Roman"/>
          <w:sz w:val="28"/>
          <w:szCs w:val="28"/>
        </w:rPr>
        <w:lastRenderedPageBreak/>
        <w:t>1.3.2. Таблицу 5 «Информация о ресурсном обеспечении государственной программы за счет средств областного бюджета и прогнозная оценка привлекаемых на реализацию ее целей средств федерального бюджета, бюджетов муниципальных образований Еврейской автономной области, внебюджетных источников</w:t>
      </w:r>
      <w:r w:rsidR="004B1D39">
        <w:rPr>
          <w:rFonts w:ascii="Times New Roman" w:hAnsi="Times New Roman" w:cs="Times New Roman"/>
          <w:sz w:val="28"/>
          <w:szCs w:val="28"/>
        </w:rPr>
        <w:t>» изложить в следующей редакции</w:t>
      </w:r>
      <w:r w:rsidRPr="002066E8">
        <w:rPr>
          <w:rFonts w:ascii="Times New Roman" w:hAnsi="Times New Roman" w:cs="Times New Roman"/>
          <w:sz w:val="28"/>
          <w:szCs w:val="28"/>
        </w:rPr>
        <w:t>:</w:t>
      </w:r>
    </w:p>
    <w:p w:rsidR="00293DD9" w:rsidRPr="002066E8" w:rsidRDefault="00293DD9" w:rsidP="00293DD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90FFF" w:rsidRPr="002066E8" w:rsidRDefault="00390FFF" w:rsidP="00293DD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  <w:sectPr w:rsidR="00390FFF" w:rsidRPr="002066E8" w:rsidSect="00390FFF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390FFF" w:rsidRPr="002066E8" w:rsidRDefault="00390FFF" w:rsidP="00390FFF">
      <w:pPr>
        <w:spacing w:after="0" w:line="240" w:lineRule="auto"/>
        <w:jc w:val="right"/>
        <w:outlineLvl w:val="2"/>
        <w:rPr>
          <w:rFonts w:ascii="Times New Roman" w:hAnsi="Times New Roman"/>
          <w:color w:val="000000" w:themeColor="text1"/>
          <w:sz w:val="28"/>
          <w:szCs w:val="28"/>
        </w:rPr>
      </w:pPr>
      <w:r w:rsidRPr="002066E8">
        <w:rPr>
          <w:rFonts w:ascii="Times New Roman" w:hAnsi="Times New Roman"/>
          <w:color w:val="000000" w:themeColor="text1"/>
          <w:sz w:val="28"/>
          <w:szCs w:val="28"/>
        </w:rPr>
        <w:lastRenderedPageBreak/>
        <w:t>«Таблица 5</w:t>
      </w:r>
    </w:p>
    <w:p w:rsidR="00390FFF" w:rsidRPr="002066E8" w:rsidRDefault="00390FFF" w:rsidP="00390FF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390FFF" w:rsidRPr="002066E8" w:rsidRDefault="00390FFF" w:rsidP="00390FFF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bookmarkStart w:id="1" w:name="P4258"/>
      <w:bookmarkEnd w:id="1"/>
      <w:r w:rsidRPr="002066E8">
        <w:rPr>
          <w:rFonts w:ascii="Times New Roman" w:hAnsi="Times New Roman"/>
          <w:color w:val="000000" w:themeColor="text1"/>
          <w:sz w:val="28"/>
          <w:szCs w:val="28"/>
        </w:rPr>
        <w:t>Информация</w:t>
      </w:r>
    </w:p>
    <w:p w:rsidR="00390FFF" w:rsidRPr="002066E8" w:rsidRDefault="00390FFF" w:rsidP="00390FFF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2066E8">
        <w:rPr>
          <w:rFonts w:ascii="Times New Roman" w:hAnsi="Times New Roman"/>
          <w:color w:val="000000" w:themeColor="text1"/>
          <w:sz w:val="28"/>
          <w:szCs w:val="28"/>
        </w:rPr>
        <w:t>о ресурсном обеспечении государственной программы за счет</w:t>
      </w:r>
    </w:p>
    <w:p w:rsidR="00390FFF" w:rsidRPr="002066E8" w:rsidRDefault="00390FFF" w:rsidP="00390FFF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2066E8">
        <w:rPr>
          <w:rFonts w:ascii="Times New Roman" w:hAnsi="Times New Roman"/>
          <w:color w:val="000000" w:themeColor="text1"/>
          <w:sz w:val="28"/>
          <w:szCs w:val="28"/>
        </w:rPr>
        <w:t>средств областного бюджета и прогнозная оценка привлекаемых</w:t>
      </w:r>
    </w:p>
    <w:p w:rsidR="00390FFF" w:rsidRPr="002066E8" w:rsidRDefault="00390FFF" w:rsidP="00390FFF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2066E8">
        <w:rPr>
          <w:rFonts w:ascii="Times New Roman" w:hAnsi="Times New Roman"/>
          <w:color w:val="000000" w:themeColor="text1"/>
          <w:sz w:val="28"/>
          <w:szCs w:val="28"/>
        </w:rPr>
        <w:t>на реализацию ее целей средств федерального бюджета,</w:t>
      </w:r>
    </w:p>
    <w:p w:rsidR="00390FFF" w:rsidRPr="002066E8" w:rsidRDefault="00390FFF" w:rsidP="00390FFF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2066E8">
        <w:rPr>
          <w:rFonts w:ascii="Times New Roman" w:hAnsi="Times New Roman"/>
          <w:color w:val="000000" w:themeColor="text1"/>
          <w:sz w:val="28"/>
          <w:szCs w:val="28"/>
        </w:rPr>
        <w:t xml:space="preserve">бюджетов муниципальных образований </w:t>
      </w:r>
      <w:proofErr w:type="gramStart"/>
      <w:r w:rsidRPr="002066E8">
        <w:rPr>
          <w:rFonts w:ascii="Times New Roman" w:hAnsi="Times New Roman"/>
          <w:color w:val="000000" w:themeColor="text1"/>
          <w:sz w:val="28"/>
          <w:szCs w:val="28"/>
        </w:rPr>
        <w:t>Еврейской</w:t>
      </w:r>
      <w:proofErr w:type="gramEnd"/>
      <w:r w:rsidRPr="002066E8">
        <w:rPr>
          <w:rFonts w:ascii="Times New Roman" w:hAnsi="Times New Roman"/>
          <w:color w:val="000000" w:themeColor="text1"/>
          <w:sz w:val="28"/>
          <w:szCs w:val="28"/>
        </w:rPr>
        <w:t xml:space="preserve"> автономной</w:t>
      </w:r>
    </w:p>
    <w:p w:rsidR="00390FFF" w:rsidRPr="002066E8" w:rsidRDefault="00390FFF" w:rsidP="00390FFF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2066E8">
        <w:rPr>
          <w:rFonts w:ascii="Times New Roman" w:hAnsi="Times New Roman"/>
          <w:color w:val="000000" w:themeColor="text1"/>
          <w:sz w:val="28"/>
          <w:szCs w:val="28"/>
        </w:rPr>
        <w:t>области, внебюджетных источников</w:t>
      </w:r>
    </w:p>
    <w:p w:rsidR="00390FFF" w:rsidRPr="002066E8" w:rsidRDefault="00390FFF" w:rsidP="00390FFF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36"/>
        <w:gridCol w:w="2749"/>
        <w:gridCol w:w="1905"/>
        <w:gridCol w:w="1218"/>
        <w:gridCol w:w="1331"/>
        <w:gridCol w:w="1331"/>
        <w:gridCol w:w="1331"/>
        <w:gridCol w:w="1331"/>
        <w:gridCol w:w="1331"/>
        <w:gridCol w:w="1331"/>
      </w:tblGrid>
      <w:tr w:rsidR="00390FFF" w:rsidRPr="002066E8" w:rsidTr="001D0E3E">
        <w:trPr>
          <w:trHeight w:val="269"/>
        </w:trPr>
        <w:tc>
          <w:tcPr>
            <w:tcW w:w="284" w:type="pct"/>
            <w:vMerge w:val="restar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935" w:type="pct"/>
            <w:vMerge w:val="restar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государственной программы, подпрограммы, основного мероприятия, мероприятия</w:t>
            </w:r>
          </w:p>
        </w:tc>
        <w:tc>
          <w:tcPr>
            <w:tcW w:w="648" w:type="pct"/>
            <w:vMerge w:val="restar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Источники ресурсного обеспечения</w:t>
            </w:r>
          </w:p>
        </w:tc>
        <w:tc>
          <w:tcPr>
            <w:tcW w:w="414" w:type="pct"/>
            <w:vMerge w:val="restar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0FFF" w:rsidRPr="002066E8" w:rsidTr="001D0E3E">
        <w:tc>
          <w:tcPr>
            <w:tcW w:w="284" w:type="pct"/>
            <w:vMerge/>
          </w:tcPr>
          <w:p w:rsidR="00390FFF" w:rsidRPr="002066E8" w:rsidRDefault="00390FFF" w:rsidP="001D0E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pct"/>
            <w:vMerge/>
          </w:tcPr>
          <w:p w:rsidR="00390FFF" w:rsidRPr="002066E8" w:rsidRDefault="00390FFF" w:rsidP="001D0E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390FFF" w:rsidRPr="002066E8" w:rsidRDefault="00390FFF" w:rsidP="001D0E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" w:type="pct"/>
            <w:vMerge/>
          </w:tcPr>
          <w:p w:rsidR="00390FFF" w:rsidRPr="002066E8" w:rsidRDefault="00390FFF" w:rsidP="001D0E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2025 год</w:t>
            </w:r>
          </w:p>
        </w:tc>
      </w:tr>
    </w:tbl>
    <w:p w:rsidR="00390FFF" w:rsidRPr="002066E8" w:rsidRDefault="00390FFF" w:rsidP="00390F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"/>
          <w:szCs w:val="2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36"/>
        <w:gridCol w:w="2749"/>
        <w:gridCol w:w="1905"/>
        <w:gridCol w:w="1218"/>
        <w:gridCol w:w="1331"/>
        <w:gridCol w:w="1331"/>
        <w:gridCol w:w="1331"/>
        <w:gridCol w:w="1331"/>
        <w:gridCol w:w="1331"/>
        <w:gridCol w:w="1331"/>
      </w:tblGrid>
      <w:tr w:rsidR="00390FFF" w:rsidRPr="002066E8" w:rsidTr="001D0E3E">
        <w:trPr>
          <w:tblHeader/>
        </w:trPr>
        <w:tc>
          <w:tcPr>
            <w:tcW w:w="284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5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8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4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390FFF" w:rsidRPr="002066E8" w:rsidTr="001D0E3E">
        <w:tc>
          <w:tcPr>
            <w:tcW w:w="284" w:type="pct"/>
            <w:vMerge w:val="restar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5" w:type="pct"/>
            <w:vMerge w:val="restar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Государственная программа Еврейской автономной области «Содействие занятости населения и обеспечение безопасности труда» на 2020 – 2025 годы</w:t>
            </w:r>
          </w:p>
        </w:tc>
        <w:tc>
          <w:tcPr>
            <w:tcW w:w="648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14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760788,93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141785,83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114375,40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121314,50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127881,50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127881,50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ind w:left="80" w:hanging="8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127550,20</w:t>
            </w:r>
          </w:p>
        </w:tc>
      </w:tr>
      <w:tr w:rsidR="00390FFF" w:rsidRPr="002066E8" w:rsidTr="001D0E3E">
        <w:tc>
          <w:tcPr>
            <w:tcW w:w="284" w:type="pct"/>
            <w:vMerge/>
          </w:tcPr>
          <w:p w:rsidR="00390FFF" w:rsidRPr="002066E8" w:rsidRDefault="00390FFF" w:rsidP="001D0E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pct"/>
            <w:vMerge/>
          </w:tcPr>
          <w:p w:rsidR="00390FFF" w:rsidRPr="002066E8" w:rsidRDefault="00390FFF" w:rsidP="001D0E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414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256511,43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45373,83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32225,10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32319,10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48974,90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48974,90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48643,60</w:t>
            </w:r>
          </w:p>
        </w:tc>
      </w:tr>
      <w:tr w:rsidR="00390FFF" w:rsidRPr="002066E8" w:rsidTr="001D0E3E">
        <w:tc>
          <w:tcPr>
            <w:tcW w:w="284" w:type="pct"/>
            <w:vMerge/>
          </w:tcPr>
          <w:p w:rsidR="00390FFF" w:rsidRPr="002066E8" w:rsidRDefault="00390FFF" w:rsidP="001D0E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pct"/>
            <w:vMerge/>
          </w:tcPr>
          <w:p w:rsidR="00390FFF" w:rsidRPr="002066E8" w:rsidRDefault="00390FFF" w:rsidP="001D0E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414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504277,50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96412,00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82150,30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88995,40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78906,60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78906,60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78906,60</w:t>
            </w:r>
          </w:p>
        </w:tc>
      </w:tr>
      <w:tr w:rsidR="00390FFF" w:rsidRPr="002066E8" w:rsidTr="001D0E3E">
        <w:tc>
          <w:tcPr>
            <w:tcW w:w="284" w:type="pct"/>
            <w:vMerge/>
          </w:tcPr>
          <w:p w:rsidR="00390FFF" w:rsidRPr="002066E8" w:rsidRDefault="00390FFF" w:rsidP="001D0E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pct"/>
            <w:vMerge/>
          </w:tcPr>
          <w:p w:rsidR="00390FFF" w:rsidRPr="002066E8" w:rsidRDefault="00390FFF" w:rsidP="001D0E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414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0FFF" w:rsidRPr="002066E8" w:rsidTr="001D0E3E">
        <w:tc>
          <w:tcPr>
            <w:tcW w:w="284" w:type="pct"/>
            <w:vMerge/>
          </w:tcPr>
          <w:p w:rsidR="00390FFF" w:rsidRPr="002066E8" w:rsidRDefault="00390FFF" w:rsidP="001D0E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pct"/>
            <w:vMerge/>
          </w:tcPr>
          <w:p w:rsidR="00390FFF" w:rsidRPr="002066E8" w:rsidRDefault="00390FFF" w:rsidP="001D0E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414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0FFF" w:rsidRPr="002066E8" w:rsidTr="001D0E3E">
        <w:tc>
          <w:tcPr>
            <w:tcW w:w="284" w:type="pct"/>
            <w:vMerge w:val="restar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935" w:type="pct"/>
            <w:vMerge w:val="restar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Подпрограмма 1 «Содействие занятости населения Еврейской автономной области» на 2020 – 2025 годы</w:t>
            </w:r>
          </w:p>
        </w:tc>
        <w:tc>
          <w:tcPr>
            <w:tcW w:w="648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14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710733,23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121589,35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109955,30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116894,40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120875,16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120875,16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120543,86</w:t>
            </w:r>
          </w:p>
        </w:tc>
      </w:tr>
      <w:tr w:rsidR="00390FFF" w:rsidRPr="002066E8" w:rsidTr="001D0E3E">
        <w:tc>
          <w:tcPr>
            <w:tcW w:w="284" w:type="pct"/>
            <w:vMerge/>
          </w:tcPr>
          <w:p w:rsidR="00390FFF" w:rsidRPr="002066E8" w:rsidRDefault="00390FFF" w:rsidP="001D0E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pct"/>
            <w:vMerge/>
          </w:tcPr>
          <w:p w:rsidR="00390FFF" w:rsidRPr="002066E8" w:rsidRDefault="00390FFF" w:rsidP="001D0E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414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220855,73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39577,35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27805,00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27899,00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41968,56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41968,56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41637,26</w:t>
            </w:r>
          </w:p>
        </w:tc>
      </w:tr>
      <w:tr w:rsidR="00390FFF" w:rsidRPr="002066E8" w:rsidTr="001D0E3E">
        <w:tc>
          <w:tcPr>
            <w:tcW w:w="284" w:type="pct"/>
            <w:vMerge/>
          </w:tcPr>
          <w:p w:rsidR="00390FFF" w:rsidRPr="002066E8" w:rsidRDefault="00390FFF" w:rsidP="001D0E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pct"/>
            <w:vMerge/>
          </w:tcPr>
          <w:p w:rsidR="00390FFF" w:rsidRPr="002066E8" w:rsidRDefault="00390FFF" w:rsidP="001D0E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414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489877,50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82012,00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82150,30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88995,40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78906,60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78906,60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78906,60</w:t>
            </w:r>
          </w:p>
        </w:tc>
      </w:tr>
      <w:tr w:rsidR="00390FFF" w:rsidRPr="002066E8" w:rsidTr="001D0E3E">
        <w:tc>
          <w:tcPr>
            <w:tcW w:w="284" w:type="pct"/>
            <w:vMerge/>
          </w:tcPr>
          <w:p w:rsidR="00390FFF" w:rsidRPr="002066E8" w:rsidRDefault="00390FFF" w:rsidP="001D0E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pct"/>
            <w:vMerge/>
          </w:tcPr>
          <w:p w:rsidR="00390FFF" w:rsidRPr="002066E8" w:rsidRDefault="00390FFF" w:rsidP="001D0E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414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0FFF" w:rsidRPr="002066E8" w:rsidTr="001D0E3E">
        <w:tc>
          <w:tcPr>
            <w:tcW w:w="284" w:type="pct"/>
            <w:vMerge/>
          </w:tcPr>
          <w:p w:rsidR="00390FFF" w:rsidRPr="002066E8" w:rsidRDefault="00390FFF" w:rsidP="001D0E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pct"/>
            <w:vMerge/>
          </w:tcPr>
          <w:p w:rsidR="00390FFF" w:rsidRPr="002066E8" w:rsidRDefault="00390FFF" w:rsidP="001D0E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414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0FFF" w:rsidRPr="002066E8" w:rsidTr="001D0E3E">
        <w:tc>
          <w:tcPr>
            <w:tcW w:w="284" w:type="pct"/>
            <w:vMerge w:val="restar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935" w:type="pct"/>
            <w:vMerge w:val="restar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Основное мероприятие 1 «Содействие трудоустройству граждан и обеспечение работодателей рабочей силой»</w:t>
            </w:r>
          </w:p>
        </w:tc>
        <w:tc>
          <w:tcPr>
            <w:tcW w:w="648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14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28176,63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1373,20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1393,90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1393,90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8005,21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8005,21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8005,21</w:t>
            </w:r>
          </w:p>
        </w:tc>
      </w:tr>
      <w:tr w:rsidR="00390FFF" w:rsidRPr="002066E8" w:rsidTr="001D0E3E">
        <w:tc>
          <w:tcPr>
            <w:tcW w:w="284" w:type="pct"/>
            <w:vMerge/>
          </w:tcPr>
          <w:p w:rsidR="00390FFF" w:rsidRPr="002066E8" w:rsidRDefault="00390FFF" w:rsidP="001D0E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pct"/>
            <w:vMerge/>
          </w:tcPr>
          <w:p w:rsidR="00390FFF" w:rsidRPr="002066E8" w:rsidRDefault="00390FFF" w:rsidP="001D0E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414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28176,63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1373,20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1393,90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1393,90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8005,21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8005,21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8005,21</w:t>
            </w:r>
          </w:p>
        </w:tc>
      </w:tr>
      <w:tr w:rsidR="00390FFF" w:rsidRPr="002066E8" w:rsidTr="001D0E3E">
        <w:tc>
          <w:tcPr>
            <w:tcW w:w="284" w:type="pct"/>
            <w:vMerge/>
          </w:tcPr>
          <w:p w:rsidR="00390FFF" w:rsidRPr="002066E8" w:rsidRDefault="00390FFF" w:rsidP="001D0E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pct"/>
            <w:vMerge/>
          </w:tcPr>
          <w:p w:rsidR="00390FFF" w:rsidRPr="002066E8" w:rsidRDefault="00390FFF" w:rsidP="001D0E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414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0FFF" w:rsidRPr="002066E8" w:rsidTr="001D0E3E">
        <w:tc>
          <w:tcPr>
            <w:tcW w:w="284" w:type="pct"/>
            <w:vMerge/>
          </w:tcPr>
          <w:p w:rsidR="00390FFF" w:rsidRPr="002066E8" w:rsidRDefault="00390FFF" w:rsidP="001D0E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pct"/>
            <w:vMerge/>
          </w:tcPr>
          <w:p w:rsidR="00390FFF" w:rsidRPr="002066E8" w:rsidRDefault="00390FFF" w:rsidP="001D0E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414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0FFF" w:rsidRPr="002066E8" w:rsidTr="001D0E3E">
        <w:tc>
          <w:tcPr>
            <w:tcW w:w="284" w:type="pct"/>
            <w:vMerge/>
          </w:tcPr>
          <w:p w:rsidR="00390FFF" w:rsidRPr="002066E8" w:rsidRDefault="00390FFF" w:rsidP="001D0E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pct"/>
            <w:vMerge/>
          </w:tcPr>
          <w:p w:rsidR="00390FFF" w:rsidRPr="002066E8" w:rsidRDefault="00390FFF" w:rsidP="001D0E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414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0FFF" w:rsidRPr="002066E8" w:rsidTr="001D0E3E">
        <w:tc>
          <w:tcPr>
            <w:tcW w:w="284" w:type="pct"/>
            <w:vMerge w:val="restar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1.1.1</w:t>
            </w:r>
          </w:p>
        </w:tc>
        <w:tc>
          <w:tcPr>
            <w:tcW w:w="935" w:type="pct"/>
            <w:vMerge w:val="restar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проведения оплачиваемых общественных работ</w:t>
            </w:r>
          </w:p>
        </w:tc>
        <w:tc>
          <w:tcPr>
            <w:tcW w:w="648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14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2448,40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281,52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275,60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275,60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538,56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538,56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538,56</w:t>
            </w:r>
          </w:p>
        </w:tc>
      </w:tr>
      <w:tr w:rsidR="00390FFF" w:rsidRPr="002066E8" w:rsidTr="001D0E3E">
        <w:tc>
          <w:tcPr>
            <w:tcW w:w="284" w:type="pct"/>
            <w:vMerge/>
          </w:tcPr>
          <w:p w:rsidR="00390FFF" w:rsidRPr="002066E8" w:rsidRDefault="00390FFF" w:rsidP="001D0E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pct"/>
            <w:vMerge/>
          </w:tcPr>
          <w:p w:rsidR="00390FFF" w:rsidRPr="002066E8" w:rsidRDefault="00390FFF" w:rsidP="001D0E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414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2448,40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281,52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275,60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275,60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538,56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538,56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538,56</w:t>
            </w:r>
          </w:p>
        </w:tc>
      </w:tr>
      <w:tr w:rsidR="00390FFF" w:rsidRPr="002066E8" w:rsidTr="001D0E3E">
        <w:tc>
          <w:tcPr>
            <w:tcW w:w="284" w:type="pct"/>
            <w:vMerge/>
          </w:tcPr>
          <w:p w:rsidR="00390FFF" w:rsidRPr="002066E8" w:rsidRDefault="00390FFF" w:rsidP="001D0E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pct"/>
            <w:vMerge/>
          </w:tcPr>
          <w:p w:rsidR="00390FFF" w:rsidRPr="002066E8" w:rsidRDefault="00390FFF" w:rsidP="001D0E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414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0FFF" w:rsidRPr="002066E8" w:rsidTr="001D0E3E">
        <w:tc>
          <w:tcPr>
            <w:tcW w:w="284" w:type="pct"/>
            <w:vMerge/>
          </w:tcPr>
          <w:p w:rsidR="00390FFF" w:rsidRPr="002066E8" w:rsidRDefault="00390FFF" w:rsidP="001D0E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pct"/>
            <w:vMerge/>
          </w:tcPr>
          <w:p w:rsidR="00390FFF" w:rsidRPr="002066E8" w:rsidRDefault="00390FFF" w:rsidP="001D0E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414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0FFF" w:rsidRPr="002066E8" w:rsidTr="001D0E3E">
        <w:tc>
          <w:tcPr>
            <w:tcW w:w="284" w:type="pct"/>
            <w:vMerge/>
          </w:tcPr>
          <w:p w:rsidR="00390FFF" w:rsidRPr="002066E8" w:rsidRDefault="00390FFF" w:rsidP="001D0E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pct"/>
            <w:vMerge/>
          </w:tcPr>
          <w:p w:rsidR="00390FFF" w:rsidRPr="002066E8" w:rsidRDefault="00390FFF" w:rsidP="001D0E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414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0FFF" w:rsidRPr="002066E8" w:rsidTr="001D0E3E">
        <w:tc>
          <w:tcPr>
            <w:tcW w:w="284" w:type="pct"/>
            <w:vMerge w:val="restar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935" w:type="pct"/>
            <w:vMerge w:val="restar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Содействие </w:t>
            </w:r>
            <w:proofErr w:type="spellStart"/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самозанятости</w:t>
            </w:r>
            <w:proofErr w:type="spellEnd"/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безработных граждан, включая оказание гражданам, признанным в установленном порядке безработными, и гражданам, признанным в установленном порядке безработными, прошедшим профессиональное обучение или получившим дополнительное профессиональное образование по </w:t>
            </w: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направлению органов службы занятости населения, единовременной финансовой помощи при их государственной регистрации в качестве юридического лица, индивидуального предпринимателя либо крестьянского (фермерского) хозяйства, а также единовременной финансовой помощи на подготовку документов для соответствующей</w:t>
            </w:r>
            <w:proofErr w:type="gramEnd"/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государственной регистрации</w:t>
            </w:r>
          </w:p>
        </w:tc>
        <w:tc>
          <w:tcPr>
            <w:tcW w:w="648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414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20100,00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540,00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540,00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540,00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6160,00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6160,00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6160,00</w:t>
            </w:r>
          </w:p>
        </w:tc>
      </w:tr>
      <w:tr w:rsidR="00390FFF" w:rsidRPr="002066E8" w:rsidTr="001D0E3E">
        <w:tc>
          <w:tcPr>
            <w:tcW w:w="284" w:type="pct"/>
            <w:vMerge/>
          </w:tcPr>
          <w:p w:rsidR="00390FFF" w:rsidRPr="002066E8" w:rsidRDefault="00390FFF" w:rsidP="001D0E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pct"/>
            <w:vMerge/>
          </w:tcPr>
          <w:p w:rsidR="00390FFF" w:rsidRPr="002066E8" w:rsidRDefault="00390FFF" w:rsidP="001D0E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414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20100,00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540,00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540,00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540,00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6160,00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6160,00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6160,00</w:t>
            </w:r>
          </w:p>
        </w:tc>
      </w:tr>
      <w:tr w:rsidR="00390FFF" w:rsidRPr="002066E8" w:rsidTr="001D0E3E">
        <w:tc>
          <w:tcPr>
            <w:tcW w:w="284" w:type="pct"/>
            <w:vMerge/>
          </w:tcPr>
          <w:p w:rsidR="00390FFF" w:rsidRPr="002066E8" w:rsidRDefault="00390FFF" w:rsidP="001D0E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pct"/>
            <w:vMerge/>
          </w:tcPr>
          <w:p w:rsidR="00390FFF" w:rsidRPr="002066E8" w:rsidRDefault="00390FFF" w:rsidP="001D0E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414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0FFF" w:rsidRPr="002066E8" w:rsidTr="001D0E3E">
        <w:tc>
          <w:tcPr>
            <w:tcW w:w="284" w:type="pct"/>
            <w:vMerge/>
          </w:tcPr>
          <w:p w:rsidR="00390FFF" w:rsidRPr="002066E8" w:rsidRDefault="00390FFF" w:rsidP="001D0E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pct"/>
            <w:vMerge/>
          </w:tcPr>
          <w:p w:rsidR="00390FFF" w:rsidRPr="002066E8" w:rsidRDefault="00390FFF" w:rsidP="001D0E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414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0FFF" w:rsidRPr="002066E8" w:rsidTr="001D0E3E">
        <w:tc>
          <w:tcPr>
            <w:tcW w:w="284" w:type="pct"/>
            <w:vMerge/>
          </w:tcPr>
          <w:p w:rsidR="00390FFF" w:rsidRPr="002066E8" w:rsidRDefault="00390FFF" w:rsidP="001D0E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pct"/>
            <w:vMerge/>
          </w:tcPr>
          <w:p w:rsidR="00390FFF" w:rsidRPr="002066E8" w:rsidRDefault="00390FFF" w:rsidP="001D0E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414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0FFF" w:rsidRPr="002066E8" w:rsidTr="001D0E3E">
        <w:tc>
          <w:tcPr>
            <w:tcW w:w="284" w:type="pct"/>
            <w:vMerge w:val="restar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1.1.3</w:t>
            </w:r>
          </w:p>
        </w:tc>
        <w:tc>
          <w:tcPr>
            <w:tcW w:w="935" w:type="pct"/>
            <w:vMerge w:val="restar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Содействие безработным гражданам в переезде и безработным гражданам и членам их семей в переселении в другую местность для трудоустройства по направлению органов службы занятости населения</w:t>
            </w:r>
          </w:p>
        </w:tc>
        <w:tc>
          <w:tcPr>
            <w:tcW w:w="648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14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391,80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10,60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10,60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10,60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120,00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120,00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120,00</w:t>
            </w:r>
          </w:p>
        </w:tc>
      </w:tr>
      <w:tr w:rsidR="00390FFF" w:rsidRPr="002066E8" w:rsidTr="001D0E3E">
        <w:tc>
          <w:tcPr>
            <w:tcW w:w="284" w:type="pct"/>
            <w:vMerge/>
          </w:tcPr>
          <w:p w:rsidR="00390FFF" w:rsidRPr="002066E8" w:rsidRDefault="00390FFF" w:rsidP="001D0E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pct"/>
            <w:vMerge/>
          </w:tcPr>
          <w:p w:rsidR="00390FFF" w:rsidRPr="002066E8" w:rsidRDefault="00390FFF" w:rsidP="001D0E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414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391,80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10,60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10,60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10,60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120,00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120,00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120,00</w:t>
            </w:r>
          </w:p>
        </w:tc>
      </w:tr>
      <w:tr w:rsidR="00390FFF" w:rsidRPr="002066E8" w:rsidTr="001D0E3E">
        <w:tc>
          <w:tcPr>
            <w:tcW w:w="284" w:type="pct"/>
            <w:vMerge/>
          </w:tcPr>
          <w:p w:rsidR="00390FFF" w:rsidRPr="002066E8" w:rsidRDefault="00390FFF" w:rsidP="001D0E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pct"/>
            <w:vMerge/>
          </w:tcPr>
          <w:p w:rsidR="00390FFF" w:rsidRPr="002066E8" w:rsidRDefault="00390FFF" w:rsidP="001D0E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414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0FFF" w:rsidRPr="002066E8" w:rsidTr="001D0E3E">
        <w:tc>
          <w:tcPr>
            <w:tcW w:w="284" w:type="pct"/>
            <w:vMerge/>
          </w:tcPr>
          <w:p w:rsidR="00390FFF" w:rsidRPr="002066E8" w:rsidRDefault="00390FFF" w:rsidP="001D0E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pct"/>
            <w:vMerge/>
          </w:tcPr>
          <w:p w:rsidR="00390FFF" w:rsidRPr="002066E8" w:rsidRDefault="00390FFF" w:rsidP="001D0E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414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0FFF" w:rsidRPr="002066E8" w:rsidTr="001D0E3E">
        <w:tc>
          <w:tcPr>
            <w:tcW w:w="284" w:type="pct"/>
            <w:vMerge/>
          </w:tcPr>
          <w:p w:rsidR="00390FFF" w:rsidRPr="002066E8" w:rsidRDefault="00390FFF" w:rsidP="001D0E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pct"/>
            <w:vMerge/>
          </w:tcPr>
          <w:p w:rsidR="00390FFF" w:rsidRPr="002066E8" w:rsidRDefault="00390FFF" w:rsidP="001D0E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Внебюджетные </w:t>
            </w: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источники</w:t>
            </w:r>
          </w:p>
        </w:tc>
        <w:tc>
          <w:tcPr>
            <w:tcW w:w="414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0FFF" w:rsidRPr="002066E8" w:rsidTr="001D0E3E">
        <w:tc>
          <w:tcPr>
            <w:tcW w:w="284" w:type="pct"/>
            <w:vMerge w:val="restar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1.1.4</w:t>
            </w:r>
          </w:p>
        </w:tc>
        <w:tc>
          <w:tcPr>
            <w:tcW w:w="935" w:type="pct"/>
            <w:vMerge w:val="restar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648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14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3727,50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441,00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375,60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375,60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845,10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845,10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845,10</w:t>
            </w:r>
          </w:p>
        </w:tc>
      </w:tr>
      <w:tr w:rsidR="00390FFF" w:rsidRPr="002066E8" w:rsidTr="001D0E3E">
        <w:tc>
          <w:tcPr>
            <w:tcW w:w="284" w:type="pct"/>
            <w:vMerge/>
          </w:tcPr>
          <w:p w:rsidR="00390FFF" w:rsidRPr="002066E8" w:rsidRDefault="00390FFF" w:rsidP="001D0E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pct"/>
            <w:vMerge/>
          </w:tcPr>
          <w:p w:rsidR="00390FFF" w:rsidRPr="002066E8" w:rsidRDefault="00390FFF" w:rsidP="001D0E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414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3727,50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441,00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375,60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375,60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845,10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845,10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845,10</w:t>
            </w:r>
          </w:p>
        </w:tc>
      </w:tr>
      <w:tr w:rsidR="00390FFF" w:rsidRPr="002066E8" w:rsidTr="001D0E3E">
        <w:tc>
          <w:tcPr>
            <w:tcW w:w="284" w:type="pct"/>
            <w:vMerge/>
          </w:tcPr>
          <w:p w:rsidR="00390FFF" w:rsidRPr="002066E8" w:rsidRDefault="00390FFF" w:rsidP="001D0E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pct"/>
            <w:vMerge/>
          </w:tcPr>
          <w:p w:rsidR="00390FFF" w:rsidRPr="002066E8" w:rsidRDefault="00390FFF" w:rsidP="001D0E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414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0FFF" w:rsidRPr="002066E8" w:rsidTr="001D0E3E">
        <w:tc>
          <w:tcPr>
            <w:tcW w:w="284" w:type="pct"/>
            <w:vMerge/>
          </w:tcPr>
          <w:p w:rsidR="00390FFF" w:rsidRPr="002066E8" w:rsidRDefault="00390FFF" w:rsidP="001D0E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pct"/>
            <w:vMerge/>
          </w:tcPr>
          <w:p w:rsidR="00390FFF" w:rsidRPr="002066E8" w:rsidRDefault="00390FFF" w:rsidP="001D0E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414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0FFF" w:rsidRPr="002066E8" w:rsidTr="001D0E3E">
        <w:tc>
          <w:tcPr>
            <w:tcW w:w="284" w:type="pct"/>
            <w:vMerge/>
          </w:tcPr>
          <w:p w:rsidR="00390FFF" w:rsidRPr="002066E8" w:rsidRDefault="00390FFF" w:rsidP="001D0E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pct"/>
            <w:vMerge/>
          </w:tcPr>
          <w:p w:rsidR="00390FFF" w:rsidRPr="002066E8" w:rsidRDefault="00390FFF" w:rsidP="001D0E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414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0FFF" w:rsidRPr="002066E8" w:rsidTr="001D0E3E">
        <w:tc>
          <w:tcPr>
            <w:tcW w:w="284" w:type="pct"/>
            <w:vMerge w:val="restar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1.1.5</w:t>
            </w:r>
          </w:p>
        </w:tc>
        <w:tc>
          <w:tcPr>
            <w:tcW w:w="935" w:type="pct"/>
            <w:vMerge w:val="restar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временного трудоустройства безработных граждан, испытывающих трудности в поиске работы</w:t>
            </w:r>
          </w:p>
        </w:tc>
        <w:tc>
          <w:tcPr>
            <w:tcW w:w="648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14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846,28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71,50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81,00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81,00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204,26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204,26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204,26</w:t>
            </w:r>
          </w:p>
        </w:tc>
      </w:tr>
      <w:tr w:rsidR="00390FFF" w:rsidRPr="002066E8" w:rsidTr="001D0E3E">
        <w:tc>
          <w:tcPr>
            <w:tcW w:w="284" w:type="pct"/>
            <w:vMerge/>
          </w:tcPr>
          <w:p w:rsidR="00390FFF" w:rsidRPr="002066E8" w:rsidRDefault="00390FFF" w:rsidP="001D0E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pct"/>
            <w:vMerge/>
          </w:tcPr>
          <w:p w:rsidR="00390FFF" w:rsidRPr="002066E8" w:rsidRDefault="00390FFF" w:rsidP="001D0E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414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846,28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71,50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81,00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81,00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204,26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204,26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204,26</w:t>
            </w:r>
          </w:p>
        </w:tc>
      </w:tr>
      <w:tr w:rsidR="00390FFF" w:rsidRPr="002066E8" w:rsidTr="001D0E3E">
        <w:tc>
          <w:tcPr>
            <w:tcW w:w="284" w:type="pct"/>
            <w:vMerge/>
          </w:tcPr>
          <w:p w:rsidR="00390FFF" w:rsidRPr="002066E8" w:rsidRDefault="00390FFF" w:rsidP="001D0E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pct"/>
            <w:vMerge/>
          </w:tcPr>
          <w:p w:rsidR="00390FFF" w:rsidRPr="002066E8" w:rsidRDefault="00390FFF" w:rsidP="001D0E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414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0FFF" w:rsidRPr="002066E8" w:rsidTr="001D0E3E">
        <w:tc>
          <w:tcPr>
            <w:tcW w:w="284" w:type="pct"/>
            <w:vMerge/>
          </w:tcPr>
          <w:p w:rsidR="00390FFF" w:rsidRPr="002066E8" w:rsidRDefault="00390FFF" w:rsidP="001D0E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pct"/>
            <w:vMerge/>
          </w:tcPr>
          <w:p w:rsidR="00390FFF" w:rsidRPr="002066E8" w:rsidRDefault="00390FFF" w:rsidP="001D0E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414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0FFF" w:rsidRPr="002066E8" w:rsidTr="001D0E3E">
        <w:tc>
          <w:tcPr>
            <w:tcW w:w="284" w:type="pct"/>
            <w:vMerge/>
          </w:tcPr>
          <w:p w:rsidR="00390FFF" w:rsidRPr="002066E8" w:rsidRDefault="00390FFF" w:rsidP="001D0E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pct"/>
            <w:vMerge/>
          </w:tcPr>
          <w:p w:rsidR="00390FFF" w:rsidRPr="002066E8" w:rsidRDefault="00390FFF" w:rsidP="001D0E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414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0FFF" w:rsidRPr="002066E8" w:rsidTr="001D0E3E">
        <w:tc>
          <w:tcPr>
            <w:tcW w:w="284" w:type="pct"/>
            <w:vMerge w:val="restar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1.1.6</w:t>
            </w:r>
          </w:p>
        </w:tc>
        <w:tc>
          <w:tcPr>
            <w:tcW w:w="935" w:type="pct"/>
            <w:vMerge w:val="restar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Организация временного </w:t>
            </w: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трудоустройства безработных граждан в возрасте от 18 до 20 лет, имеющих среднее профессиональное образование и ищущих работу впервые</w:t>
            </w:r>
          </w:p>
        </w:tc>
        <w:tc>
          <w:tcPr>
            <w:tcW w:w="648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414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247,65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28,58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28,10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28,10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54,29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54,29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54,29</w:t>
            </w:r>
          </w:p>
        </w:tc>
      </w:tr>
      <w:tr w:rsidR="00390FFF" w:rsidRPr="002066E8" w:rsidTr="001D0E3E">
        <w:tc>
          <w:tcPr>
            <w:tcW w:w="284" w:type="pct"/>
            <w:vMerge/>
          </w:tcPr>
          <w:p w:rsidR="00390FFF" w:rsidRPr="002066E8" w:rsidRDefault="00390FFF" w:rsidP="001D0E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pct"/>
            <w:vMerge/>
          </w:tcPr>
          <w:p w:rsidR="00390FFF" w:rsidRPr="002066E8" w:rsidRDefault="00390FFF" w:rsidP="001D0E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414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247,65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28,58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28,10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28,10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54,29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54,29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54,29</w:t>
            </w:r>
          </w:p>
        </w:tc>
      </w:tr>
      <w:tr w:rsidR="00390FFF" w:rsidRPr="002066E8" w:rsidTr="001D0E3E">
        <w:tc>
          <w:tcPr>
            <w:tcW w:w="284" w:type="pct"/>
            <w:vMerge/>
          </w:tcPr>
          <w:p w:rsidR="00390FFF" w:rsidRPr="002066E8" w:rsidRDefault="00390FFF" w:rsidP="001D0E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pct"/>
            <w:vMerge/>
          </w:tcPr>
          <w:p w:rsidR="00390FFF" w:rsidRPr="002066E8" w:rsidRDefault="00390FFF" w:rsidP="001D0E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414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0FFF" w:rsidRPr="002066E8" w:rsidTr="001D0E3E">
        <w:tc>
          <w:tcPr>
            <w:tcW w:w="284" w:type="pct"/>
            <w:vMerge/>
          </w:tcPr>
          <w:p w:rsidR="00390FFF" w:rsidRPr="002066E8" w:rsidRDefault="00390FFF" w:rsidP="001D0E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pct"/>
            <w:vMerge/>
          </w:tcPr>
          <w:p w:rsidR="00390FFF" w:rsidRPr="002066E8" w:rsidRDefault="00390FFF" w:rsidP="001D0E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414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0FFF" w:rsidRPr="002066E8" w:rsidTr="001D0E3E">
        <w:tc>
          <w:tcPr>
            <w:tcW w:w="284" w:type="pct"/>
            <w:vMerge/>
          </w:tcPr>
          <w:p w:rsidR="00390FFF" w:rsidRPr="002066E8" w:rsidRDefault="00390FFF" w:rsidP="001D0E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pct"/>
            <w:vMerge/>
          </w:tcPr>
          <w:p w:rsidR="00390FFF" w:rsidRPr="002066E8" w:rsidRDefault="00390FFF" w:rsidP="001D0E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414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0FFF" w:rsidRPr="002066E8" w:rsidTr="001D0E3E">
        <w:tc>
          <w:tcPr>
            <w:tcW w:w="284" w:type="pct"/>
            <w:vMerge w:val="restar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1.1.7</w:t>
            </w:r>
          </w:p>
        </w:tc>
        <w:tc>
          <w:tcPr>
            <w:tcW w:w="935" w:type="pct"/>
            <w:vMerge w:val="restart"/>
          </w:tcPr>
          <w:p w:rsidR="00390FFF" w:rsidRPr="002066E8" w:rsidRDefault="00390FFF" w:rsidP="001D0E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66E8">
              <w:rPr>
                <w:rFonts w:ascii="Times New Roman" w:hAnsi="Times New Roman"/>
                <w:sz w:val="24"/>
                <w:szCs w:val="24"/>
              </w:rPr>
              <w:t>Организация стажировок выпускников профессиональных образовательных организаций и образовательных организаций высшего образования</w:t>
            </w:r>
          </w:p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8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14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415,00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83,00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83,00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83,00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83,00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83,00</w:t>
            </w:r>
          </w:p>
        </w:tc>
      </w:tr>
      <w:tr w:rsidR="00390FFF" w:rsidRPr="002066E8" w:rsidTr="001D0E3E">
        <w:tc>
          <w:tcPr>
            <w:tcW w:w="284" w:type="pct"/>
            <w:vMerge/>
          </w:tcPr>
          <w:p w:rsidR="00390FFF" w:rsidRPr="002066E8" w:rsidRDefault="00390FFF" w:rsidP="001D0E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pct"/>
            <w:vMerge/>
          </w:tcPr>
          <w:p w:rsidR="00390FFF" w:rsidRPr="002066E8" w:rsidRDefault="00390FFF" w:rsidP="001D0E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414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415,00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83,00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83,00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83,00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83,00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83,00</w:t>
            </w:r>
          </w:p>
        </w:tc>
      </w:tr>
      <w:tr w:rsidR="00390FFF" w:rsidRPr="002066E8" w:rsidTr="001D0E3E">
        <w:tc>
          <w:tcPr>
            <w:tcW w:w="284" w:type="pct"/>
            <w:vMerge/>
          </w:tcPr>
          <w:p w:rsidR="00390FFF" w:rsidRPr="002066E8" w:rsidRDefault="00390FFF" w:rsidP="001D0E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pct"/>
            <w:vMerge/>
          </w:tcPr>
          <w:p w:rsidR="00390FFF" w:rsidRPr="002066E8" w:rsidRDefault="00390FFF" w:rsidP="001D0E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414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0FFF" w:rsidRPr="002066E8" w:rsidTr="001D0E3E">
        <w:tc>
          <w:tcPr>
            <w:tcW w:w="284" w:type="pct"/>
            <w:vMerge/>
          </w:tcPr>
          <w:p w:rsidR="00390FFF" w:rsidRPr="002066E8" w:rsidRDefault="00390FFF" w:rsidP="001D0E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pct"/>
            <w:vMerge/>
          </w:tcPr>
          <w:p w:rsidR="00390FFF" w:rsidRPr="002066E8" w:rsidRDefault="00390FFF" w:rsidP="001D0E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414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0FFF" w:rsidRPr="002066E8" w:rsidTr="001D0E3E">
        <w:tc>
          <w:tcPr>
            <w:tcW w:w="284" w:type="pct"/>
            <w:vMerge/>
          </w:tcPr>
          <w:p w:rsidR="00390FFF" w:rsidRPr="002066E8" w:rsidRDefault="00390FFF" w:rsidP="001D0E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pct"/>
            <w:vMerge/>
          </w:tcPr>
          <w:p w:rsidR="00390FFF" w:rsidRPr="002066E8" w:rsidRDefault="00390FFF" w:rsidP="001D0E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414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0FFF" w:rsidRPr="002066E8" w:rsidTr="001D0E3E">
        <w:tc>
          <w:tcPr>
            <w:tcW w:w="284" w:type="pct"/>
            <w:vMerge w:val="restar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935" w:type="pct"/>
            <w:vMerge w:val="restar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Основное мероприятие 2 «Содействие развитию кадрового потенциала, </w:t>
            </w: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повышению конкурентоспособности безработных и ищущих работу граждан»</w:t>
            </w:r>
          </w:p>
        </w:tc>
        <w:tc>
          <w:tcPr>
            <w:tcW w:w="648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414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24364,47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1278,72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1493,80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1464,00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6750,75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6750,75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6626,45</w:t>
            </w:r>
          </w:p>
        </w:tc>
      </w:tr>
      <w:tr w:rsidR="00390FFF" w:rsidRPr="002066E8" w:rsidTr="001D0E3E">
        <w:tc>
          <w:tcPr>
            <w:tcW w:w="284" w:type="pct"/>
            <w:vMerge/>
          </w:tcPr>
          <w:p w:rsidR="00390FFF" w:rsidRPr="002066E8" w:rsidRDefault="00390FFF" w:rsidP="001D0E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pct"/>
            <w:vMerge/>
          </w:tcPr>
          <w:p w:rsidR="00390FFF" w:rsidRPr="002066E8" w:rsidRDefault="00390FFF" w:rsidP="001D0E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414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24364,47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1278,72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1493,80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1464,00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6750,75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6750,75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6626,45</w:t>
            </w:r>
          </w:p>
        </w:tc>
      </w:tr>
      <w:tr w:rsidR="00390FFF" w:rsidRPr="002066E8" w:rsidTr="001D0E3E">
        <w:tc>
          <w:tcPr>
            <w:tcW w:w="284" w:type="pct"/>
            <w:vMerge/>
          </w:tcPr>
          <w:p w:rsidR="00390FFF" w:rsidRPr="002066E8" w:rsidRDefault="00390FFF" w:rsidP="001D0E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pct"/>
            <w:vMerge/>
          </w:tcPr>
          <w:p w:rsidR="00390FFF" w:rsidRPr="002066E8" w:rsidRDefault="00390FFF" w:rsidP="001D0E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414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0FFF" w:rsidRPr="002066E8" w:rsidTr="001D0E3E">
        <w:tc>
          <w:tcPr>
            <w:tcW w:w="284" w:type="pct"/>
            <w:vMerge/>
          </w:tcPr>
          <w:p w:rsidR="00390FFF" w:rsidRPr="002066E8" w:rsidRDefault="00390FFF" w:rsidP="001D0E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pct"/>
            <w:vMerge/>
          </w:tcPr>
          <w:p w:rsidR="00390FFF" w:rsidRPr="002066E8" w:rsidRDefault="00390FFF" w:rsidP="001D0E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414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0FFF" w:rsidRPr="002066E8" w:rsidTr="001D0E3E">
        <w:tc>
          <w:tcPr>
            <w:tcW w:w="284" w:type="pct"/>
            <w:vMerge/>
          </w:tcPr>
          <w:p w:rsidR="00390FFF" w:rsidRPr="002066E8" w:rsidRDefault="00390FFF" w:rsidP="001D0E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pct"/>
            <w:vMerge/>
          </w:tcPr>
          <w:p w:rsidR="00390FFF" w:rsidRPr="002066E8" w:rsidRDefault="00390FFF" w:rsidP="001D0E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414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0FFF" w:rsidRPr="002066E8" w:rsidTr="001D0E3E">
        <w:tc>
          <w:tcPr>
            <w:tcW w:w="284" w:type="pct"/>
            <w:vMerge w:val="restar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1.2.1</w:t>
            </w:r>
          </w:p>
        </w:tc>
        <w:tc>
          <w:tcPr>
            <w:tcW w:w="935" w:type="pct"/>
            <w:vMerge w:val="restar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Организация профессионального обучения и дополнительного профессионального образования безработных граждан по профессиям, пользующимся устойчивым спросом на рынке труда Еврейской автономной области, а также по профессиям, заявленным организациями для привлечения иностранной рабочей силы, в целях приоритетного трудоустройства российских безработных </w:t>
            </w: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граждан</w:t>
            </w:r>
          </w:p>
        </w:tc>
        <w:tc>
          <w:tcPr>
            <w:tcW w:w="648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414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23465,52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1213,72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1406,00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1376,20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6531,30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6531,30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6407,00</w:t>
            </w:r>
          </w:p>
        </w:tc>
      </w:tr>
      <w:tr w:rsidR="00390FFF" w:rsidRPr="002066E8" w:rsidTr="001D0E3E">
        <w:tc>
          <w:tcPr>
            <w:tcW w:w="284" w:type="pct"/>
            <w:vMerge/>
          </w:tcPr>
          <w:p w:rsidR="00390FFF" w:rsidRPr="002066E8" w:rsidRDefault="00390FFF" w:rsidP="001D0E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pct"/>
            <w:vMerge/>
          </w:tcPr>
          <w:p w:rsidR="00390FFF" w:rsidRPr="002066E8" w:rsidRDefault="00390FFF" w:rsidP="001D0E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414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23465,52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1213,72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1406,00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1376,20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6531,30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6531,30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6407,00</w:t>
            </w:r>
          </w:p>
        </w:tc>
      </w:tr>
      <w:tr w:rsidR="00390FFF" w:rsidRPr="002066E8" w:rsidTr="001D0E3E">
        <w:tc>
          <w:tcPr>
            <w:tcW w:w="284" w:type="pct"/>
            <w:vMerge/>
          </w:tcPr>
          <w:p w:rsidR="00390FFF" w:rsidRPr="002066E8" w:rsidRDefault="00390FFF" w:rsidP="001D0E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pct"/>
            <w:vMerge/>
          </w:tcPr>
          <w:p w:rsidR="00390FFF" w:rsidRPr="002066E8" w:rsidRDefault="00390FFF" w:rsidP="001D0E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414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0FFF" w:rsidRPr="002066E8" w:rsidTr="001D0E3E">
        <w:tc>
          <w:tcPr>
            <w:tcW w:w="284" w:type="pct"/>
            <w:vMerge/>
          </w:tcPr>
          <w:p w:rsidR="00390FFF" w:rsidRPr="002066E8" w:rsidRDefault="00390FFF" w:rsidP="001D0E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pct"/>
            <w:vMerge/>
          </w:tcPr>
          <w:p w:rsidR="00390FFF" w:rsidRPr="002066E8" w:rsidRDefault="00390FFF" w:rsidP="001D0E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414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0FFF" w:rsidRPr="002066E8" w:rsidTr="001D0E3E">
        <w:tc>
          <w:tcPr>
            <w:tcW w:w="284" w:type="pct"/>
            <w:vMerge/>
          </w:tcPr>
          <w:p w:rsidR="00390FFF" w:rsidRPr="002066E8" w:rsidRDefault="00390FFF" w:rsidP="001D0E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pct"/>
            <w:vMerge/>
          </w:tcPr>
          <w:p w:rsidR="00390FFF" w:rsidRPr="002066E8" w:rsidRDefault="00390FFF" w:rsidP="001D0E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414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0FFF" w:rsidRPr="002066E8" w:rsidTr="001D0E3E">
        <w:tc>
          <w:tcPr>
            <w:tcW w:w="284" w:type="pct"/>
            <w:vMerge w:val="restart"/>
          </w:tcPr>
          <w:p w:rsidR="00390FFF" w:rsidRPr="002066E8" w:rsidRDefault="00390FFF" w:rsidP="001D0E3E">
            <w:pPr>
              <w:rPr>
                <w:rFonts w:ascii="Times New Roman" w:hAnsi="Times New Roman"/>
                <w:sz w:val="24"/>
                <w:szCs w:val="24"/>
              </w:rPr>
            </w:pPr>
            <w:r w:rsidRPr="002066E8">
              <w:rPr>
                <w:rFonts w:ascii="Times New Roman" w:hAnsi="Times New Roman"/>
                <w:sz w:val="24"/>
                <w:szCs w:val="24"/>
              </w:rPr>
              <w:lastRenderedPageBreak/>
              <w:t>1.2.2</w:t>
            </w:r>
          </w:p>
        </w:tc>
        <w:tc>
          <w:tcPr>
            <w:tcW w:w="935" w:type="pct"/>
            <w:vMerge w:val="restart"/>
          </w:tcPr>
          <w:p w:rsidR="00390FFF" w:rsidRPr="002066E8" w:rsidRDefault="00390FFF" w:rsidP="001D0E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6E8">
              <w:rPr>
                <w:rFonts w:ascii="Times New Roman" w:hAnsi="Times New Roman"/>
                <w:sz w:val="24"/>
                <w:szCs w:val="24"/>
              </w:rPr>
              <w:t>Кредиторская задолженность по мероприятию "Организация профессионального обучения и дополнительного профессионального образования женщин в период отпуска по уходу за ребёнком до достижения им возраста трёх лет"</w:t>
            </w:r>
          </w:p>
        </w:tc>
        <w:tc>
          <w:tcPr>
            <w:tcW w:w="648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14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65,00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65,00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90FFF" w:rsidRPr="002066E8" w:rsidTr="001D0E3E">
        <w:tc>
          <w:tcPr>
            <w:tcW w:w="284" w:type="pct"/>
            <w:vMerge/>
          </w:tcPr>
          <w:p w:rsidR="00390FFF" w:rsidRPr="002066E8" w:rsidRDefault="00390FFF" w:rsidP="001D0E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pct"/>
            <w:vMerge/>
          </w:tcPr>
          <w:p w:rsidR="00390FFF" w:rsidRPr="002066E8" w:rsidRDefault="00390FFF" w:rsidP="001D0E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414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65,00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65,00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90FFF" w:rsidRPr="002066E8" w:rsidTr="001D0E3E">
        <w:tc>
          <w:tcPr>
            <w:tcW w:w="284" w:type="pct"/>
            <w:vMerge/>
          </w:tcPr>
          <w:p w:rsidR="00390FFF" w:rsidRPr="002066E8" w:rsidRDefault="00390FFF" w:rsidP="001D0E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pct"/>
            <w:vMerge/>
          </w:tcPr>
          <w:p w:rsidR="00390FFF" w:rsidRPr="002066E8" w:rsidRDefault="00390FFF" w:rsidP="001D0E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414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0FFF" w:rsidRPr="002066E8" w:rsidTr="001D0E3E">
        <w:tc>
          <w:tcPr>
            <w:tcW w:w="284" w:type="pct"/>
            <w:vMerge/>
          </w:tcPr>
          <w:p w:rsidR="00390FFF" w:rsidRPr="002066E8" w:rsidRDefault="00390FFF" w:rsidP="001D0E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pct"/>
            <w:vMerge/>
          </w:tcPr>
          <w:p w:rsidR="00390FFF" w:rsidRPr="002066E8" w:rsidRDefault="00390FFF" w:rsidP="001D0E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414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0FFF" w:rsidRPr="002066E8" w:rsidTr="001D0E3E">
        <w:tc>
          <w:tcPr>
            <w:tcW w:w="284" w:type="pct"/>
            <w:vMerge/>
          </w:tcPr>
          <w:p w:rsidR="00390FFF" w:rsidRPr="002066E8" w:rsidRDefault="00390FFF" w:rsidP="001D0E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pct"/>
            <w:vMerge/>
          </w:tcPr>
          <w:p w:rsidR="00390FFF" w:rsidRPr="002066E8" w:rsidRDefault="00390FFF" w:rsidP="001D0E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414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0FFF" w:rsidRPr="002066E8" w:rsidTr="001D0E3E">
        <w:tc>
          <w:tcPr>
            <w:tcW w:w="284" w:type="pct"/>
            <w:vMerge w:val="restart"/>
          </w:tcPr>
          <w:p w:rsidR="00390FFF" w:rsidRPr="002066E8" w:rsidRDefault="00390FFF" w:rsidP="001D0E3E">
            <w:pPr>
              <w:rPr>
                <w:rFonts w:ascii="Times New Roman" w:hAnsi="Times New Roman"/>
                <w:sz w:val="24"/>
                <w:szCs w:val="24"/>
              </w:rPr>
            </w:pPr>
            <w:r w:rsidRPr="002066E8">
              <w:rPr>
                <w:rFonts w:ascii="Times New Roman" w:hAnsi="Times New Roman"/>
                <w:sz w:val="24"/>
                <w:szCs w:val="24"/>
              </w:rPr>
              <w:t>1.2.3</w:t>
            </w:r>
          </w:p>
        </w:tc>
        <w:tc>
          <w:tcPr>
            <w:tcW w:w="935" w:type="pct"/>
            <w:vMerge w:val="restart"/>
          </w:tcPr>
          <w:p w:rsidR="00390FFF" w:rsidRPr="002066E8" w:rsidRDefault="00390FFF" w:rsidP="001D0E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6E8">
              <w:rPr>
                <w:rFonts w:ascii="Times New Roman" w:hAnsi="Times New Roman"/>
                <w:sz w:val="24"/>
                <w:szCs w:val="24"/>
              </w:rPr>
              <w:t>Предоставление государственной услуги по организации профессиональной ориентации граждан в целях выбора сферы деятельности (профессии), трудоустройства, профессионального обучения и дополнительного профессионального образования</w:t>
            </w:r>
          </w:p>
        </w:tc>
        <w:tc>
          <w:tcPr>
            <w:tcW w:w="648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14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833,95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87,80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87,80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219,45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219,45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219,45</w:t>
            </w:r>
          </w:p>
        </w:tc>
      </w:tr>
      <w:tr w:rsidR="00390FFF" w:rsidRPr="002066E8" w:rsidTr="001D0E3E">
        <w:tc>
          <w:tcPr>
            <w:tcW w:w="284" w:type="pct"/>
            <w:vMerge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5" w:type="pct"/>
            <w:vMerge/>
          </w:tcPr>
          <w:p w:rsidR="00390FFF" w:rsidRPr="002066E8" w:rsidRDefault="00390FFF" w:rsidP="001D0E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414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833,95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87,80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87,80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219,45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219,45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219,45</w:t>
            </w:r>
          </w:p>
        </w:tc>
      </w:tr>
      <w:tr w:rsidR="00390FFF" w:rsidRPr="002066E8" w:rsidTr="001D0E3E">
        <w:tc>
          <w:tcPr>
            <w:tcW w:w="284" w:type="pct"/>
            <w:vMerge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5" w:type="pct"/>
            <w:vMerge/>
          </w:tcPr>
          <w:p w:rsidR="00390FFF" w:rsidRPr="002066E8" w:rsidRDefault="00390FFF" w:rsidP="001D0E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414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0FFF" w:rsidRPr="002066E8" w:rsidTr="001D0E3E">
        <w:tc>
          <w:tcPr>
            <w:tcW w:w="284" w:type="pct"/>
            <w:vMerge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5" w:type="pct"/>
            <w:vMerge/>
          </w:tcPr>
          <w:p w:rsidR="00390FFF" w:rsidRPr="002066E8" w:rsidRDefault="00390FFF" w:rsidP="001D0E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414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0FFF" w:rsidRPr="002066E8" w:rsidTr="001D0E3E">
        <w:tc>
          <w:tcPr>
            <w:tcW w:w="284" w:type="pct"/>
            <w:vMerge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5" w:type="pct"/>
            <w:vMerge/>
          </w:tcPr>
          <w:p w:rsidR="00390FFF" w:rsidRPr="002066E8" w:rsidRDefault="00390FFF" w:rsidP="001D0E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414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0FFF" w:rsidRPr="002066E8" w:rsidTr="001D0E3E">
        <w:tc>
          <w:tcPr>
            <w:tcW w:w="284" w:type="pct"/>
            <w:vMerge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5" w:type="pct"/>
            <w:vMerge/>
          </w:tcPr>
          <w:p w:rsidR="00390FFF" w:rsidRPr="002066E8" w:rsidRDefault="00390FFF" w:rsidP="001D0E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4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0FFF" w:rsidRPr="002066E8" w:rsidTr="001D0E3E">
        <w:tc>
          <w:tcPr>
            <w:tcW w:w="284" w:type="pct"/>
            <w:vMerge w:val="restar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1.3</w:t>
            </w:r>
          </w:p>
        </w:tc>
        <w:tc>
          <w:tcPr>
            <w:tcW w:w="935" w:type="pct"/>
            <w:vMerge w:val="restart"/>
          </w:tcPr>
          <w:p w:rsidR="00390FFF" w:rsidRPr="002066E8" w:rsidRDefault="00390FFF" w:rsidP="001D0E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6E8">
              <w:rPr>
                <w:rFonts w:ascii="Times New Roman" w:hAnsi="Times New Roman"/>
                <w:sz w:val="24"/>
                <w:szCs w:val="24"/>
              </w:rPr>
              <w:t>Региональный проект «Разработка и реализация программы системной поддержки и повышения качества</w:t>
            </w:r>
          </w:p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</w:rPr>
              <w:t>жизни граждан старшего поколения «Старшее поколение» национального проекта «Демография»</w:t>
            </w:r>
          </w:p>
        </w:tc>
        <w:tc>
          <w:tcPr>
            <w:tcW w:w="648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14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20190,60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6685,60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6685,60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6685,60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66,90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66,90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90FFF" w:rsidRPr="002066E8" w:rsidTr="001D0E3E">
        <w:tc>
          <w:tcPr>
            <w:tcW w:w="284" w:type="pct"/>
            <w:vMerge/>
          </w:tcPr>
          <w:p w:rsidR="00390FFF" w:rsidRPr="002066E8" w:rsidRDefault="00390FFF" w:rsidP="001D0E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pct"/>
            <w:vMerge/>
          </w:tcPr>
          <w:p w:rsidR="00390FFF" w:rsidRPr="002066E8" w:rsidRDefault="00390FFF" w:rsidP="001D0E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414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334,50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66,90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66,90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66,90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66,90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66,90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90FFF" w:rsidRPr="002066E8" w:rsidTr="001D0E3E">
        <w:tc>
          <w:tcPr>
            <w:tcW w:w="284" w:type="pct"/>
            <w:vMerge/>
          </w:tcPr>
          <w:p w:rsidR="00390FFF" w:rsidRPr="002066E8" w:rsidRDefault="00390FFF" w:rsidP="001D0E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pct"/>
            <w:vMerge/>
          </w:tcPr>
          <w:p w:rsidR="00390FFF" w:rsidRPr="002066E8" w:rsidRDefault="00390FFF" w:rsidP="001D0E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414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19856,10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6618,70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6618,70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6618,70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90FFF" w:rsidRPr="002066E8" w:rsidTr="001D0E3E">
        <w:tc>
          <w:tcPr>
            <w:tcW w:w="284" w:type="pct"/>
            <w:vMerge/>
          </w:tcPr>
          <w:p w:rsidR="00390FFF" w:rsidRPr="002066E8" w:rsidRDefault="00390FFF" w:rsidP="001D0E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pct"/>
            <w:vMerge/>
          </w:tcPr>
          <w:p w:rsidR="00390FFF" w:rsidRPr="002066E8" w:rsidRDefault="00390FFF" w:rsidP="001D0E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414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0FFF" w:rsidRPr="002066E8" w:rsidTr="001D0E3E">
        <w:tc>
          <w:tcPr>
            <w:tcW w:w="284" w:type="pct"/>
            <w:vMerge/>
          </w:tcPr>
          <w:p w:rsidR="00390FFF" w:rsidRPr="002066E8" w:rsidRDefault="00390FFF" w:rsidP="001D0E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pct"/>
            <w:vMerge/>
          </w:tcPr>
          <w:p w:rsidR="00390FFF" w:rsidRPr="002066E8" w:rsidRDefault="00390FFF" w:rsidP="001D0E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414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0FFF" w:rsidRPr="002066E8" w:rsidTr="001D0E3E">
        <w:tc>
          <w:tcPr>
            <w:tcW w:w="284" w:type="pct"/>
            <w:vMerge/>
          </w:tcPr>
          <w:p w:rsidR="00390FFF" w:rsidRPr="002066E8" w:rsidRDefault="00390FFF" w:rsidP="001D0E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pct"/>
            <w:vMerge/>
          </w:tcPr>
          <w:p w:rsidR="00390FFF" w:rsidRPr="002066E8" w:rsidRDefault="00390FFF" w:rsidP="001D0E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414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0FFF" w:rsidRPr="002066E8" w:rsidTr="001D0E3E">
        <w:tc>
          <w:tcPr>
            <w:tcW w:w="284" w:type="pct"/>
            <w:vMerge w:val="restar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1.3.1</w:t>
            </w:r>
          </w:p>
        </w:tc>
        <w:tc>
          <w:tcPr>
            <w:tcW w:w="935" w:type="pct"/>
            <w:vMerge w:val="restart"/>
          </w:tcPr>
          <w:p w:rsidR="00390FFF" w:rsidRPr="002066E8" w:rsidRDefault="00390FFF" w:rsidP="001D0E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6E8">
              <w:rPr>
                <w:rFonts w:ascii="Times New Roman" w:hAnsi="Times New Roman"/>
                <w:sz w:val="24"/>
                <w:szCs w:val="24"/>
              </w:rPr>
              <w:t xml:space="preserve">Организация профессионального обучения и дополнительного профессионального образования лиц в возрасте 50-ти лет и старше, а также лиц </w:t>
            </w:r>
            <w:proofErr w:type="spellStart"/>
            <w:r w:rsidRPr="002066E8">
              <w:rPr>
                <w:rFonts w:ascii="Times New Roman" w:hAnsi="Times New Roman"/>
                <w:sz w:val="24"/>
                <w:szCs w:val="24"/>
              </w:rPr>
              <w:t>предпенсионного</w:t>
            </w:r>
            <w:proofErr w:type="spellEnd"/>
            <w:r w:rsidRPr="002066E8">
              <w:rPr>
                <w:rFonts w:ascii="Times New Roman" w:hAnsi="Times New Roman"/>
                <w:sz w:val="24"/>
                <w:szCs w:val="24"/>
              </w:rPr>
              <w:t xml:space="preserve"> возраста  </w:t>
            </w:r>
          </w:p>
        </w:tc>
        <w:tc>
          <w:tcPr>
            <w:tcW w:w="648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14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20190,60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6685,60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6685,60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6685,60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66,90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66,90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90FFF" w:rsidRPr="002066E8" w:rsidTr="001D0E3E">
        <w:tc>
          <w:tcPr>
            <w:tcW w:w="284" w:type="pct"/>
            <w:vMerge/>
          </w:tcPr>
          <w:p w:rsidR="00390FFF" w:rsidRPr="002066E8" w:rsidRDefault="00390FFF" w:rsidP="001D0E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pct"/>
            <w:vMerge/>
          </w:tcPr>
          <w:p w:rsidR="00390FFF" w:rsidRPr="002066E8" w:rsidRDefault="00390FFF" w:rsidP="001D0E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414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334,50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66,90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66,90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66,90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66,90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66,90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90FFF" w:rsidRPr="002066E8" w:rsidTr="001D0E3E">
        <w:tc>
          <w:tcPr>
            <w:tcW w:w="284" w:type="pct"/>
            <w:vMerge/>
          </w:tcPr>
          <w:p w:rsidR="00390FFF" w:rsidRPr="002066E8" w:rsidRDefault="00390FFF" w:rsidP="001D0E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pct"/>
            <w:vMerge/>
          </w:tcPr>
          <w:p w:rsidR="00390FFF" w:rsidRPr="002066E8" w:rsidRDefault="00390FFF" w:rsidP="001D0E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414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19856,10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6618,70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6618,70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6618,70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90FFF" w:rsidRPr="002066E8" w:rsidTr="001D0E3E">
        <w:tc>
          <w:tcPr>
            <w:tcW w:w="284" w:type="pct"/>
            <w:vMerge/>
          </w:tcPr>
          <w:p w:rsidR="00390FFF" w:rsidRPr="002066E8" w:rsidRDefault="00390FFF" w:rsidP="001D0E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pct"/>
            <w:vMerge/>
          </w:tcPr>
          <w:p w:rsidR="00390FFF" w:rsidRPr="002066E8" w:rsidRDefault="00390FFF" w:rsidP="001D0E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414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0FFF" w:rsidRPr="002066E8" w:rsidTr="001D0E3E">
        <w:tc>
          <w:tcPr>
            <w:tcW w:w="284" w:type="pct"/>
            <w:vMerge/>
          </w:tcPr>
          <w:p w:rsidR="00390FFF" w:rsidRPr="002066E8" w:rsidRDefault="00390FFF" w:rsidP="001D0E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pct"/>
            <w:vMerge/>
          </w:tcPr>
          <w:p w:rsidR="00390FFF" w:rsidRPr="002066E8" w:rsidRDefault="00390FFF" w:rsidP="001D0E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414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0FFF" w:rsidRPr="002066E8" w:rsidTr="001D0E3E">
        <w:tc>
          <w:tcPr>
            <w:tcW w:w="284" w:type="pct"/>
            <w:vMerge/>
          </w:tcPr>
          <w:p w:rsidR="00390FFF" w:rsidRPr="002066E8" w:rsidRDefault="00390FFF" w:rsidP="001D0E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pct"/>
            <w:vMerge/>
          </w:tcPr>
          <w:p w:rsidR="00390FFF" w:rsidRPr="002066E8" w:rsidRDefault="00390FFF" w:rsidP="001D0E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414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0FFF" w:rsidRPr="002066E8" w:rsidTr="001D0E3E">
        <w:tc>
          <w:tcPr>
            <w:tcW w:w="284" w:type="pct"/>
            <w:vMerge w:val="restar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935" w:type="pct"/>
            <w:vMerge w:val="restart"/>
          </w:tcPr>
          <w:p w:rsidR="00390FFF" w:rsidRPr="002066E8" w:rsidRDefault="00390FFF" w:rsidP="001D0E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6E8">
              <w:rPr>
                <w:rFonts w:ascii="Times New Roman" w:hAnsi="Times New Roman"/>
                <w:sz w:val="24"/>
                <w:szCs w:val="24"/>
              </w:rPr>
              <w:t>Региональный проект «Содействие занятости женщин – создание условий дошкольного образования</w:t>
            </w:r>
          </w:p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</w:rPr>
              <w:t>для детей в возрасте до трех лет» национального проекта «Демография»</w:t>
            </w:r>
          </w:p>
        </w:tc>
        <w:tc>
          <w:tcPr>
            <w:tcW w:w="648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14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9271,20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2637,9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2742,90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3610,20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140,10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140,10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90FFF" w:rsidRPr="002066E8" w:rsidTr="001D0E3E">
        <w:tc>
          <w:tcPr>
            <w:tcW w:w="284" w:type="pct"/>
            <w:vMerge/>
          </w:tcPr>
          <w:p w:rsidR="00390FFF" w:rsidRPr="002066E8" w:rsidRDefault="00390FFF" w:rsidP="001D0E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pct"/>
            <w:vMerge/>
          </w:tcPr>
          <w:p w:rsidR="00390FFF" w:rsidRPr="002066E8" w:rsidRDefault="00390FFF" w:rsidP="001D0E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414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578,10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26,40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131,40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140,10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140,10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140,10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90FFF" w:rsidRPr="002066E8" w:rsidTr="001D0E3E">
        <w:tc>
          <w:tcPr>
            <w:tcW w:w="284" w:type="pct"/>
            <w:vMerge/>
          </w:tcPr>
          <w:p w:rsidR="00390FFF" w:rsidRPr="002066E8" w:rsidRDefault="00390FFF" w:rsidP="001D0E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pct"/>
            <w:vMerge/>
          </w:tcPr>
          <w:p w:rsidR="00390FFF" w:rsidRPr="002066E8" w:rsidRDefault="00390FFF" w:rsidP="001D0E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414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8693,10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2611,50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2611,50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3470,10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90FFF" w:rsidRPr="002066E8" w:rsidTr="001D0E3E">
        <w:tc>
          <w:tcPr>
            <w:tcW w:w="284" w:type="pct"/>
            <w:vMerge/>
          </w:tcPr>
          <w:p w:rsidR="00390FFF" w:rsidRPr="002066E8" w:rsidRDefault="00390FFF" w:rsidP="001D0E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pct"/>
            <w:vMerge/>
          </w:tcPr>
          <w:p w:rsidR="00390FFF" w:rsidRPr="002066E8" w:rsidRDefault="00390FFF" w:rsidP="001D0E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414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0FFF" w:rsidRPr="002066E8" w:rsidTr="001D0E3E">
        <w:tc>
          <w:tcPr>
            <w:tcW w:w="284" w:type="pct"/>
            <w:vMerge/>
          </w:tcPr>
          <w:p w:rsidR="00390FFF" w:rsidRPr="002066E8" w:rsidRDefault="00390FFF" w:rsidP="001D0E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pct"/>
            <w:vMerge/>
          </w:tcPr>
          <w:p w:rsidR="00390FFF" w:rsidRPr="002066E8" w:rsidRDefault="00390FFF" w:rsidP="001D0E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414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0FFF" w:rsidRPr="002066E8" w:rsidTr="001D0E3E">
        <w:tc>
          <w:tcPr>
            <w:tcW w:w="284" w:type="pct"/>
            <w:vMerge w:val="restart"/>
          </w:tcPr>
          <w:p w:rsidR="00390FFF" w:rsidRPr="002066E8" w:rsidRDefault="00390FFF" w:rsidP="001D0E3E">
            <w:pPr>
              <w:rPr>
                <w:rFonts w:ascii="Times New Roman" w:hAnsi="Times New Roman"/>
                <w:sz w:val="24"/>
                <w:szCs w:val="24"/>
              </w:rPr>
            </w:pPr>
            <w:r w:rsidRPr="002066E8">
              <w:rPr>
                <w:rFonts w:ascii="Times New Roman" w:hAnsi="Times New Roman"/>
                <w:sz w:val="24"/>
                <w:szCs w:val="24"/>
              </w:rPr>
              <w:t>1.4.1</w:t>
            </w:r>
          </w:p>
        </w:tc>
        <w:tc>
          <w:tcPr>
            <w:tcW w:w="935" w:type="pct"/>
            <w:vMerge w:val="restar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</w:rPr>
              <w:t xml:space="preserve">Организация переобучения и повышения квалификации женщин, находящихся в отпуске по уходу за ребенком в возрасте до трех лет, а также женщин, имеющих детей дошкольного возраста, не состоящих в трудовых отношениях и обратившихся в органы службы занятости </w:t>
            </w:r>
            <w:r w:rsidRPr="002066E8">
              <w:rPr>
                <w:rFonts w:ascii="Times New Roman" w:hAnsi="Times New Roman"/>
                <w:sz w:val="24"/>
                <w:szCs w:val="24"/>
              </w:rPr>
              <w:lastRenderedPageBreak/>
              <w:t>населения</w:t>
            </w:r>
          </w:p>
        </w:tc>
        <w:tc>
          <w:tcPr>
            <w:tcW w:w="648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414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8851,20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2637,90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2637,90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3505,20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35,1</w:t>
            </w:r>
            <w:r w:rsidRPr="002066E8">
              <w:rPr>
                <w:rFonts w:ascii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35,10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90FFF" w:rsidRPr="002066E8" w:rsidTr="001D0E3E">
        <w:tc>
          <w:tcPr>
            <w:tcW w:w="284" w:type="pct"/>
            <w:vMerge/>
          </w:tcPr>
          <w:p w:rsidR="00390FFF" w:rsidRPr="002066E8" w:rsidRDefault="00390FFF" w:rsidP="001D0E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pct"/>
            <w:vMerge/>
          </w:tcPr>
          <w:p w:rsidR="00390FFF" w:rsidRPr="002066E8" w:rsidRDefault="00390FFF" w:rsidP="001D0E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414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158,10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26,40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26,40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35,10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35,10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35,10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90FFF" w:rsidRPr="002066E8" w:rsidTr="001D0E3E">
        <w:tc>
          <w:tcPr>
            <w:tcW w:w="284" w:type="pct"/>
            <w:vMerge/>
          </w:tcPr>
          <w:p w:rsidR="00390FFF" w:rsidRPr="002066E8" w:rsidRDefault="00390FFF" w:rsidP="001D0E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pct"/>
            <w:vMerge/>
          </w:tcPr>
          <w:p w:rsidR="00390FFF" w:rsidRPr="002066E8" w:rsidRDefault="00390FFF" w:rsidP="001D0E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414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8693,10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2611,50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2611,50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3470,10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90FFF" w:rsidRPr="002066E8" w:rsidTr="001D0E3E">
        <w:tc>
          <w:tcPr>
            <w:tcW w:w="284" w:type="pct"/>
            <w:vMerge/>
          </w:tcPr>
          <w:p w:rsidR="00390FFF" w:rsidRPr="002066E8" w:rsidRDefault="00390FFF" w:rsidP="001D0E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pct"/>
            <w:vMerge/>
          </w:tcPr>
          <w:p w:rsidR="00390FFF" w:rsidRPr="002066E8" w:rsidRDefault="00390FFF" w:rsidP="001D0E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414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0FFF" w:rsidRPr="002066E8" w:rsidTr="001D0E3E">
        <w:tc>
          <w:tcPr>
            <w:tcW w:w="284" w:type="pct"/>
            <w:vMerge/>
          </w:tcPr>
          <w:p w:rsidR="00390FFF" w:rsidRPr="002066E8" w:rsidRDefault="00390FFF" w:rsidP="001D0E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pct"/>
            <w:vMerge/>
          </w:tcPr>
          <w:p w:rsidR="00390FFF" w:rsidRPr="002066E8" w:rsidRDefault="00390FFF" w:rsidP="001D0E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414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0FFF" w:rsidRPr="002066E8" w:rsidTr="001D0E3E">
        <w:tc>
          <w:tcPr>
            <w:tcW w:w="284" w:type="pct"/>
            <w:vMerge w:val="restart"/>
          </w:tcPr>
          <w:p w:rsidR="00390FFF" w:rsidRPr="002066E8" w:rsidRDefault="00390FFF" w:rsidP="001D0E3E">
            <w:pPr>
              <w:rPr>
                <w:rFonts w:ascii="Times New Roman" w:hAnsi="Times New Roman"/>
                <w:sz w:val="24"/>
                <w:szCs w:val="24"/>
              </w:rPr>
            </w:pPr>
            <w:r w:rsidRPr="002066E8">
              <w:rPr>
                <w:rFonts w:ascii="Times New Roman" w:hAnsi="Times New Roman"/>
                <w:sz w:val="24"/>
                <w:szCs w:val="24"/>
              </w:rPr>
              <w:lastRenderedPageBreak/>
              <w:t>1.4.2</w:t>
            </w:r>
          </w:p>
        </w:tc>
        <w:tc>
          <w:tcPr>
            <w:tcW w:w="935" w:type="pct"/>
            <w:vMerge w:val="restar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</w:rPr>
              <w:t>Организация профессионального обучения и дополнительного профессионального образования безработных женщин, имеющих детей в возрасте до трех лет</w:t>
            </w:r>
          </w:p>
        </w:tc>
        <w:tc>
          <w:tcPr>
            <w:tcW w:w="648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14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420,00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105,00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105,00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105,00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105,00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90FFF" w:rsidRPr="002066E8" w:rsidTr="001D0E3E">
        <w:tc>
          <w:tcPr>
            <w:tcW w:w="284" w:type="pct"/>
            <w:vMerge/>
          </w:tcPr>
          <w:p w:rsidR="00390FFF" w:rsidRPr="002066E8" w:rsidRDefault="00390FFF" w:rsidP="001D0E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pct"/>
            <w:vMerge/>
          </w:tcPr>
          <w:p w:rsidR="00390FFF" w:rsidRPr="002066E8" w:rsidRDefault="00390FFF" w:rsidP="001D0E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414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420,00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105,00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105,00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105,00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105,00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90FFF" w:rsidRPr="002066E8" w:rsidTr="001D0E3E">
        <w:tc>
          <w:tcPr>
            <w:tcW w:w="284" w:type="pct"/>
            <w:vMerge/>
          </w:tcPr>
          <w:p w:rsidR="00390FFF" w:rsidRPr="002066E8" w:rsidRDefault="00390FFF" w:rsidP="001D0E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pct"/>
            <w:vMerge/>
          </w:tcPr>
          <w:p w:rsidR="00390FFF" w:rsidRPr="002066E8" w:rsidRDefault="00390FFF" w:rsidP="001D0E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414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0FFF" w:rsidRPr="002066E8" w:rsidTr="001D0E3E">
        <w:tc>
          <w:tcPr>
            <w:tcW w:w="284" w:type="pct"/>
            <w:vMerge/>
          </w:tcPr>
          <w:p w:rsidR="00390FFF" w:rsidRPr="002066E8" w:rsidRDefault="00390FFF" w:rsidP="001D0E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pct"/>
            <w:vMerge/>
          </w:tcPr>
          <w:p w:rsidR="00390FFF" w:rsidRPr="002066E8" w:rsidRDefault="00390FFF" w:rsidP="001D0E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414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0FFF" w:rsidRPr="002066E8" w:rsidTr="001D0E3E">
        <w:tc>
          <w:tcPr>
            <w:tcW w:w="284" w:type="pct"/>
            <w:vMerge/>
          </w:tcPr>
          <w:p w:rsidR="00390FFF" w:rsidRPr="002066E8" w:rsidRDefault="00390FFF" w:rsidP="001D0E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pct"/>
            <w:vMerge/>
          </w:tcPr>
          <w:p w:rsidR="00390FFF" w:rsidRPr="002066E8" w:rsidRDefault="00390FFF" w:rsidP="001D0E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414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0FFF" w:rsidRPr="002066E8" w:rsidTr="001D0E3E">
        <w:tc>
          <w:tcPr>
            <w:tcW w:w="284" w:type="pct"/>
            <w:vMerge w:val="restar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935" w:type="pct"/>
            <w:vMerge w:val="restar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Основное мероприятие 4 «Финансовое обеспечение деятельности областных государственных учреждений, функции и полномочия учредителя которых осуществляет управление трудовой занятости населения правительства Еврейской автономной области»</w:t>
            </w:r>
          </w:p>
        </w:tc>
        <w:tc>
          <w:tcPr>
            <w:tcW w:w="648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14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166431,63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30033,53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25812,80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26017,70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28189,20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28189,20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28189,20</w:t>
            </w:r>
          </w:p>
        </w:tc>
      </w:tr>
      <w:tr w:rsidR="00390FFF" w:rsidRPr="002066E8" w:rsidTr="001D0E3E">
        <w:tc>
          <w:tcPr>
            <w:tcW w:w="284" w:type="pct"/>
            <w:vMerge/>
          </w:tcPr>
          <w:p w:rsidR="00390FFF" w:rsidRPr="002066E8" w:rsidRDefault="00390FFF" w:rsidP="001D0E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pct"/>
            <w:vMerge/>
          </w:tcPr>
          <w:p w:rsidR="00390FFF" w:rsidRPr="002066E8" w:rsidRDefault="00390FFF" w:rsidP="001D0E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414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159511,73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28941,83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24719,00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24834,10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27005,60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27005,60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27005,60</w:t>
            </w:r>
          </w:p>
        </w:tc>
      </w:tr>
      <w:tr w:rsidR="00390FFF" w:rsidRPr="002066E8" w:rsidTr="001D0E3E">
        <w:tc>
          <w:tcPr>
            <w:tcW w:w="284" w:type="pct"/>
            <w:vMerge/>
          </w:tcPr>
          <w:p w:rsidR="00390FFF" w:rsidRPr="002066E8" w:rsidRDefault="00390FFF" w:rsidP="001D0E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pct"/>
            <w:vMerge/>
          </w:tcPr>
          <w:p w:rsidR="00390FFF" w:rsidRPr="002066E8" w:rsidRDefault="00390FFF" w:rsidP="001D0E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414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6919,90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1091,70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1093,80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1183,60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1183,60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1183,60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1183,60</w:t>
            </w:r>
          </w:p>
        </w:tc>
      </w:tr>
      <w:tr w:rsidR="00390FFF" w:rsidRPr="002066E8" w:rsidTr="001D0E3E">
        <w:tc>
          <w:tcPr>
            <w:tcW w:w="284" w:type="pct"/>
            <w:vMerge/>
          </w:tcPr>
          <w:p w:rsidR="00390FFF" w:rsidRPr="002066E8" w:rsidRDefault="00390FFF" w:rsidP="001D0E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pct"/>
            <w:vMerge/>
          </w:tcPr>
          <w:p w:rsidR="00390FFF" w:rsidRPr="002066E8" w:rsidRDefault="00390FFF" w:rsidP="001D0E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414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0FFF" w:rsidRPr="002066E8" w:rsidTr="001D0E3E">
        <w:tc>
          <w:tcPr>
            <w:tcW w:w="284" w:type="pct"/>
            <w:vMerge w:val="restar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1.5.1</w:t>
            </w:r>
          </w:p>
        </w:tc>
        <w:tc>
          <w:tcPr>
            <w:tcW w:w="935" w:type="pct"/>
            <w:vMerge w:val="restar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Осуществление расходов на обеспечение </w:t>
            </w: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деятельности (оказание услуг) государственных учреждений</w:t>
            </w:r>
          </w:p>
        </w:tc>
        <w:tc>
          <w:tcPr>
            <w:tcW w:w="648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414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166431,63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30033,53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25812,80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26017,70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28189,20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28189,20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28189,20</w:t>
            </w:r>
          </w:p>
        </w:tc>
      </w:tr>
      <w:tr w:rsidR="00390FFF" w:rsidRPr="002066E8" w:rsidTr="001D0E3E">
        <w:tc>
          <w:tcPr>
            <w:tcW w:w="284" w:type="pct"/>
            <w:vMerge/>
          </w:tcPr>
          <w:p w:rsidR="00390FFF" w:rsidRPr="002066E8" w:rsidRDefault="00390FFF" w:rsidP="001D0E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pct"/>
            <w:vMerge/>
          </w:tcPr>
          <w:p w:rsidR="00390FFF" w:rsidRPr="002066E8" w:rsidRDefault="00390FFF" w:rsidP="001D0E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Областной </w:t>
            </w: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бюджет</w:t>
            </w:r>
          </w:p>
        </w:tc>
        <w:tc>
          <w:tcPr>
            <w:tcW w:w="414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159511,73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28941,83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24719,00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24834,10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27005,60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27005,60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27005,60</w:t>
            </w:r>
          </w:p>
        </w:tc>
      </w:tr>
      <w:tr w:rsidR="00390FFF" w:rsidRPr="002066E8" w:rsidTr="001D0E3E">
        <w:tc>
          <w:tcPr>
            <w:tcW w:w="284" w:type="pct"/>
            <w:vMerge/>
          </w:tcPr>
          <w:p w:rsidR="00390FFF" w:rsidRPr="002066E8" w:rsidRDefault="00390FFF" w:rsidP="001D0E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pct"/>
            <w:vMerge/>
          </w:tcPr>
          <w:p w:rsidR="00390FFF" w:rsidRPr="002066E8" w:rsidRDefault="00390FFF" w:rsidP="001D0E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414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6919,90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1091,70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1093,80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1183,60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1183,60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1183,60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1183,60</w:t>
            </w:r>
          </w:p>
        </w:tc>
      </w:tr>
      <w:tr w:rsidR="00390FFF" w:rsidRPr="002066E8" w:rsidTr="001D0E3E">
        <w:tc>
          <w:tcPr>
            <w:tcW w:w="284" w:type="pct"/>
            <w:vMerge/>
          </w:tcPr>
          <w:p w:rsidR="00390FFF" w:rsidRPr="002066E8" w:rsidRDefault="00390FFF" w:rsidP="001D0E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pct"/>
            <w:vMerge/>
          </w:tcPr>
          <w:p w:rsidR="00390FFF" w:rsidRPr="002066E8" w:rsidRDefault="00390FFF" w:rsidP="001D0E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414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0FFF" w:rsidRPr="002066E8" w:rsidTr="001D0E3E">
        <w:tc>
          <w:tcPr>
            <w:tcW w:w="284" w:type="pct"/>
            <w:vMerge w:val="restar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1.6</w:t>
            </w:r>
          </w:p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5" w:type="pct"/>
            <w:vMerge w:val="restar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Основное мероприятие 3 «Обеспечение реализации права граждан на защиту от безработицы»</w:t>
            </w:r>
          </w:p>
        </w:tc>
        <w:tc>
          <w:tcPr>
            <w:tcW w:w="648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14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454408,40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71690,10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71826,30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77723,00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77723,00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77723,00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77723,00</w:t>
            </w:r>
          </w:p>
        </w:tc>
      </w:tr>
      <w:tr w:rsidR="00390FFF" w:rsidRPr="002066E8" w:rsidTr="001D0E3E">
        <w:tc>
          <w:tcPr>
            <w:tcW w:w="284" w:type="pct"/>
            <w:vMerge/>
          </w:tcPr>
          <w:p w:rsidR="00390FFF" w:rsidRPr="002066E8" w:rsidRDefault="00390FFF" w:rsidP="001D0E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pct"/>
            <w:vMerge/>
          </w:tcPr>
          <w:p w:rsidR="00390FFF" w:rsidRPr="002066E8" w:rsidRDefault="00390FFF" w:rsidP="001D0E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414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0FFF" w:rsidRPr="002066E8" w:rsidTr="001D0E3E">
        <w:tc>
          <w:tcPr>
            <w:tcW w:w="284" w:type="pct"/>
            <w:vMerge/>
          </w:tcPr>
          <w:p w:rsidR="00390FFF" w:rsidRPr="002066E8" w:rsidRDefault="00390FFF" w:rsidP="001D0E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pct"/>
            <w:vMerge/>
          </w:tcPr>
          <w:p w:rsidR="00390FFF" w:rsidRPr="002066E8" w:rsidRDefault="00390FFF" w:rsidP="001D0E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414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454408,40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71690,10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71826,30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77723,00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77723,00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77723,00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77723,00</w:t>
            </w:r>
          </w:p>
        </w:tc>
      </w:tr>
      <w:tr w:rsidR="00390FFF" w:rsidRPr="002066E8" w:rsidTr="001D0E3E">
        <w:tc>
          <w:tcPr>
            <w:tcW w:w="284" w:type="pct"/>
            <w:vMerge/>
          </w:tcPr>
          <w:p w:rsidR="00390FFF" w:rsidRPr="002066E8" w:rsidRDefault="00390FFF" w:rsidP="001D0E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pct"/>
            <w:vMerge/>
          </w:tcPr>
          <w:p w:rsidR="00390FFF" w:rsidRPr="002066E8" w:rsidRDefault="00390FFF" w:rsidP="001D0E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414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0FFF" w:rsidRPr="002066E8" w:rsidTr="001D0E3E">
        <w:tc>
          <w:tcPr>
            <w:tcW w:w="284" w:type="pct"/>
            <w:vMerge w:val="restar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1.6.1</w:t>
            </w:r>
          </w:p>
        </w:tc>
        <w:tc>
          <w:tcPr>
            <w:tcW w:w="935" w:type="pct"/>
            <w:vMerge w:val="restar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 государственной услуги по осуществлению социальных выплат гражданам, признанным в установленном порядке безработными, в виде выплаты пособия по безработице</w:t>
            </w:r>
          </w:p>
        </w:tc>
        <w:tc>
          <w:tcPr>
            <w:tcW w:w="648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14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432732,40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67814,10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68266,30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74163,00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74163,00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74163,00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74163,00</w:t>
            </w:r>
          </w:p>
        </w:tc>
      </w:tr>
      <w:tr w:rsidR="00390FFF" w:rsidRPr="002066E8" w:rsidTr="001D0E3E">
        <w:tc>
          <w:tcPr>
            <w:tcW w:w="284" w:type="pct"/>
            <w:vMerge/>
          </w:tcPr>
          <w:p w:rsidR="00390FFF" w:rsidRPr="002066E8" w:rsidRDefault="00390FFF" w:rsidP="001D0E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pct"/>
            <w:vMerge/>
          </w:tcPr>
          <w:p w:rsidR="00390FFF" w:rsidRPr="002066E8" w:rsidRDefault="00390FFF" w:rsidP="001D0E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414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0FFF" w:rsidRPr="002066E8" w:rsidTr="001D0E3E">
        <w:tc>
          <w:tcPr>
            <w:tcW w:w="284" w:type="pct"/>
            <w:vMerge/>
          </w:tcPr>
          <w:p w:rsidR="00390FFF" w:rsidRPr="002066E8" w:rsidRDefault="00390FFF" w:rsidP="001D0E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pct"/>
            <w:vMerge/>
          </w:tcPr>
          <w:p w:rsidR="00390FFF" w:rsidRPr="002066E8" w:rsidRDefault="00390FFF" w:rsidP="001D0E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414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432732,40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67814,10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68266,30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74163,00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74163,00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74163,00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74163,00</w:t>
            </w:r>
          </w:p>
        </w:tc>
      </w:tr>
      <w:tr w:rsidR="00390FFF" w:rsidRPr="002066E8" w:rsidTr="001D0E3E">
        <w:tc>
          <w:tcPr>
            <w:tcW w:w="284" w:type="pct"/>
            <w:vMerge/>
          </w:tcPr>
          <w:p w:rsidR="00390FFF" w:rsidRPr="002066E8" w:rsidRDefault="00390FFF" w:rsidP="001D0E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pct"/>
            <w:vMerge/>
          </w:tcPr>
          <w:p w:rsidR="00390FFF" w:rsidRPr="002066E8" w:rsidRDefault="00390FFF" w:rsidP="001D0E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414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0FFF" w:rsidRPr="002066E8" w:rsidTr="001D0E3E">
        <w:tc>
          <w:tcPr>
            <w:tcW w:w="284" w:type="pct"/>
            <w:vMerge w:val="restar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1.6.2</w:t>
            </w:r>
          </w:p>
        </w:tc>
        <w:tc>
          <w:tcPr>
            <w:tcW w:w="935" w:type="pct"/>
            <w:vMerge w:val="restar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 государственной услуги по осуществлению социальных выплат гражданам, признанным в установленном порядке безработными, в виде выплаты стипендии</w:t>
            </w:r>
          </w:p>
        </w:tc>
        <w:tc>
          <w:tcPr>
            <w:tcW w:w="648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14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1799,10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499,10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260,00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260,00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260,00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260,00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260,00</w:t>
            </w:r>
          </w:p>
        </w:tc>
      </w:tr>
      <w:tr w:rsidR="00390FFF" w:rsidRPr="002066E8" w:rsidTr="001D0E3E">
        <w:tc>
          <w:tcPr>
            <w:tcW w:w="284" w:type="pct"/>
            <w:vMerge/>
          </w:tcPr>
          <w:p w:rsidR="00390FFF" w:rsidRPr="002066E8" w:rsidRDefault="00390FFF" w:rsidP="001D0E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pct"/>
            <w:vMerge/>
          </w:tcPr>
          <w:p w:rsidR="00390FFF" w:rsidRPr="002066E8" w:rsidRDefault="00390FFF" w:rsidP="001D0E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414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0FFF" w:rsidRPr="002066E8" w:rsidTr="001D0E3E">
        <w:tc>
          <w:tcPr>
            <w:tcW w:w="284" w:type="pct"/>
            <w:vMerge/>
          </w:tcPr>
          <w:p w:rsidR="00390FFF" w:rsidRPr="002066E8" w:rsidRDefault="00390FFF" w:rsidP="001D0E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pct"/>
            <w:vMerge/>
          </w:tcPr>
          <w:p w:rsidR="00390FFF" w:rsidRPr="002066E8" w:rsidRDefault="00390FFF" w:rsidP="001D0E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414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1799,10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499,10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260,00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260,00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260,00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260,00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260,00</w:t>
            </w:r>
          </w:p>
        </w:tc>
      </w:tr>
      <w:tr w:rsidR="00390FFF" w:rsidRPr="002066E8" w:rsidTr="001D0E3E">
        <w:tc>
          <w:tcPr>
            <w:tcW w:w="284" w:type="pct"/>
            <w:vMerge/>
          </w:tcPr>
          <w:p w:rsidR="00390FFF" w:rsidRPr="002066E8" w:rsidRDefault="00390FFF" w:rsidP="001D0E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pct"/>
            <w:vMerge/>
          </w:tcPr>
          <w:p w:rsidR="00390FFF" w:rsidRPr="002066E8" w:rsidRDefault="00390FFF" w:rsidP="001D0E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414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0FFF" w:rsidRPr="002066E8" w:rsidTr="001D0E3E">
        <w:tc>
          <w:tcPr>
            <w:tcW w:w="284" w:type="pct"/>
            <w:vMerge w:val="restar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1.6.3</w:t>
            </w:r>
          </w:p>
        </w:tc>
        <w:tc>
          <w:tcPr>
            <w:tcW w:w="935" w:type="pct"/>
            <w:vMerge w:val="restar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Финансирование принятых решений о назначении безработным гражданам пенсии досрочно</w:t>
            </w:r>
          </w:p>
        </w:tc>
        <w:tc>
          <w:tcPr>
            <w:tcW w:w="648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14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19876,90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3376,90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3300,00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3300,00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3300,00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3300,00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3300,00</w:t>
            </w:r>
          </w:p>
        </w:tc>
      </w:tr>
      <w:tr w:rsidR="00390FFF" w:rsidRPr="002066E8" w:rsidTr="001D0E3E">
        <w:tc>
          <w:tcPr>
            <w:tcW w:w="284" w:type="pct"/>
            <w:vMerge/>
          </w:tcPr>
          <w:p w:rsidR="00390FFF" w:rsidRPr="002066E8" w:rsidRDefault="00390FFF" w:rsidP="001D0E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pct"/>
            <w:vMerge/>
          </w:tcPr>
          <w:p w:rsidR="00390FFF" w:rsidRPr="002066E8" w:rsidRDefault="00390FFF" w:rsidP="001D0E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414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0FFF" w:rsidRPr="002066E8" w:rsidTr="001D0E3E">
        <w:tc>
          <w:tcPr>
            <w:tcW w:w="284" w:type="pct"/>
            <w:vMerge/>
          </w:tcPr>
          <w:p w:rsidR="00390FFF" w:rsidRPr="002066E8" w:rsidRDefault="00390FFF" w:rsidP="001D0E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pct"/>
            <w:vMerge/>
          </w:tcPr>
          <w:p w:rsidR="00390FFF" w:rsidRPr="002066E8" w:rsidRDefault="00390FFF" w:rsidP="001D0E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414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19876,90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3376,90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3300,00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3300,00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3300,00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3300,00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3300,00</w:t>
            </w:r>
          </w:p>
        </w:tc>
      </w:tr>
      <w:tr w:rsidR="00390FFF" w:rsidRPr="002066E8" w:rsidTr="001D0E3E">
        <w:tc>
          <w:tcPr>
            <w:tcW w:w="284" w:type="pct"/>
            <w:vMerge/>
          </w:tcPr>
          <w:p w:rsidR="00390FFF" w:rsidRPr="002066E8" w:rsidRDefault="00390FFF" w:rsidP="001D0E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pct"/>
            <w:vMerge/>
          </w:tcPr>
          <w:p w:rsidR="00390FFF" w:rsidRPr="002066E8" w:rsidRDefault="00390FFF" w:rsidP="001D0E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414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0FFF" w:rsidRPr="002066E8" w:rsidTr="001D0E3E">
        <w:tc>
          <w:tcPr>
            <w:tcW w:w="284" w:type="pct"/>
            <w:vMerge w:val="restar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935" w:type="pct"/>
            <w:vMerge w:val="restar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Основное мероприятие 5 «Модернизация информационно-коммуникационной инфраструктуры»</w:t>
            </w:r>
          </w:p>
        </w:tc>
        <w:tc>
          <w:tcPr>
            <w:tcW w:w="648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14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7890,30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7890,30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90FFF" w:rsidRPr="002066E8" w:rsidTr="001D0E3E">
        <w:tc>
          <w:tcPr>
            <w:tcW w:w="284" w:type="pct"/>
            <w:vMerge/>
          </w:tcPr>
          <w:p w:rsidR="00390FFF" w:rsidRPr="002066E8" w:rsidRDefault="00390FFF" w:rsidP="001D0E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pct"/>
            <w:vMerge/>
          </w:tcPr>
          <w:p w:rsidR="00390FFF" w:rsidRPr="002066E8" w:rsidRDefault="00390FFF" w:rsidP="001D0E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414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7890,30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7890,30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90FFF" w:rsidRPr="002066E8" w:rsidTr="001D0E3E">
        <w:tc>
          <w:tcPr>
            <w:tcW w:w="284" w:type="pct"/>
            <w:vMerge/>
          </w:tcPr>
          <w:p w:rsidR="00390FFF" w:rsidRPr="002066E8" w:rsidRDefault="00390FFF" w:rsidP="001D0E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pct"/>
            <w:vMerge/>
          </w:tcPr>
          <w:p w:rsidR="00390FFF" w:rsidRPr="002066E8" w:rsidRDefault="00390FFF" w:rsidP="001D0E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414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0FFF" w:rsidRPr="002066E8" w:rsidTr="001D0E3E">
        <w:tc>
          <w:tcPr>
            <w:tcW w:w="284" w:type="pct"/>
            <w:vMerge/>
          </w:tcPr>
          <w:p w:rsidR="00390FFF" w:rsidRPr="002066E8" w:rsidRDefault="00390FFF" w:rsidP="001D0E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pct"/>
            <w:vMerge/>
          </w:tcPr>
          <w:p w:rsidR="00390FFF" w:rsidRPr="002066E8" w:rsidRDefault="00390FFF" w:rsidP="001D0E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Бюджеты </w:t>
            </w: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муниципальных образований</w:t>
            </w:r>
          </w:p>
        </w:tc>
        <w:tc>
          <w:tcPr>
            <w:tcW w:w="414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0FFF" w:rsidRPr="002066E8" w:rsidTr="001D0E3E">
        <w:tc>
          <w:tcPr>
            <w:tcW w:w="284" w:type="pct"/>
            <w:vMerge w:val="restar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1.7.1</w:t>
            </w:r>
          </w:p>
        </w:tc>
        <w:tc>
          <w:tcPr>
            <w:tcW w:w="935" w:type="pct"/>
            <w:vMerge w:val="restar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Модернизация локально-вычислительной сети управления, замена устаревшей оргтехники и модернизация серверов для работы новой версии государственной информационной системы</w:t>
            </w:r>
          </w:p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«Катарсис – 8»</w:t>
            </w:r>
          </w:p>
        </w:tc>
        <w:tc>
          <w:tcPr>
            <w:tcW w:w="648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14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297,90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297,90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90FFF" w:rsidRPr="002066E8" w:rsidTr="001D0E3E">
        <w:tc>
          <w:tcPr>
            <w:tcW w:w="284" w:type="pct"/>
            <w:vMerge/>
          </w:tcPr>
          <w:p w:rsidR="00390FFF" w:rsidRPr="002066E8" w:rsidRDefault="00390FFF" w:rsidP="001D0E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pct"/>
            <w:vMerge/>
          </w:tcPr>
          <w:p w:rsidR="00390FFF" w:rsidRPr="002066E8" w:rsidRDefault="00390FFF" w:rsidP="001D0E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414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297,90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297,90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90FFF" w:rsidRPr="002066E8" w:rsidTr="001D0E3E">
        <w:tc>
          <w:tcPr>
            <w:tcW w:w="284" w:type="pct"/>
            <w:vMerge/>
          </w:tcPr>
          <w:p w:rsidR="00390FFF" w:rsidRPr="002066E8" w:rsidRDefault="00390FFF" w:rsidP="001D0E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pct"/>
            <w:vMerge/>
          </w:tcPr>
          <w:p w:rsidR="00390FFF" w:rsidRPr="002066E8" w:rsidRDefault="00390FFF" w:rsidP="001D0E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414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0FFF" w:rsidRPr="002066E8" w:rsidTr="001D0E3E">
        <w:tc>
          <w:tcPr>
            <w:tcW w:w="284" w:type="pct"/>
            <w:vMerge/>
          </w:tcPr>
          <w:p w:rsidR="00390FFF" w:rsidRPr="002066E8" w:rsidRDefault="00390FFF" w:rsidP="001D0E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pct"/>
            <w:vMerge/>
          </w:tcPr>
          <w:p w:rsidR="00390FFF" w:rsidRPr="002066E8" w:rsidRDefault="00390FFF" w:rsidP="001D0E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414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0FFF" w:rsidRPr="002066E8" w:rsidTr="001D0E3E">
        <w:tc>
          <w:tcPr>
            <w:tcW w:w="284" w:type="pct"/>
            <w:vMerge w:val="restar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1.7.2</w:t>
            </w:r>
          </w:p>
        </w:tc>
        <w:tc>
          <w:tcPr>
            <w:tcW w:w="935" w:type="pct"/>
            <w:vMerge w:val="restar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Кредиторская задолженность по мероприятию «Внедрение новой версии государственной информационной системы </w:t>
            </w: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«Катарсис – 8»</w:t>
            </w:r>
          </w:p>
        </w:tc>
        <w:tc>
          <w:tcPr>
            <w:tcW w:w="648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14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7592,40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7592,40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90FFF" w:rsidRPr="002066E8" w:rsidTr="001D0E3E">
        <w:tc>
          <w:tcPr>
            <w:tcW w:w="284" w:type="pct"/>
            <w:vMerge/>
          </w:tcPr>
          <w:p w:rsidR="00390FFF" w:rsidRPr="002066E8" w:rsidRDefault="00390FFF" w:rsidP="001D0E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pct"/>
            <w:vMerge/>
          </w:tcPr>
          <w:p w:rsidR="00390FFF" w:rsidRPr="002066E8" w:rsidRDefault="00390FFF" w:rsidP="001D0E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414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7592,40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7592,40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90FFF" w:rsidRPr="002066E8" w:rsidTr="001D0E3E">
        <w:tc>
          <w:tcPr>
            <w:tcW w:w="284" w:type="pct"/>
            <w:vMerge/>
          </w:tcPr>
          <w:p w:rsidR="00390FFF" w:rsidRPr="002066E8" w:rsidRDefault="00390FFF" w:rsidP="001D0E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pct"/>
            <w:vMerge/>
          </w:tcPr>
          <w:p w:rsidR="00390FFF" w:rsidRPr="002066E8" w:rsidRDefault="00390FFF" w:rsidP="001D0E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414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0FFF" w:rsidRPr="002066E8" w:rsidTr="001D0E3E">
        <w:tc>
          <w:tcPr>
            <w:tcW w:w="284" w:type="pct"/>
            <w:vMerge/>
          </w:tcPr>
          <w:p w:rsidR="00390FFF" w:rsidRPr="002066E8" w:rsidRDefault="00390FFF" w:rsidP="001D0E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pct"/>
            <w:vMerge/>
          </w:tcPr>
          <w:p w:rsidR="00390FFF" w:rsidRPr="002066E8" w:rsidRDefault="00390FFF" w:rsidP="001D0E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414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0FFF" w:rsidRPr="002066E8" w:rsidTr="001D0E3E">
        <w:tc>
          <w:tcPr>
            <w:tcW w:w="284" w:type="pct"/>
            <w:vMerge w:val="restar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5" w:type="pct"/>
            <w:vMerge w:val="restar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Подпрограмма 2 «Улучшение условий и охраны труда в Еврейской автономной области» на 2020 – 2025 </w:t>
            </w: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годы</w:t>
            </w:r>
          </w:p>
        </w:tc>
        <w:tc>
          <w:tcPr>
            <w:tcW w:w="648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414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22027,40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3483,90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3708,70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3708,70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3708,70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3708,70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3708,70</w:t>
            </w:r>
          </w:p>
        </w:tc>
      </w:tr>
      <w:tr w:rsidR="00390FFF" w:rsidRPr="002066E8" w:rsidTr="001D0E3E">
        <w:tc>
          <w:tcPr>
            <w:tcW w:w="284" w:type="pct"/>
            <w:vMerge/>
          </w:tcPr>
          <w:p w:rsidR="00390FFF" w:rsidRPr="002066E8" w:rsidRDefault="00390FFF" w:rsidP="001D0E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pct"/>
            <w:vMerge/>
          </w:tcPr>
          <w:p w:rsidR="00390FFF" w:rsidRPr="002066E8" w:rsidRDefault="00390FFF" w:rsidP="001D0E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414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22027,40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3483,90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3708,70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3708,70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3708,70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3708,70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3708,70</w:t>
            </w:r>
          </w:p>
        </w:tc>
      </w:tr>
      <w:tr w:rsidR="00390FFF" w:rsidRPr="002066E8" w:rsidTr="001D0E3E">
        <w:tc>
          <w:tcPr>
            <w:tcW w:w="284" w:type="pct"/>
            <w:vMerge/>
          </w:tcPr>
          <w:p w:rsidR="00390FFF" w:rsidRPr="002066E8" w:rsidRDefault="00390FFF" w:rsidP="001D0E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pct"/>
            <w:vMerge/>
          </w:tcPr>
          <w:p w:rsidR="00390FFF" w:rsidRPr="002066E8" w:rsidRDefault="00390FFF" w:rsidP="001D0E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Федеральный </w:t>
            </w: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бюджет</w:t>
            </w:r>
          </w:p>
        </w:tc>
        <w:tc>
          <w:tcPr>
            <w:tcW w:w="414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0FFF" w:rsidRPr="002066E8" w:rsidTr="001D0E3E">
        <w:tc>
          <w:tcPr>
            <w:tcW w:w="284" w:type="pct"/>
            <w:vMerge/>
          </w:tcPr>
          <w:p w:rsidR="00390FFF" w:rsidRPr="002066E8" w:rsidRDefault="00390FFF" w:rsidP="001D0E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pct"/>
            <w:vMerge/>
          </w:tcPr>
          <w:p w:rsidR="00390FFF" w:rsidRPr="002066E8" w:rsidRDefault="00390FFF" w:rsidP="001D0E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414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0FFF" w:rsidRPr="002066E8" w:rsidTr="001D0E3E">
        <w:tc>
          <w:tcPr>
            <w:tcW w:w="284" w:type="pct"/>
            <w:vMerge/>
          </w:tcPr>
          <w:p w:rsidR="00390FFF" w:rsidRPr="002066E8" w:rsidRDefault="00390FFF" w:rsidP="001D0E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pct"/>
            <w:vMerge/>
          </w:tcPr>
          <w:p w:rsidR="00390FFF" w:rsidRPr="002066E8" w:rsidRDefault="00390FFF" w:rsidP="001D0E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414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0FFF" w:rsidRPr="002066E8" w:rsidTr="001D0E3E">
        <w:trPr>
          <w:trHeight w:val="453"/>
        </w:trPr>
        <w:tc>
          <w:tcPr>
            <w:tcW w:w="284" w:type="pct"/>
            <w:vMerge w:val="restar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935" w:type="pct"/>
            <w:vMerge w:val="restar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Основное мероприятие 11 «Осуществление мероприятий по предупреждению травматизма и профессиональных заболеваний»</w:t>
            </w:r>
          </w:p>
        </w:tc>
        <w:tc>
          <w:tcPr>
            <w:tcW w:w="648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14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22027,40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3483,90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3708,70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3708,70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3708,70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3708,70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3708,70</w:t>
            </w:r>
          </w:p>
        </w:tc>
      </w:tr>
      <w:tr w:rsidR="00390FFF" w:rsidRPr="002066E8" w:rsidTr="001D0E3E">
        <w:tc>
          <w:tcPr>
            <w:tcW w:w="284" w:type="pct"/>
            <w:vMerge/>
          </w:tcPr>
          <w:p w:rsidR="00390FFF" w:rsidRPr="002066E8" w:rsidRDefault="00390FFF" w:rsidP="001D0E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pct"/>
            <w:vMerge/>
          </w:tcPr>
          <w:p w:rsidR="00390FFF" w:rsidRPr="002066E8" w:rsidRDefault="00390FFF" w:rsidP="001D0E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414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22027,40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3483,90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3708,70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3708,70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3708,70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3708,70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3708,70</w:t>
            </w:r>
          </w:p>
        </w:tc>
      </w:tr>
      <w:tr w:rsidR="00390FFF" w:rsidRPr="002066E8" w:rsidTr="001D0E3E">
        <w:tc>
          <w:tcPr>
            <w:tcW w:w="284" w:type="pct"/>
            <w:vMerge/>
          </w:tcPr>
          <w:p w:rsidR="00390FFF" w:rsidRPr="002066E8" w:rsidRDefault="00390FFF" w:rsidP="001D0E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pct"/>
            <w:vMerge/>
          </w:tcPr>
          <w:p w:rsidR="00390FFF" w:rsidRPr="002066E8" w:rsidRDefault="00390FFF" w:rsidP="001D0E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414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0FFF" w:rsidRPr="002066E8" w:rsidTr="001D0E3E">
        <w:tc>
          <w:tcPr>
            <w:tcW w:w="284" w:type="pct"/>
            <w:vMerge/>
          </w:tcPr>
          <w:p w:rsidR="00390FFF" w:rsidRPr="002066E8" w:rsidRDefault="00390FFF" w:rsidP="001D0E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pct"/>
            <w:vMerge/>
          </w:tcPr>
          <w:p w:rsidR="00390FFF" w:rsidRPr="002066E8" w:rsidRDefault="00390FFF" w:rsidP="001D0E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414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0FFF" w:rsidRPr="002066E8" w:rsidTr="001D0E3E">
        <w:tc>
          <w:tcPr>
            <w:tcW w:w="284" w:type="pct"/>
            <w:vMerge w:val="restar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2.1.1</w:t>
            </w:r>
          </w:p>
        </w:tc>
        <w:tc>
          <w:tcPr>
            <w:tcW w:w="935" w:type="pct"/>
            <w:vMerge w:val="restar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работников по охране труда</w:t>
            </w:r>
          </w:p>
        </w:tc>
        <w:tc>
          <w:tcPr>
            <w:tcW w:w="648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14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7 576,50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1176,50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1280,00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1280,00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1280,00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1280,00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1280,00</w:t>
            </w:r>
          </w:p>
        </w:tc>
      </w:tr>
      <w:tr w:rsidR="00390FFF" w:rsidRPr="002066E8" w:rsidTr="001D0E3E">
        <w:tc>
          <w:tcPr>
            <w:tcW w:w="284" w:type="pct"/>
            <w:vMerge/>
          </w:tcPr>
          <w:p w:rsidR="00390FFF" w:rsidRPr="002066E8" w:rsidRDefault="00390FFF" w:rsidP="001D0E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pct"/>
            <w:vMerge/>
          </w:tcPr>
          <w:p w:rsidR="00390FFF" w:rsidRPr="002066E8" w:rsidRDefault="00390FFF" w:rsidP="001D0E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414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7 576,50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1176,50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1280,00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1280,00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1280,00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1280,00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1280,00</w:t>
            </w:r>
          </w:p>
        </w:tc>
      </w:tr>
      <w:tr w:rsidR="00390FFF" w:rsidRPr="002066E8" w:rsidTr="001D0E3E">
        <w:tc>
          <w:tcPr>
            <w:tcW w:w="284" w:type="pct"/>
            <w:vMerge/>
          </w:tcPr>
          <w:p w:rsidR="00390FFF" w:rsidRPr="002066E8" w:rsidRDefault="00390FFF" w:rsidP="001D0E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pct"/>
            <w:vMerge/>
          </w:tcPr>
          <w:p w:rsidR="00390FFF" w:rsidRPr="002066E8" w:rsidRDefault="00390FFF" w:rsidP="001D0E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414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0FFF" w:rsidRPr="002066E8" w:rsidTr="001D0E3E">
        <w:tc>
          <w:tcPr>
            <w:tcW w:w="284" w:type="pct"/>
            <w:vMerge/>
          </w:tcPr>
          <w:p w:rsidR="00390FFF" w:rsidRPr="002066E8" w:rsidRDefault="00390FFF" w:rsidP="001D0E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pct"/>
            <w:vMerge/>
          </w:tcPr>
          <w:p w:rsidR="00390FFF" w:rsidRPr="002066E8" w:rsidRDefault="00390FFF" w:rsidP="001D0E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414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0FFF" w:rsidRPr="002066E8" w:rsidTr="001D0E3E">
        <w:tc>
          <w:tcPr>
            <w:tcW w:w="284" w:type="pct"/>
            <w:vMerge/>
          </w:tcPr>
          <w:p w:rsidR="00390FFF" w:rsidRPr="002066E8" w:rsidRDefault="00390FFF" w:rsidP="001D0E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pct"/>
            <w:vMerge/>
          </w:tcPr>
          <w:p w:rsidR="00390FFF" w:rsidRPr="002066E8" w:rsidRDefault="00390FFF" w:rsidP="001D0E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414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0FFF" w:rsidRPr="002066E8" w:rsidTr="001D0E3E">
        <w:tc>
          <w:tcPr>
            <w:tcW w:w="284" w:type="pct"/>
            <w:vMerge w:val="restar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2.1.2</w:t>
            </w:r>
          </w:p>
        </w:tc>
        <w:tc>
          <w:tcPr>
            <w:tcW w:w="935" w:type="pct"/>
            <w:vMerge w:val="restar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Осуществление функций службы охраны труда или специалиста по охране труда работодателя, численность работников которого не превышает 50 человек</w:t>
            </w:r>
          </w:p>
        </w:tc>
        <w:tc>
          <w:tcPr>
            <w:tcW w:w="648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14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11183,76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1728,71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1891,01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1891,01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1891,01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1891,01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1891,01</w:t>
            </w:r>
          </w:p>
        </w:tc>
      </w:tr>
      <w:tr w:rsidR="00390FFF" w:rsidRPr="002066E8" w:rsidTr="001D0E3E">
        <w:tc>
          <w:tcPr>
            <w:tcW w:w="284" w:type="pct"/>
            <w:vMerge/>
          </w:tcPr>
          <w:p w:rsidR="00390FFF" w:rsidRPr="002066E8" w:rsidRDefault="00390FFF" w:rsidP="001D0E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pct"/>
            <w:vMerge/>
          </w:tcPr>
          <w:p w:rsidR="00390FFF" w:rsidRPr="002066E8" w:rsidRDefault="00390FFF" w:rsidP="001D0E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414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11183,76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1728,71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1891,01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1891,01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1891,01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1891,01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1891,01</w:t>
            </w:r>
          </w:p>
        </w:tc>
      </w:tr>
      <w:tr w:rsidR="00390FFF" w:rsidRPr="002066E8" w:rsidTr="001D0E3E">
        <w:tc>
          <w:tcPr>
            <w:tcW w:w="284" w:type="pct"/>
            <w:vMerge/>
          </w:tcPr>
          <w:p w:rsidR="00390FFF" w:rsidRPr="002066E8" w:rsidRDefault="00390FFF" w:rsidP="001D0E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pct"/>
            <w:vMerge/>
          </w:tcPr>
          <w:p w:rsidR="00390FFF" w:rsidRPr="002066E8" w:rsidRDefault="00390FFF" w:rsidP="001D0E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414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0FFF" w:rsidRPr="002066E8" w:rsidTr="001D0E3E">
        <w:tc>
          <w:tcPr>
            <w:tcW w:w="284" w:type="pct"/>
            <w:vMerge/>
          </w:tcPr>
          <w:p w:rsidR="00390FFF" w:rsidRPr="002066E8" w:rsidRDefault="00390FFF" w:rsidP="001D0E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pct"/>
            <w:vMerge/>
          </w:tcPr>
          <w:p w:rsidR="00390FFF" w:rsidRPr="002066E8" w:rsidRDefault="00390FFF" w:rsidP="001D0E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414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0FFF" w:rsidRPr="002066E8" w:rsidTr="001D0E3E">
        <w:tc>
          <w:tcPr>
            <w:tcW w:w="284" w:type="pct"/>
            <w:vMerge/>
          </w:tcPr>
          <w:p w:rsidR="00390FFF" w:rsidRPr="002066E8" w:rsidRDefault="00390FFF" w:rsidP="001D0E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pct"/>
            <w:vMerge/>
          </w:tcPr>
          <w:p w:rsidR="00390FFF" w:rsidRPr="002066E8" w:rsidRDefault="00390FFF" w:rsidP="001D0E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414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0FFF" w:rsidRPr="002066E8" w:rsidTr="001D0E3E">
        <w:tc>
          <w:tcPr>
            <w:tcW w:w="284" w:type="pct"/>
            <w:vMerge w:val="restar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2.1.3</w:t>
            </w:r>
          </w:p>
        </w:tc>
        <w:tc>
          <w:tcPr>
            <w:tcW w:w="935" w:type="pct"/>
            <w:vMerge w:val="restar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Оказание методической помощи работодателям по вопросам распространения и внедрения передового опыта работы в области охраны труда, внедрение в организациях программ «нулевого травматизма», вовлечение работников в обеспечение безопасных условий труда</w:t>
            </w:r>
          </w:p>
        </w:tc>
        <w:tc>
          <w:tcPr>
            <w:tcW w:w="648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14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838,14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139,69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139,69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139,69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139,69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139,69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139,69</w:t>
            </w:r>
          </w:p>
        </w:tc>
      </w:tr>
      <w:tr w:rsidR="00390FFF" w:rsidRPr="002066E8" w:rsidTr="001D0E3E">
        <w:tc>
          <w:tcPr>
            <w:tcW w:w="284" w:type="pct"/>
            <w:vMerge/>
          </w:tcPr>
          <w:p w:rsidR="00390FFF" w:rsidRPr="002066E8" w:rsidRDefault="00390FFF" w:rsidP="001D0E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pct"/>
            <w:vMerge/>
          </w:tcPr>
          <w:p w:rsidR="00390FFF" w:rsidRPr="002066E8" w:rsidRDefault="00390FFF" w:rsidP="001D0E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414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838,14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139,69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139,69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139,69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139,69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139,69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139,69</w:t>
            </w:r>
          </w:p>
        </w:tc>
      </w:tr>
      <w:tr w:rsidR="00390FFF" w:rsidRPr="002066E8" w:rsidTr="001D0E3E">
        <w:tc>
          <w:tcPr>
            <w:tcW w:w="284" w:type="pct"/>
            <w:vMerge/>
          </w:tcPr>
          <w:p w:rsidR="00390FFF" w:rsidRPr="002066E8" w:rsidRDefault="00390FFF" w:rsidP="001D0E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pct"/>
            <w:vMerge/>
          </w:tcPr>
          <w:p w:rsidR="00390FFF" w:rsidRPr="002066E8" w:rsidRDefault="00390FFF" w:rsidP="001D0E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414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0FFF" w:rsidRPr="002066E8" w:rsidTr="001D0E3E">
        <w:tc>
          <w:tcPr>
            <w:tcW w:w="284" w:type="pct"/>
            <w:vMerge/>
          </w:tcPr>
          <w:p w:rsidR="00390FFF" w:rsidRPr="002066E8" w:rsidRDefault="00390FFF" w:rsidP="001D0E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pct"/>
            <w:vMerge/>
          </w:tcPr>
          <w:p w:rsidR="00390FFF" w:rsidRPr="002066E8" w:rsidRDefault="00390FFF" w:rsidP="001D0E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414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0FFF" w:rsidRPr="002066E8" w:rsidTr="001D0E3E">
        <w:tc>
          <w:tcPr>
            <w:tcW w:w="284" w:type="pct"/>
            <w:vMerge/>
          </w:tcPr>
          <w:p w:rsidR="00390FFF" w:rsidRPr="002066E8" w:rsidRDefault="00390FFF" w:rsidP="001D0E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pct"/>
            <w:vMerge/>
          </w:tcPr>
          <w:p w:rsidR="00390FFF" w:rsidRPr="002066E8" w:rsidRDefault="00390FFF" w:rsidP="001D0E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414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0FFF" w:rsidRPr="002066E8" w:rsidTr="001D0E3E">
        <w:tc>
          <w:tcPr>
            <w:tcW w:w="284" w:type="pct"/>
            <w:vMerge w:val="restar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2.1.4</w:t>
            </w:r>
          </w:p>
        </w:tc>
        <w:tc>
          <w:tcPr>
            <w:tcW w:w="935" w:type="pct"/>
            <w:vMerge w:val="restar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Оказание консультативной помощи работодателям по вопросам сокращения производственного травматизма и профессиональных заболеваний</w:t>
            </w:r>
          </w:p>
        </w:tc>
        <w:tc>
          <w:tcPr>
            <w:tcW w:w="648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14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834,00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139,00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139,00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139,00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139,00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139,00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139,00</w:t>
            </w:r>
          </w:p>
        </w:tc>
      </w:tr>
      <w:tr w:rsidR="00390FFF" w:rsidRPr="002066E8" w:rsidTr="001D0E3E">
        <w:tc>
          <w:tcPr>
            <w:tcW w:w="284" w:type="pct"/>
            <w:vMerge/>
          </w:tcPr>
          <w:p w:rsidR="00390FFF" w:rsidRPr="002066E8" w:rsidRDefault="00390FFF" w:rsidP="001D0E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pct"/>
            <w:vMerge/>
          </w:tcPr>
          <w:p w:rsidR="00390FFF" w:rsidRPr="002066E8" w:rsidRDefault="00390FFF" w:rsidP="001D0E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414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834,00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139,00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139,00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139,00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139,00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139,00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139,00</w:t>
            </w:r>
          </w:p>
        </w:tc>
      </w:tr>
      <w:tr w:rsidR="00390FFF" w:rsidRPr="002066E8" w:rsidTr="001D0E3E">
        <w:tc>
          <w:tcPr>
            <w:tcW w:w="284" w:type="pct"/>
            <w:vMerge/>
          </w:tcPr>
          <w:p w:rsidR="00390FFF" w:rsidRPr="002066E8" w:rsidRDefault="00390FFF" w:rsidP="001D0E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pct"/>
            <w:vMerge/>
          </w:tcPr>
          <w:p w:rsidR="00390FFF" w:rsidRPr="002066E8" w:rsidRDefault="00390FFF" w:rsidP="001D0E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414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0FFF" w:rsidRPr="002066E8" w:rsidTr="001D0E3E">
        <w:tc>
          <w:tcPr>
            <w:tcW w:w="284" w:type="pct"/>
            <w:vMerge/>
          </w:tcPr>
          <w:p w:rsidR="00390FFF" w:rsidRPr="002066E8" w:rsidRDefault="00390FFF" w:rsidP="001D0E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pct"/>
            <w:vMerge/>
          </w:tcPr>
          <w:p w:rsidR="00390FFF" w:rsidRPr="002066E8" w:rsidRDefault="00390FFF" w:rsidP="001D0E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414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0FFF" w:rsidRPr="002066E8" w:rsidTr="001D0E3E">
        <w:tc>
          <w:tcPr>
            <w:tcW w:w="284" w:type="pct"/>
            <w:vMerge/>
          </w:tcPr>
          <w:p w:rsidR="00390FFF" w:rsidRPr="002066E8" w:rsidRDefault="00390FFF" w:rsidP="001D0E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pct"/>
            <w:vMerge/>
          </w:tcPr>
          <w:p w:rsidR="00390FFF" w:rsidRPr="002066E8" w:rsidRDefault="00390FFF" w:rsidP="001D0E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414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0FFF" w:rsidRPr="002066E8" w:rsidTr="001D0E3E">
        <w:tc>
          <w:tcPr>
            <w:tcW w:w="284" w:type="pct"/>
            <w:vMerge w:val="restar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2.1.5</w:t>
            </w:r>
          </w:p>
        </w:tc>
        <w:tc>
          <w:tcPr>
            <w:tcW w:w="935" w:type="pct"/>
            <w:vMerge w:val="restar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Оказание методической помощи работодателям по проведению специальной оценки условий труда</w:t>
            </w:r>
          </w:p>
        </w:tc>
        <w:tc>
          <w:tcPr>
            <w:tcW w:w="648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14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834,00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139,00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139,00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139,00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139,00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139,00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139,00</w:t>
            </w:r>
          </w:p>
        </w:tc>
      </w:tr>
      <w:tr w:rsidR="00390FFF" w:rsidRPr="002066E8" w:rsidTr="001D0E3E">
        <w:tc>
          <w:tcPr>
            <w:tcW w:w="284" w:type="pct"/>
            <w:vMerge/>
          </w:tcPr>
          <w:p w:rsidR="00390FFF" w:rsidRPr="002066E8" w:rsidRDefault="00390FFF" w:rsidP="001D0E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pct"/>
            <w:vMerge/>
          </w:tcPr>
          <w:p w:rsidR="00390FFF" w:rsidRPr="002066E8" w:rsidRDefault="00390FFF" w:rsidP="001D0E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414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834,00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139,00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139,00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139,00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139,00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139,00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139,00</w:t>
            </w:r>
          </w:p>
        </w:tc>
      </w:tr>
      <w:tr w:rsidR="00390FFF" w:rsidRPr="002066E8" w:rsidTr="001D0E3E">
        <w:tc>
          <w:tcPr>
            <w:tcW w:w="284" w:type="pct"/>
            <w:vMerge/>
          </w:tcPr>
          <w:p w:rsidR="00390FFF" w:rsidRPr="002066E8" w:rsidRDefault="00390FFF" w:rsidP="001D0E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pct"/>
            <w:vMerge/>
          </w:tcPr>
          <w:p w:rsidR="00390FFF" w:rsidRPr="002066E8" w:rsidRDefault="00390FFF" w:rsidP="001D0E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414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0FFF" w:rsidRPr="002066E8" w:rsidTr="001D0E3E">
        <w:tc>
          <w:tcPr>
            <w:tcW w:w="284" w:type="pct"/>
            <w:vMerge/>
          </w:tcPr>
          <w:p w:rsidR="00390FFF" w:rsidRPr="002066E8" w:rsidRDefault="00390FFF" w:rsidP="001D0E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pct"/>
            <w:vMerge/>
          </w:tcPr>
          <w:p w:rsidR="00390FFF" w:rsidRPr="002066E8" w:rsidRDefault="00390FFF" w:rsidP="001D0E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414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0FFF" w:rsidRPr="002066E8" w:rsidTr="001D0E3E">
        <w:tc>
          <w:tcPr>
            <w:tcW w:w="284" w:type="pct"/>
            <w:vMerge/>
          </w:tcPr>
          <w:p w:rsidR="00390FFF" w:rsidRPr="002066E8" w:rsidRDefault="00390FFF" w:rsidP="001D0E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pct"/>
            <w:vMerge/>
          </w:tcPr>
          <w:p w:rsidR="00390FFF" w:rsidRPr="002066E8" w:rsidRDefault="00390FFF" w:rsidP="001D0E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414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0FFF" w:rsidRPr="002066E8" w:rsidTr="001D0E3E">
        <w:tc>
          <w:tcPr>
            <w:tcW w:w="284" w:type="pct"/>
            <w:vMerge w:val="restar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2.1.6</w:t>
            </w:r>
          </w:p>
        </w:tc>
        <w:tc>
          <w:tcPr>
            <w:tcW w:w="935" w:type="pct"/>
            <w:vMerge w:val="restar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Проведение областной конференции по охране </w:t>
            </w: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труда</w:t>
            </w:r>
          </w:p>
        </w:tc>
        <w:tc>
          <w:tcPr>
            <w:tcW w:w="648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414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90FFF" w:rsidRPr="002066E8" w:rsidTr="001D0E3E">
        <w:tc>
          <w:tcPr>
            <w:tcW w:w="284" w:type="pct"/>
            <w:vMerge/>
          </w:tcPr>
          <w:p w:rsidR="00390FFF" w:rsidRPr="002066E8" w:rsidRDefault="00390FFF" w:rsidP="001D0E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pct"/>
            <w:vMerge/>
          </w:tcPr>
          <w:p w:rsidR="00390FFF" w:rsidRPr="002066E8" w:rsidRDefault="00390FFF" w:rsidP="001D0E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Областной </w:t>
            </w: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бюджет</w:t>
            </w:r>
          </w:p>
        </w:tc>
        <w:tc>
          <w:tcPr>
            <w:tcW w:w="414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20,00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90FFF" w:rsidRPr="002066E8" w:rsidTr="001D0E3E">
        <w:tc>
          <w:tcPr>
            <w:tcW w:w="284" w:type="pct"/>
            <w:vMerge/>
          </w:tcPr>
          <w:p w:rsidR="00390FFF" w:rsidRPr="002066E8" w:rsidRDefault="00390FFF" w:rsidP="001D0E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pct"/>
            <w:vMerge/>
          </w:tcPr>
          <w:p w:rsidR="00390FFF" w:rsidRPr="002066E8" w:rsidRDefault="00390FFF" w:rsidP="001D0E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414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0FFF" w:rsidRPr="002066E8" w:rsidTr="001D0E3E">
        <w:tc>
          <w:tcPr>
            <w:tcW w:w="284" w:type="pct"/>
            <w:vMerge/>
          </w:tcPr>
          <w:p w:rsidR="00390FFF" w:rsidRPr="002066E8" w:rsidRDefault="00390FFF" w:rsidP="001D0E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pct"/>
            <w:vMerge/>
          </w:tcPr>
          <w:p w:rsidR="00390FFF" w:rsidRPr="002066E8" w:rsidRDefault="00390FFF" w:rsidP="001D0E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414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0FFF" w:rsidRPr="002066E8" w:rsidTr="001D0E3E">
        <w:tc>
          <w:tcPr>
            <w:tcW w:w="284" w:type="pct"/>
            <w:vMerge/>
          </w:tcPr>
          <w:p w:rsidR="00390FFF" w:rsidRPr="002066E8" w:rsidRDefault="00390FFF" w:rsidP="001D0E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pct"/>
            <w:vMerge/>
          </w:tcPr>
          <w:p w:rsidR="00390FFF" w:rsidRPr="002066E8" w:rsidRDefault="00390FFF" w:rsidP="001D0E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414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0FFF" w:rsidRPr="002066E8" w:rsidTr="001D0E3E">
        <w:tc>
          <w:tcPr>
            <w:tcW w:w="284" w:type="pct"/>
            <w:vMerge w:val="restar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2.1.7</w:t>
            </w:r>
          </w:p>
        </w:tc>
        <w:tc>
          <w:tcPr>
            <w:tcW w:w="935" w:type="pct"/>
            <w:vMerge w:val="restar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областных конкурсов по охране труда</w:t>
            </w:r>
          </w:p>
        </w:tc>
        <w:tc>
          <w:tcPr>
            <w:tcW w:w="648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14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575,00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75,00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390FFF" w:rsidRPr="002066E8" w:rsidTr="001D0E3E">
        <w:tc>
          <w:tcPr>
            <w:tcW w:w="284" w:type="pct"/>
            <w:vMerge/>
          </w:tcPr>
          <w:p w:rsidR="00390FFF" w:rsidRPr="002066E8" w:rsidRDefault="00390FFF" w:rsidP="001D0E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pct"/>
            <w:vMerge/>
          </w:tcPr>
          <w:p w:rsidR="00390FFF" w:rsidRPr="002066E8" w:rsidRDefault="00390FFF" w:rsidP="001D0E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414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575,00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75,00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390FFF" w:rsidRPr="002066E8" w:rsidTr="001D0E3E">
        <w:tc>
          <w:tcPr>
            <w:tcW w:w="284" w:type="pct"/>
            <w:vMerge/>
          </w:tcPr>
          <w:p w:rsidR="00390FFF" w:rsidRPr="002066E8" w:rsidRDefault="00390FFF" w:rsidP="001D0E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pct"/>
            <w:vMerge/>
          </w:tcPr>
          <w:p w:rsidR="00390FFF" w:rsidRPr="002066E8" w:rsidRDefault="00390FFF" w:rsidP="001D0E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414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0FFF" w:rsidRPr="002066E8" w:rsidTr="001D0E3E">
        <w:tc>
          <w:tcPr>
            <w:tcW w:w="284" w:type="pct"/>
            <w:vMerge/>
          </w:tcPr>
          <w:p w:rsidR="00390FFF" w:rsidRPr="002066E8" w:rsidRDefault="00390FFF" w:rsidP="001D0E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pct"/>
            <w:vMerge/>
          </w:tcPr>
          <w:p w:rsidR="00390FFF" w:rsidRPr="002066E8" w:rsidRDefault="00390FFF" w:rsidP="001D0E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414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0FFF" w:rsidRPr="002066E8" w:rsidTr="001D0E3E">
        <w:tc>
          <w:tcPr>
            <w:tcW w:w="284" w:type="pct"/>
            <w:vMerge/>
          </w:tcPr>
          <w:p w:rsidR="00390FFF" w:rsidRPr="002066E8" w:rsidRDefault="00390FFF" w:rsidP="001D0E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pct"/>
            <w:vMerge/>
          </w:tcPr>
          <w:p w:rsidR="00390FFF" w:rsidRPr="002066E8" w:rsidRDefault="00390FFF" w:rsidP="001D0E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414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0FFF" w:rsidRPr="002066E8" w:rsidTr="001D0E3E">
        <w:tc>
          <w:tcPr>
            <w:tcW w:w="284" w:type="pct"/>
            <w:vMerge w:val="restar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2.1.8</w:t>
            </w:r>
          </w:p>
        </w:tc>
        <w:tc>
          <w:tcPr>
            <w:tcW w:w="935" w:type="pct"/>
            <w:vMerge w:val="restar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Обучение и повышение </w:t>
            </w:r>
            <w:proofErr w:type="gramStart"/>
            <w:r w:rsidRPr="002066E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квалификации сотрудников управления трудовой занятости населения правительства</w:t>
            </w:r>
            <w:proofErr w:type="gramEnd"/>
            <w:r w:rsidRPr="002066E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2066E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ЕАО</w:t>
            </w:r>
          </w:p>
        </w:tc>
        <w:tc>
          <w:tcPr>
            <w:tcW w:w="648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414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80,00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20,00</w:t>
            </w:r>
          </w:p>
        </w:tc>
      </w:tr>
      <w:tr w:rsidR="00390FFF" w:rsidRPr="002066E8" w:rsidTr="001D0E3E">
        <w:tc>
          <w:tcPr>
            <w:tcW w:w="284" w:type="pct"/>
            <w:vMerge/>
          </w:tcPr>
          <w:p w:rsidR="00390FFF" w:rsidRPr="002066E8" w:rsidRDefault="00390FFF" w:rsidP="001D0E3E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35" w:type="pct"/>
            <w:vMerge/>
          </w:tcPr>
          <w:p w:rsidR="00390FFF" w:rsidRPr="002066E8" w:rsidRDefault="00390FFF" w:rsidP="001D0E3E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648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414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80,00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20,00</w:t>
            </w:r>
          </w:p>
        </w:tc>
      </w:tr>
      <w:tr w:rsidR="00390FFF" w:rsidRPr="002066E8" w:rsidTr="001D0E3E">
        <w:tc>
          <w:tcPr>
            <w:tcW w:w="284" w:type="pct"/>
            <w:vMerge/>
          </w:tcPr>
          <w:p w:rsidR="00390FFF" w:rsidRPr="002066E8" w:rsidRDefault="00390FFF" w:rsidP="001D0E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pct"/>
            <w:vMerge/>
          </w:tcPr>
          <w:p w:rsidR="00390FFF" w:rsidRPr="002066E8" w:rsidRDefault="00390FFF" w:rsidP="001D0E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Федеральный </w:t>
            </w: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бюджет</w:t>
            </w:r>
          </w:p>
        </w:tc>
        <w:tc>
          <w:tcPr>
            <w:tcW w:w="414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0FFF" w:rsidRPr="002066E8" w:rsidTr="001D0E3E">
        <w:tc>
          <w:tcPr>
            <w:tcW w:w="284" w:type="pct"/>
            <w:vMerge/>
          </w:tcPr>
          <w:p w:rsidR="00390FFF" w:rsidRPr="002066E8" w:rsidRDefault="00390FFF" w:rsidP="001D0E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pct"/>
            <w:vMerge/>
          </w:tcPr>
          <w:p w:rsidR="00390FFF" w:rsidRPr="002066E8" w:rsidRDefault="00390FFF" w:rsidP="001D0E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414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0FFF" w:rsidRPr="002066E8" w:rsidTr="001D0E3E">
        <w:tc>
          <w:tcPr>
            <w:tcW w:w="284" w:type="pct"/>
            <w:vMerge/>
          </w:tcPr>
          <w:p w:rsidR="00390FFF" w:rsidRPr="002066E8" w:rsidRDefault="00390FFF" w:rsidP="001D0E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pct"/>
            <w:vMerge/>
          </w:tcPr>
          <w:p w:rsidR="00390FFF" w:rsidRPr="002066E8" w:rsidRDefault="00390FFF" w:rsidP="001D0E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414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0FFF" w:rsidRPr="002066E8" w:rsidTr="001D0E3E">
        <w:tc>
          <w:tcPr>
            <w:tcW w:w="284" w:type="pct"/>
            <w:vMerge w:val="restar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2.1.9</w:t>
            </w:r>
          </w:p>
        </w:tc>
        <w:tc>
          <w:tcPr>
            <w:tcW w:w="935" w:type="pct"/>
            <w:vMerge w:val="restar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кредиторская задолженность по мероприятию  «Проведение областных конкурсов по охране труда»</w:t>
            </w:r>
          </w:p>
        </w:tc>
        <w:tc>
          <w:tcPr>
            <w:tcW w:w="648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14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86,00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86,00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</w:tr>
      <w:tr w:rsidR="00390FFF" w:rsidRPr="002066E8" w:rsidTr="001D0E3E">
        <w:tc>
          <w:tcPr>
            <w:tcW w:w="284" w:type="pct"/>
            <w:vMerge/>
          </w:tcPr>
          <w:p w:rsidR="00390FFF" w:rsidRPr="002066E8" w:rsidRDefault="00390FFF" w:rsidP="001D0E3E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35" w:type="pct"/>
            <w:vMerge/>
          </w:tcPr>
          <w:p w:rsidR="00390FFF" w:rsidRPr="002066E8" w:rsidRDefault="00390FFF" w:rsidP="001D0E3E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648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414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86,00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86,00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</w:tr>
      <w:tr w:rsidR="00390FFF" w:rsidRPr="002066E8" w:rsidTr="001D0E3E">
        <w:tc>
          <w:tcPr>
            <w:tcW w:w="284" w:type="pct"/>
            <w:vMerge/>
          </w:tcPr>
          <w:p w:rsidR="00390FFF" w:rsidRPr="002066E8" w:rsidRDefault="00390FFF" w:rsidP="001D0E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pct"/>
            <w:vMerge/>
          </w:tcPr>
          <w:p w:rsidR="00390FFF" w:rsidRPr="002066E8" w:rsidRDefault="00390FFF" w:rsidP="001D0E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414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0FFF" w:rsidRPr="002066E8" w:rsidTr="001D0E3E">
        <w:tc>
          <w:tcPr>
            <w:tcW w:w="284" w:type="pct"/>
            <w:vMerge/>
          </w:tcPr>
          <w:p w:rsidR="00390FFF" w:rsidRPr="002066E8" w:rsidRDefault="00390FFF" w:rsidP="001D0E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pct"/>
            <w:vMerge/>
          </w:tcPr>
          <w:p w:rsidR="00390FFF" w:rsidRPr="002066E8" w:rsidRDefault="00390FFF" w:rsidP="001D0E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414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0FFF" w:rsidRPr="002066E8" w:rsidTr="001D0E3E">
        <w:tc>
          <w:tcPr>
            <w:tcW w:w="284" w:type="pct"/>
            <w:vMerge/>
          </w:tcPr>
          <w:p w:rsidR="00390FFF" w:rsidRPr="002066E8" w:rsidRDefault="00390FFF" w:rsidP="001D0E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pct"/>
            <w:vMerge/>
          </w:tcPr>
          <w:p w:rsidR="00390FFF" w:rsidRPr="002066E8" w:rsidRDefault="00390FFF" w:rsidP="001D0E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414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0FFF" w:rsidRPr="002066E8" w:rsidTr="001D0E3E">
        <w:tc>
          <w:tcPr>
            <w:tcW w:w="284" w:type="pct"/>
            <w:vMerge w:val="restar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35" w:type="pct"/>
            <w:vMerge w:val="restar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Подпрограмма 3 «Содействие занятости инвалидов, в том числе сопровождение инвалидов молодого возраста при их трудоустройстве в Еврейской автономной </w:t>
            </w: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области» на 2020 – 2025 годы</w:t>
            </w:r>
          </w:p>
        </w:tc>
        <w:tc>
          <w:tcPr>
            <w:tcW w:w="648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414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12028,30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712,58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711,40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711,40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3297,64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3297,64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3297,64</w:t>
            </w:r>
          </w:p>
        </w:tc>
      </w:tr>
      <w:tr w:rsidR="00390FFF" w:rsidRPr="002066E8" w:rsidTr="001D0E3E">
        <w:tc>
          <w:tcPr>
            <w:tcW w:w="284" w:type="pct"/>
            <w:vMerge/>
          </w:tcPr>
          <w:p w:rsidR="00390FFF" w:rsidRPr="002066E8" w:rsidRDefault="00390FFF" w:rsidP="001D0E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pct"/>
            <w:vMerge/>
          </w:tcPr>
          <w:p w:rsidR="00390FFF" w:rsidRPr="002066E8" w:rsidRDefault="00390FFF" w:rsidP="001D0E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414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12028,30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712,58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711,40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711,40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3297,64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3297,64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3297,64</w:t>
            </w:r>
          </w:p>
        </w:tc>
      </w:tr>
      <w:tr w:rsidR="00390FFF" w:rsidRPr="002066E8" w:rsidTr="001D0E3E">
        <w:tc>
          <w:tcPr>
            <w:tcW w:w="284" w:type="pct"/>
            <w:vMerge/>
          </w:tcPr>
          <w:p w:rsidR="00390FFF" w:rsidRPr="002066E8" w:rsidRDefault="00390FFF" w:rsidP="001D0E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pct"/>
            <w:vMerge/>
          </w:tcPr>
          <w:p w:rsidR="00390FFF" w:rsidRPr="002066E8" w:rsidRDefault="00390FFF" w:rsidP="001D0E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414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0FFF" w:rsidRPr="002066E8" w:rsidTr="001D0E3E">
        <w:tc>
          <w:tcPr>
            <w:tcW w:w="284" w:type="pct"/>
            <w:vMerge/>
          </w:tcPr>
          <w:p w:rsidR="00390FFF" w:rsidRPr="002066E8" w:rsidRDefault="00390FFF" w:rsidP="001D0E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pct"/>
            <w:vMerge/>
          </w:tcPr>
          <w:p w:rsidR="00390FFF" w:rsidRPr="002066E8" w:rsidRDefault="00390FFF" w:rsidP="001D0E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Бюджеты </w:t>
            </w: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муниципальных образований</w:t>
            </w:r>
          </w:p>
        </w:tc>
        <w:tc>
          <w:tcPr>
            <w:tcW w:w="414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0FFF" w:rsidRPr="002066E8" w:rsidTr="001D0E3E">
        <w:tc>
          <w:tcPr>
            <w:tcW w:w="284" w:type="pct"/>
            <w:vMerge/>
          </w:tcPr>
          <w:p w:rsidR="00390FFF" w:rsidRPr="002066E8" w:rsidRDefault="00390FFF" w:rsidP="001D0E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pct"/>
            <w:vMerge/>
          </w:tcPr>
          <w:p w:rsidR="00390FFF" w:rsidRPr="002066E8" w:rsidRDefault="00390FFF" w:rsidP="001D0E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414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0FFF" w:rsidRPr="002066E8" w:rsidTr="001D0E3E">
        <w:tc>
          <w:tcPr>
            <w:tcW w:w="284" w:type="pct"/>
            <w:vMerge w:val="restar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935" w:type="pct"/>
            <w:vMerge w:val="restar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Основное мероприятие 1 «Реализация дополнительных мероприятий в сфере занятости инвалидов, включая сопровождение инвалидов молодого возраста при их трудоустройстве»</w:t>
            </w:r>
          </w:p>
        </w:tc>
        <w:tc>
          <w:tcPr>
            <w:tcW w:w="648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14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12028,30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712,58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711,40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711,40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3297,64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3297,64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3297,64</w:t>
            </w:r>
          </w:p>
        </w:tc>
      </w:tr>
      <w:tr w:rsidR="00390FFF" w:rsidRPr="002066E8" w:rsidTr="001D0E3E">
        <w:tc>
          <w:tcPr>
            <w:tcW w:w="284" w:type="pct"/>
            <w:vMerge/>
          </w:tcPr>
          <w:p w:rsidR="00390FFF" w:rsidRPr="002066E8" w:rsidRDefault="00390FFF" w:rsidP="001D0E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pct"/>
            <w:vMerge/>
          </w:tcPr>
          <w:p w:rsidR="00390FFF" w:rsidRPr="002066E8" w:rsidRDefault="00390FFF" w:rsidP="001D0E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414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12028,30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712,58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711,40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711,40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3297,64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3297,64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3297,64</w:t>
            </w:r>
          </w:p>
        </w:tc>
      </w:tr>
      <w:tr w:rsidR="00390FFF" w:rsidRPr="002066E8" w:rsidTr="001D0E3E">
        <w:tc>
          <w:tcPr>
            <w:tcW w:w="284" w:type="pct"/>
            <w:vMerge/>
          </w:tcPr>
          <w:p w:rsidR="00390FFF" w:rsidRPr="002066E8" w:rsidRDefault="00390FFF" w:rsidP="001D0E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pct"/>
            <w:vMerge/>
          </w:tcPr>
          <w:p w:rsidR="00390FFF" w:rsidRPr="002066E8" w:rsidRDefault="00390FFF" w:rsidP="001D0E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414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0FFF" w:rsidRPr="002066E8" w:rsidTr="001D0E3E">
        <w:tc>
          <w:tcPr>
            <w:tcW w:w="284" w:type="pct"/>
            <w:vMerge/>
          </w:tcPr>
          <w:p w:rsidR="00390FFF" w:rsidRPr="002066E8" w:rsidRDefault="00390FFF" w:rsidP="001D0E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pct"/>
            <w:vMerge/>
          </w:tcPr>
          <w:p w:rsidR="00390FFF" w:rsidRPr="002066E8" w:rsidRDefault="00390FFF" w:rsidP="001D0E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414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0FFF" w:rsidRPr="002066E8" w:rsidTr="001D0E3E">
        <w:tc>
          <w:tcPr>
            <w:tcW w:w="284" w:type="pct"/>
            <w:vMerge/>
          </w:tcPr>
          <w:p w:rsidR="00390FFF" w:rsidRPr="002066E8" w:rsidRDefault="00390FFF" w:rsidP="001D0E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pct"/>
            <w:vMerge/>
          </w:tcPr>
          <w:p w:rsidR="00390FFF" w:rsidRPr="002066E8" w:rsidRDefault="00390FFF" w:rsidP="001D0E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414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0FFF" w:rsidRPr="002066E8" w:rsidTr="001D0E3E">
        <w:tc>
          <w:tcPr>
            <w:tcW w:w="284" w:type="pct"/>
            <w:vMerge w:val="restar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3.1.1</w:t>
            </w:r>
          </w:p>
        </w:tc>
        <w:tc>
          <w:tcPr>
            <w:tcW w:w="935" w:type="pct"/>
            <w:vMerge w:val="restar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Содействие трудоустройству незанятых инвалидов на оборудованные (оснащенные) для них рабочие места</w:t>
            </w:r>
          </w:p>
        </w:tc>
        <w:tc>
          <w:tcPr>
            <w:tcW w:w="648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14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4560,00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160,00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160,00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160,00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1360,00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1360,00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1360,00</w:t>
            </w:r>
          </w:p>
        </w:tc>
      </w:tr>
      <w:tr w:rsidR="00390FFF" w:rsidRPr="002066E8" w:rsidTr="001D0E3E">
        <w:tc>
          <w:tcPr>
            <w:tcW w:w="284" w:type="pct"/>
            <w:vMerge/>
          </w:tcPr>
          <w:p w:rsidR="00390FFF" w:rsidRPr="002066E8" w:rsidRDefault="00390FFF" w:rsidP="001D0E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pct"/>
            <w:vMerge/>
          </w:tcPr>
          <w:p w:rsidR="00390FFF" w:rsidRPr="002066E8" w:rsidRDefault="00390FFF" w:rsidP="001D0E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414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4560,00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160,00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160,00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160,00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1360,00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1360,00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1360,00</w:t>
            </w:r>
          </w:p>
        </w:tc>
      </w:tr>
      <w:tr w:rsidR="00390FFF" w:rsidRPr="002066E8" w:rsidTr="001D0E3E">
        <w:tc>
          <w:tcPr>
            <w:tcW w:w="284" w:type="pct"/>
            <w:vMerge/>
          </w:tcPr>
          <w:p w:rsidR="00390FFF" w:rsidRPr="002066E8" w:rsidRDefault="00390FFF" w:rsidP="001D0E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pct"/>
            <w:vMerge/>
          </w:tcPr>
          <w:p w:rsidR="00390FFF" w:rsidRPr="002066E8" w:rsidRDefault="00390FFF" w:rsidP="001D0E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414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0FFF" w:rsidRPr="002066E8" w:rsidTr="001D0E3E">
        <w:tc>
          <w:tcPr>
            <w:tcW w:w="284" w:type="pct"/>
            <w:vMerge/>
          </w:tcPr>
          <w:p w:rsidR="00390FFF" w:rsidRPr="002066E8" w:rsidRDefault="00390FFF" w:rsidP="001D0E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pct"/>
            <w:vMerge/>
          </w:tcPr>
          <w:p w:rsidR="00390FFF" w:rsidRPr="002066E8" w:rsidRDefault="00390FFF" w:rsidP="001D0E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414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0FFF" w:rsidRPr="002066E8" w:rsidTr="001D0E3E">
        <w:tc>
          <w:tcPr>
            <w:tcW w:w="284" w:type="pct"/>
            <w:vMerge/>
          </w:tcPr>
          <w:p w:rsidR="00390FFF" w:rsidRPr="002066E8" w:rsidRDefault="00390FFF" w:rsidP="001D0E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pct"/>
            <w:vMerge/>
          </w:tcPr>
          <w:p w:rsidR="00390FFF" w:rsidRPr="002066E8" w:rsidRDefault="00390FFF" w:rsidP="001D0E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414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0FFF" w:rsidRPr="002066E8" w:rsidTr="001D0E3E">
        <w:tc>
          <w:tcPr>
            <w:tcW w:w="284" w:type="pct"/>
            <w:vMerge w:val="restar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3.1.2</w:t>
            </w:r>
          </w:p>
        </w:tc>
        <w:tc>
          <w:tcPr>
            <w:tcW w:w="935" w:type="pct"/>
            <w:vMerge w:val="restar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Содействие трудоустройству незанятых инвалидов молодого возраста на оборудованные (оснащенные) для них рабочие места</w:t>
            </w:r>
          </w:p>
        </w:tc>
        <w:tc>
          <w:tcPr>
            <w:tcW w:w="648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14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1680,00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160,00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160,00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160,00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400,00</w:t>
            </w:r>
          </w:p>
        </w:tc>
      </w:tr>
      <w:tr w:rsidR="00390FFF" w:rsidRPr="002066E8" w:rsidTr="001D0E3E">
        <w:tc>
          <w:tcPr>
            <w:tcW w:w="284" w:type="pct"/>
            <w:vMerge/>
          </w:tcPr>
          <w:p w:rsidR="00390FFF" w:rsidRPr="002066E8" w:rsidRDefault="00390FFF" w:rsidP="001D0E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pct"/>
            <w:vMerge/>
          </w:tcPr>
          <w:p w:rsidR="00390FFF" w:rsidRPr="002066E8" w:rsidRDefault="00390FFF" w:rsidP="001D0E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414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1680,00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160,00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160,00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160,00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400,00</w:t>
            </w:r>
          </w:p>
        </w:tc>
      </w:tr>
      <w:tr w:rsidR="00390FFF" w:rsidRPr="002066E8" w:rsidTr="001D0E3E">
        <w:tc>
          <w:tcPr>
            <w:tcW w:w="284" w:type="pct"/>
            <w:vMerge/>
          </w:tcPr>
          <w:p w:rsidR="00390FFF" w:rsidRPr="002066E8" w:rsidRDefault="00390FFF" w:rsidP="001D0E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pct"/>
            <w:vMerge/>
          </w:tcPr>
          <w:p w:rsidR="00390FFF" w:rsidRPr="002066E8" w:rsidRDefault="00390FFF" w:rsidP="001D0E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414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0FFF" w:rsidRPr="002066E8" w:rsidTr="001D0E3E">
        <w:tc>
          <w:tcPr>
            <w:tcW w:w="284" w:type="pct"/>
            <w:vMerge/>
          </w:tcPr>
          <w:p w:rsidR="00390FFF" w:rsidRPr="002066E8" w:rsidRDefault="00390FFF" w:rsidP="001D0E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pct"/>
            <w:vMerge/>
          </w:tcPr>
          <w:p w:rsidR="00390FFF" w:rsidRPr="002066E8" w:rsidRDefault="00390FFF" w:rsidP="001D0E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414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0FFF" w:rsidRPr="002066E8" w:rsidTr="001D0E3E">
        <w:tc>
          <w:tcPr>
            <w:tcW w:w="284" w:type="pct"/>
            <w:vMerge/>
          </w:tcPr>
          <w:p w:rsidR="00390FFF" w:rsidRPr="002066E8" w:rsidRDefault="00390FFF" w:rsidP="001D0E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pct"/>
            <w:vMerge/>
          </w:tcPr>
          <w:p w:rsidR="00390FFF" w:rsidRPr="002066E8" w:rsidRDefault="00390FFF" w:rsidP="001D0E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414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0FFF" w:rsidRPr="002066E8" w:rsidTr="001D0E3E">
        <w:tc>
          <w:tcPr>
            <w:tcW w:w="284" w:type="pct"/>
            <w:vMerge w:val="restar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3.1.3</w:t>
            </w:r>
          </w:p>
        </w:tc>
        <w:tc>
          <w:tcPr>
            <w:tcW w:w="935" w:type="pct"/>
            <w:vMerge w:val="restar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Наставничество незанятых инвалидов при трудоустройстве на оборудованные (оснащенные) для них рабочие места</w:t>
            </w:r>
          </w:p>
        </w:tc>
        <w:tc>
          <w:tcPr>
            <w:tcW w:w="648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14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537,14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9,54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22,90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22,90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160,60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160,60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160,60</w:t>
            </w:r>
          </w:p>
        </w:tc>
      </w:tr>
      <w:tr w:rsidR="00390FFF" w:rsidRPr="002066E8" w:rsidTr="001D0E3E">
        <w:tc>
          <w:tcPr>
            <w:tcW w:w="284" w:type="pct"/>
            <w:vMerge/>
          </w:tcPr>
          <w:p w:rsidR="00390FFF" w:rsidRPr="002066E8" w:rsidRDefault="00390FFF" w:rsidP="001D0E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pct"/>
            <w:vMerge/>
          </w:tcPr>
          <w:p w:rsidR="00390FFF" w:rsidRPr="002066E8" w:rsidRDefault="00390FFF" w:rsidP="001D0E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414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537,14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9,54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22,90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22,90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160,60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160,60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160,60</w:t>
            </w:r>
          </w:p>
        </w:tc>
      </w:tr>
      <w:tr w:rsidR="00390FFF" w:rsidRPr="002066E8" w:rsidTr="001D0E3E">
        <w:tc>
          <w:tcPr>
            <w:tcW w:w="284" w:type="pct"/>
            <w:vMerge/>
          </w:tcPr>
          <w:p w:rsidR="00390FFF" w:rsidRPr="002066E8" w:rsidRDefault="00390FFF" w:rsidP="001D0E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pct"/>
            <w:vMerge/>
          </w:tcPr>
          <w:p w:rsidR="00390FFF" w:rsidRPr="002066E8" w:rsidRDefault="00390FFF" w:rsidP="001D0E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414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0FFF" w:rsidRPr="002066E8" w:rsidTr="001D0E3E">
        <w:tc>
          <w:tcPr>
            <w:tcW w:w="284" w:type="pct"/>
            <w:vMerge/>
          </w:tcPr>
          <w:p w:rsidR="00390FFF" w:rsidRPr="002066E8" w:rsidRDefault="00390FFF" w:rsidP="001D0E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pct"/>
            <w:vMerge/>
          </w:tcPr>
          <w:p w:rsidR="00390FFF" w:rsidRPr="002066E8" w:rsidRDefault="00390FFF" w:rsidP="001D0E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414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0FFF" w:rsidRPr="002066E8" w:rsidTr="001D0E3E">
        <w:tc>
          <w:tcPr>
            <w:tcW w:w="284" w:type="pct"/>
            <w:vMerge/>
          </w:tcPr>
          <w:p w:rsidR="00390FFF" w:rsidRPr="002066E8" w:rsidRDefault="00390FFF" w:rsidP="001D0E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pct"/>
            <w:vMerge/>
          </w:tcPr>
          <w:p w:rsidR="00390FFF" w:rsidRPr="002066E8" w:rsidRDefault="00390FFF" w:rsidP="001D0E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414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0FFF" w:rsidRPr="002066E8" w:rsidTr="001D0E3E">
        <w:tc>
          <w:tcPr>
            <w:tcW w:w="284" w:type="pct"/>
            <w:vMerge w:val="restar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3.1.4</w:t>
            </w:r>
          </w:p>
        </w:tc>
        <w:tc>
          <w:tcPr>
            <w:tcW w:w="935" w:type="pct"/>
            <w:vMerge w:val="restar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Наставничество незанятых инвалидов молодого возраста при трудоустройстве на оборудованные (оснащенные) для них рабочие места</w:t>
            </w:r>
          </w:p>
        </w:tc>
        <w:tc>
          <w:tcPr>
            <w:tcW w:w="648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14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292,98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9,54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56,70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56,70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56,68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56,68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56,68</w:t>
            </w:r>
          </w:p>
        </w:tc>
      </w:tr>
      <w:tr w:rsidR="00390FFF" w:rsidRPr="002066E8" w:rsidTr="001D0E3E">
        <w:tc>
          <w:tcPr>
            <w:tcW w:w="284" w:type="pct"/>
            <w:vMerge/>
          </w:tcPr>
          <w:p w:rsidR="00390FFF" w:rsidRPr="002066E8" w:rsidRDefault="00390FFF" w:rsidP="001D0E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pct"/>
            <w:vMerge/>
          </w:tcPr>
          <w:p w:rsidR="00390FFF" w:rsidRPr="002066E8" w:rsidRDefault="00390FFF" w:rsidP="001D0E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414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292,98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9,54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56,70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56,70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56,68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56,68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56,68</w:t>
            </w:r>
          </w:p>
        </w:tc>
      </w:tr>
      <w:tr w:rsidR="00390FFF" w:rsidRPr="002066E8" w:rsidTr="001D0E3E">
        <w:tc>
          <w:tcPr>
            <w:tcW w:w="284" w:type="pct"/>
            <w:vMerge/>
          </w:tcPr>
          <w:p w:rsidR="00390FFF" w:rsidRPr="002066E8" w:rsidRDefault="00390FFF" w:rsidP="001D0E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pct"/>
            <w:vMerge/>
          </w:tcPr>
          <w:p w:rsidR="00390FFF" w:rsidRPr="002066E8" w:rsidRDefault="00390FFF" w:rsidP="001D0E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414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0FFF" w:rsidRPr="002066E8" w:rsidTr="001D0E3E">
        <w:tc>
          <w:tcPr>
            <w:tcW w:w="284" w:type="pct"/>
            <w:vMerge/>
          </w:tcPr>
          <w:p w:rsidR="00390FFF" w:rsidRPr="002066E8" w:rsidRDefault="00390FFF" w:rsidP="001D0E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pct"/>
            <w:vMerge/>
          </w:tcPr>
          <w:p w:rsidR="00390FFF" w:rsidRPr="002066E8" w:rsidRDefault="00390FFF" w:rsidP="001D0E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414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0FFF" w:rsidRPr="002066E8" w:rsidTr="001D0E3E">
        <w:tc>
          <w:tcPr>
            <w:tcW w:w="284" w:type="pct"/>
            <w:vMerge/>
          </w:tcPr>
          <w:p w:rsidR="00390FFF" w:rsidRPr="002066E8" w:rsidRDefault="00390FFF" w:rsidP="001D0E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pct"/>
            <w:vMerge/>
          </w:tcPr>
          <w:p w:rsidR="00390FFF" w:rsidRPr="002066E8" w:rsidRDefault="00390FFF" w:rsidP="001D0E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414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0FFF" w:rsidRPr="002066E8" w:rsidTr="001D0E3E">
        <w:tc>
          <w:tcPr>
            <w:tcW w:w="284" w:type="pct"/>
            <w:vMerge w:val="restar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3.1.5</w:t>
            </w:r>
          </w:p>
        </w:tc>
        <w:tc>
          <w:tcPr>
            <w:tcW w:w="935" w:type="pct"/>
            <w:vMerge w:val="restar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Организация профессионального обучения и дополнительного профессионального образования безработных инвалидов по профессиям, пользующимся устойчивым спросом на рынке труда Еврейской автономной области, а также по профессиям, способствующим содействию </w:t>
            </w:r>
            <w:proofErr w:type="spellStart"/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самозанятости</w:t>
            </w:r>
            <w:proofErr w:type="spellEnd"/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или предпринимательству</w:t>
            </w:r>
          </w:p>
        </w:tc>
        <w:tc>
          <w:tcPr>
            <w:tcW w:w="648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14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875,40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77,40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76,50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76,50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215,00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215,00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215,00</w:t>
            </w:r>
          </w:p>
        </w:tc>
      </w:tr>
      <w:tr w:rsidR="00390FFF" w:rsidRPr="002066E8" w:rsidTr="001D0E3E">
        <w:tc>
          <w:tcPr>
            <w:tcW w:w="284" w:type="pct"/>
            <w:vMerge/>
          </w:tcPr>
          <w:p w:rsidR="00390FFF" w:rsidRPr="002066E8" w:rsidRDefault="00390FFF" w:rsidP="001D0E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pct"/>
            <w:vMerge/>
          </w:tcPr>
          <w:p w:rsidR="00390FFF" w:rsidRPr="002066E8" w:rsidRDefault="00390FFF" w:rsidP="001D0E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414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875,40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77,40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76,50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76,50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215,00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215,00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215,00</w:t>
            </w:r>
          </w:p>
        </w:tc>
      </w:tr>
      <w:tr w:rsidR="00390FFF" w:rsidRPr="002066E8" w:rsidTr="001D0E3E">
        <w:tc>
          <w:tcPr>
            <w:tcW w:w="284" w:type="pct"/>
            <w:vMerge/>
          </w:tcPr>
          <w:p w:rsidR="00390FFF" w:rsidRPr="002066E8" w:rsidRDefault="00390FFF" w:rsidP="001D0E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pct"/>
            <w:vMerge/>
          </w:tcPr>
          <w:p w:rsidR="00390FFF" w:rsidRPr="002066E8" w:rsidRDefault="00390FFF" w:rsidP="001D0E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414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0FFF" w:rsidRPr="002066E8" w:rsidTr="001D0E3E">
        <w:tc>
          <w:tcPr>
            <w:tcW w:w="284" w:type="pct"/>
            <w:vMerge/>
          </w:tcPr>
          <w:p w:rsidR="00390FFF" w:rsidRPr="002066E8" w:rsidRDefault="00390FFF" w:rsidP="001D0E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pct"/>
            <w:vMerge/>
          </w:tcPr>
          <w:p w:rsidR="00390FFF" w:rsidRPr="002066E8" w:rsidRDefault="00390FFF" w:rsidP="001D0E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414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0FFF" w:rsidRPr="002066E8" w:rsidTr="001D0E3E">
        <w:tc>
          <w:tcPr>
            <w:tcW w:w="284" w:type="pct"/>
            <w:vMerge/>
          </w:tcPr>
          <w:p w:rsidR="00390FFF" w:rsidRPr="002066E8" w:rsidRDefault="00390FFF" w:rsidP="001D0E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pct"/>
            <w:vMerge/>
          </w:tcPr>
          <w:p w:rsidR="00390FFF" w:rsidRPr="002066E8" w:rsidRDefault="00390FFF" w:rsidP="001D0E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414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0FFF" w:rsidRPr="002066E8" w:rsidTr="001D0E3E">
        <w:tc>
          <w:tcPr>
            <w:tcW w:w="284" w:type="pct"/>
            <w:vMerge w:val="restar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3.1.6</w:t>
            </w:r>
          </w:p>
        </w:tc>
        <w:tc>
          <w:tcPr>
            <w:tcW w:w="935" w:type="pct"/>
            <w:vMerge w:val="restar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Организация профессионального обучения и дополнительного профессионального образования безработных инвалидов молодого возраста по профессиям, пользующимся устойчивым спросом на рынке труда Еврейской автономной области, а также по профессиям, способствующим содействию </w:t>
            </w:r>
            <w:proofErr w:type="spellStart"/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самозанятости</w:t>
            </w:r>
            <w:proofErr w:type="spellEnd"/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или предпринимательству</w:t>
            </w:r>
          </w:p>
        </w:tc>
        <w:tc>
          <w:tcPr>
            <w:tcW w:w="648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14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612,75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80,25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40,50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40,50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150,50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150,50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150,50</w:t>
            </w:r>
          </w:p>
        </w:tc>
      </w:tr>
      <w:tr w:rsidR="00390FFF" w:rsidRPr="002066E8" w:rsidTr="001D0E3E">
        <w:tc>
          <w:tcPr>
            <w:tcW w:w="284" w:type="pct"/>
            <w:vMerge/>
          </w:tcPr>
          <w:p w:rsidR="00390FFF" w:rsidRPr="002066E8" w:rsidRDefault="00390FFF" w:rsidP="001D0E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pct"/>
            <w:vMerge/>
          </w:tcPr>
          <w:p w:rsidR="00390FFF" w:rsidRPr="002066E8" w:rsidRDefault="00390FFF" w:rsidP="001D0E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414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612,75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80,25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40,50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40,50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150,50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150,50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150,50</w:t>
            </w:r>
          </w:p>
        </w:tc>
      </w:tr>
      <w:tr w:rsidR="00390FFF" w:rsidRPr="002066E8" w:rsidTr="001D0E3E">
        <w:tc>
          <w:tcPr>
            <w:tcW w:w="284" w:type="pct"/>
            <w:vMerge/>
          </w:tcPr>
          <w:p w:rsidR="00390FFF" w:rsidRPr="002066E8" w:rsidRDefault="00390FFF" w:rsidP="001D0E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pct"/>
            <w:vMerge/>
          </w:tcPr>
          <w:p w:rsidR="00390FFF" w:rsidRPr="002066E8" w:rsidRDefault="00390FFF" w:rsidP="001D0E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414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0FFF" w:rsidRPr="002066E8" w:rsidTr="001D0E3E">
        <w:tc>
          <w:tcPr>
            <w:tcW w:w="284" w:type="pct"/>
            <w:vMerge/>
          </w:tcPr>
          <w:p w:rsidR="00390FFF" w:rsidRPr="002066E8" w:rsidRDefault="00390FFF" w:rsidP="001D0E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pct"/>
            <w:vMerge/>
          </w:tcPr>
          <w:p w:rsidR="00390FFF" w:rsidRPr="002066E8" w:rsidRDefault="00390FFF" w:rsidP="001D0E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414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0FFF" w:rsidRPr="002066E8" w:rsidTr="001D0E3E">
        <w:tc>
          <w:tcPr>
            <w:tcW w:w="284" w:type="pct"/>
            <w:vMerge/>
          </w:tcPr>
          <w:p w:rsidR="00390FFF" w:rsidRPr="002066E8" w:rsidRDefault="00390FFF" w:rsidP="001D0E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pct"/>
            <w:vMerge/>
          </w:tcPr>
          <w:p w:rsidR="00390FFF" w:rsidRPr="002066E8" w:rsidRDefault="00390FFF" w:rsidP="001D0E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414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0FFF" w:rsidRPr="002066E8" w:rsidTr="001D0E3E">
        <w:tc>
          <w:tcPr>
            <w:tcW w:w="284" w:type="pct"/>
            <w:vMerge w:val="restar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3.1.7</w:t>
            </w:r>
          </w:p>
        </w:tc>
        <w:tc>
          <w:tcPr>
            <w:tcW w:w="935" w:type="pct"/>
            <w:vMerge w:val="restar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временного трудоустройства безработных инвалидов</w:t>
            </w:r>
          </w:p>
        </w:tc>
        <w:tc>
          <w:tcPr>
            <w:tcW w:w="648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14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338,90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47,93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58,20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58,20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58,19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58,19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58,19</w:t>
            </w:r>
          </w:p>
        </w:tc>
      </w:tr>
      <w:tr w:rsidR="00390FFF" w:rsidRPr="002066E8" w:rsidTr="001D0E3E">
        <w:tc>
          <w:tcPr>
            <w:tcW w:w="284" w:type="pct"/>
            <w:vMerge/>
          </w:tcPr>
          <w:p w:rsidR="00390FFF" w:rsidRPr="002066E8" w:rsidRDefault="00390FFF" w:rsidP="001D0E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pct"/>
            <w:vMerge/>
          </w:tcPr>
          <w:p w:rsidR="00390FFF" w:rsidRPr="002066E8" w:rsidRDefault="00390FFF" w:rsidP="001D0E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414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338,90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47,93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58,20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58,20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58,19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58,19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58,19</w:t>
            </w:r>
          </w:p>
        </w:tc>
      </w:tr>
      <w:tr w:rsidR="00390FFF" w:rsidRPr="002066E8" w:rsidTr="001D0E3E">
        <w:tc>
          <w:tcPr>
            <w:tcW w:w="284" w:type="pct"/>
            <w:vMerge/>
          </w:tcPr>
          <w:p w:rsidR="00390FFF" w:rsidRPr="002066E8" w:rsidRDefault="00390FFF" w:rsidP="001D0E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pct"/>
            <w:vMerge/>
          </w:tcPr>
          <w:p w:rsidR="00390FFF" w:rsidRPr="002066E8" w:rsidRDefault="00390FFF" w:rsidP="001D0E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414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0FFF" w:rsidRPr="002066E8" w:rsidTr="001D0E3E">
        <w:tc>
          <w:tcPr>
            <w:tcW w:w="284" w:type="pct"/>
            <w:vMerge/>
          </w:tcPr>
          <w:p w:rsidR="00390FFF" w:rsidRPr="002066E8" w:rsidRDefault="00390FFF" w:rsidP="001D0E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pct"/>
            <w:vMerge/>
          </w:tcPr>
          <w:p w:rsidR="00390FFF" w:rsidRPr="002066E8" w:rsidRDefault="00390FFF" w:rsidP="001D0E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414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0FFF" w:rsidRPr="002066E8" w:rsidTr="001D0E3E">
        <w:tc>
          <w:tcPr>
            <w:tcW w:w="284" w:type="pct"/>
            <w:vMerge/>
          </w:tcPr>
          <w:p w:rsidR="00390FFF" w:rsidRPr="002066E8" w:rsidRDefault="00390FFF" w:rsidP="001D0E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pct"/>
            <w:vMerge/>
          </w:tcPr>
          <w:p w:rsidR="00390FFF" w:rsidRPr="002066E8" w:rsidRDefault="00390FFF" w:rsidP="001D0E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Внебюджетные </w:t>
            </w: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источники</w:t>
            </w:r>
          </w:p>
        </w:tc>
        <w:tc>
          <w:tcPr>
            <w:tcW w:w="414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0FFF" w:rsidRPr="002066E8" w:rsidTr="001D0E3E">
        <w:tc>
          <w:tcPr>
            <w:tcW w:w="284" w:type="pct"/>
            <w:vMerge w:val="restar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3.1.8</w:t>
            </w:r>
          </w:p>
        </w:tc>
        <w:tc>
          <w:tcPr>
            <w:tcW w:w="935" w:type="pct"/>
            <w:vMerge w:val="restar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временного трудоустройства безработных инвалидов молодого возраста</w:t>
            </w:r>
          </w:p>
        </w:tc>
        <w:tc>
          <w:tcPr>
            <w:tcW w:w="648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14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131,14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47,93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16,60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16,60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16,67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16,67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16,67</w:t>
            </w:r>
          </w:p>
        </w:tc>
      </w:tr>
      <w:tr w:rsidR="00390FFF" w:rsidRPr="002066E8" w:rsidTr="001D0E3E">
        <w:tc>
          <w:tcPr>
            <w:tcW w:w="284" w:type="pct"/>
            <w:vMerge/>
          </w:tcPr>
          <w:p w:rsidR="00390FFF" w:rsidRPr="002066E8" w:rsidRDefault="00390FFF" w:rsidP="001D0E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pct"/>
            <w:vMerge/>
          </w:tcPr>
          <w:p w:rsidR="00390FFF" w:rsidRPr="002066E8" w:rsidRDefault="00390FFF" w:rsidP="001D0E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414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131,14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47,93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16,60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16,60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16,67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16,67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16,67</w:t>
            </w:r>
          </w:p>
        </w:tc>
      </w:tr>
      <w:tr w:rsidR="00390FFF" w:rsidRPr="002066E8" w:rsidTr="001D0E3E">
        <w:tc>
          <w:tcPr>
            <w:tcW w:w="284" w:type="pct"/>
            <w:vMerge/>
          </w:tcPr>
          <w:p w:rsidR="00390FFF" w:rsidRPr="002066E8" w:rsidRDefault="00390FFF" w:rsidP="001D0E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pct"/>
            <w:vMerge/>
          </w:tcPr>
          <w:p w:rsidR="00390FFF" w:rsidRPr="002066E8" w:rsidRDefault="00390FFF" w:rsidP="001D0E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414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0FFF" w:rsidRPr="002066E8" w:rsidTr="001D0E3E">
        <w:tc>
          <w:tcPr>
            <w:tcW w:w="284" w:type="pct"/>
            <w:vMerge/>
          </w:tcPr>
          <w:p w:rsidR="00390FFF" w:rsidRPr="002066E8" w:rsidRDefault="00390FFF" w:rsidP="001D0E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pct"/>
            <w:vMerge/>
          </w:tcPr>
          <w:p w:rsidR="00390FFF" w:rsidRPr="002066E8" w:rsidRDefault="00390FFF" w:rsidP="001D0E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414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0FFF" w:rsidRPr="002066E8" w:rsidTr="001D0E3E">
        <w:tc>
          <w:tcPr>
            <w:tcW w:w="284" w:type="pct"/>
            <w:vMerge/>
          </w:tcPr>
          <w:p w:rsidR="00390FFF" w:rsidRPr="002066E8" w:rsidRDefault="00390FFF" w:rsidP="001D0E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pct"/>
            <w:vMerge/>
          </w:tcPr>
          <w:p w:rsidR="00390FFF" w:rsidRPr="002066E8" w:rsidRDefault="00390FFF" w:rsidP="001D0E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414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0FFF" w:rsidRPr="002066E8" w:rsidTr="001D0E3E">
        <w:tc>
          <w:tcPr>
            <w:tcW w:w="284" w:type="pct"/>
            <w:vMerge w:val="restar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3.1.9</w:t>
            </w:r>
          </w:p>
        </w:tc>
        <w:tc>
          <w:tcPr>
            <w:tcW w:w="935" w:type="pct"/>
            <w:vMerge w:val="restar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Содействие </w:t>
            </w:r>
            <w:proofErr w:type="spellStart"/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самозанятости</w:t>
            </w:r>
            <w:proofErr w:type="spellEnd"/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безработных граждан из числа инвалидов, включая оказание гражданам, признанным в установленном порядке безработными, и гражданам, признанным в установленном порядке безработными, прошедшим профессиональное обучение или получившим </w:t>
            </w: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дополнительное профессиональное образование по направлению органов службы занятости, единовременной финансовой помощи при их государственной регистрации в качестве юридического лица, индивидуального предпринимателя либо крестьянского (фермерского) хозяйства, а также единовременной финансовой помощи на подготовку документов</w:t>
            </w:r>
            <w:proofErr w:type="gramEnd"/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для соответствующей государственной регистрации</w:t>
            </w:r>
          </w:p>
        </w:tc>
        <w:tc>
          <w:tcPr>
            <w:tcW w:w="648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414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1620,00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480,00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480,00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480,00</w:t>
            </w:r>
          </w:p>
        </w:tc>
      </w:tr>
      <w:tr w:rsidR="00390FFF" w:rsidRPr="002066E8" w:rsidTr="001D0E3E">
        <w:tc>
          <w:tcPr>
            <w:tcW w:w="284" w:type="pct"/>
            <w:vMerge/>
          </w:tcPr>
          <w:p w:rsidR="00390FFF" w:rsidRPr="002066E8" w:rsidRDefault="00390FFF" w:rsidP="001D0E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pct"/>
            <w:vMerge/>
          </w:tcPr>
          <w:p w:rsidR="00390FFF" w:rsidRPr="002066E8" w:rsidRDefault="00390FFF" w:rsidP="001D0E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414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1620,00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480,00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480,00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480,00</w:t>
            </w:r>
          </w:p>
        </w:tc>
      </w:tr>
      <w:tr w:rsidR="00390FFF" w:rsidRPr="002066E8" w:rsidTr="001D0E3E">
        <w:tc>
          <w:tcPr>
            <w:tcW w:w="284" w:type="pct"/>
            <w:vMerge/>
          </w:tcPr>
          <w:p w:rsidR="00390FFF" w:rsidRPr="002066E8" w:rsidRDefault="00390FFF" w:rsidP="001D0E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pct"/>
            <w:vMerge/>
          </w:tcPr>
          <w:p w:rsidR="00390FFF" w:rsidRPr="002066E8" w:rsidRDefault="00390FFF" w:rsidP="001D0E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414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0FFF" w:rsidRPr="002066E8" w:rsidTr="001D0E3E">
        <w:tc>
          <w:tcPr>
            <w:tcW w:w="284" w:type="pct"/>
            <w:vMerge/>
          </w:tcPr>
          <w:p w:rsidR="00390FFF" w:rsidRPr="002066E8" w:rsidRDefault="00390FFF" w:rsidP="001D0E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pct"/>
            <w:vMerge/>
          </w:tcPr>
          <w:p w:rsidR="00390FFF" w:rsidRPr="002066E8" w:rsidRDefault="00390FFF" w:rsidP="001D0E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414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0FFF" w:rsidRPr="002066E8" w:rsidTr="001D0E3E">
        <w:tc>
          <w:tcPr>
            <w:tcW w:w="284" w:type="pct"/>
            <w:vMerge/>
          </w:tcPr>
          <w:p w:rsidR="00390FFF" w:rsidRPr="002066E8" w:rsidRDefault="00390FFF" w:rsidP="001D0E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pct"/>
            <w:vMerge/>
          </w:tcPr>
          <w:p w:rsidR="00390FFF" w:rsidRPr="002066E8" w:rsidRDefault="00390FFF" w:rsidP="001D0E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414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0FFF" w:rsidRPr="002066E8" w:rsidTr="001D0E3E">
        <w:tblPrEx>
          <w:tblBorders>
            <w:insideH w:val="none" w:sz="0" w:space="0" w:color="auto"/>
          </w:tblBorders>
        </w:tblPrEx>
        <w:tc>
          <w:tcPr>
            <w:tcW w:w="284" w:type="pct"/>
            <w:vMerge w:val="restart"/>
            <w:tcBorders>
              <w:top w:val="single" w:sz="4" w:space="0" w:color="auto"/>
            </w:tcBorders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3.1.10</w:t>
            </w:r>
          </w:p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5" w:type="pct"/>
            <w:vMerge w:val="restart"/>
            <w:tcBorders>
              <w:top w:val="single" w:sz="4" w:space="0" w:color="auto"/>
            </w:tcBorders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Содействие </w:t>
            </w:r>
            <w:proofErr w:type="spellStart"/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самозанятости</w:t>
            </w:r>
            <w:proofErr w:type="spellEnd"/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безработных граждан из числа инвалидов молодого возраста, включая оказание гражданам, признанным в установленном порядке безработными, и гражданам, признанным </w:t>
            </w: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 установленном порядке безработными, прошедшим профессиональное обучение или получившим дополнительное профессиональное образование по направлению органов службы занятости населения, единовременной финансовой помощи при их государственной регистрации в качестве юридического лица, индивидуального предпринимателя либо крестьянского (фермерского) хозяйства, а также единовременной финансовой помощи</w:t>
            </w:r>
            <w:proofErr w:type="gramEnd"/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подготовку документов для соответствующей государственной регистрации</w:t>
            </w:r>
          </w:p>
        </w:tc>
        <w:tc>
          <w:tcPr>
            <w:tcW w:w="648" w:type="pct"/>
            <w:tcBorders>
              <w:top w:val="single" w:sz="4" w:space="0" w:color="auto"/>
            </w:tcBorders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414" w:type="pct"/>
            <w:tcBorders>
              <w:top w:val="single" w:sz="4" w:space="0" w:color="auto"/>
            </w:tcBorders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1380,00</w:t>
            </w:r>
          </w:p>
        </w:tc>
        <w:tc>
          <w:tcPr>
            <w:tcW w:w="453" w:type="pct"/>
            <w:tcBorders>
              <w:top w:val="single" w:sz="4" w:space="0" w:color="auto"/>
            </w:tcBorders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453" w:type="pct"/>
            <w:tcBorders>
              <w:top w:val="single" w:sz="4" w:space="0" w:color="auto"/>
            </w:tcBorders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453" w:type="pct"/>
            <w:tcBorders>
              <w:top w:val="single" w:sz="4" w:space="0" w:color="auto"/>
            </w:tcBorders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453" w:type="pct"/>
            <w:tcBorders>
              <w:top w:val="single" w:sz="4" w:space="0" w:color="auto"/>
            </w:tcBorders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453" w:type="pct"/>
            <w:tcBorders>
              <w:top w:val="single" w:sz="4" w:space="0" w:color="auto"/>
            </w:tcBorders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453" w:type="pct"/>
            <w:tcBorders>
              <w:top w:val="single" w:sz="4" w:space="0" w:color="auto"/>
            </w:tcBorders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400,00</w:t>
            </w:r>
          </w:p>
        </w:tc>
      </w:tr>
      <w:tr w:rsidR="00390FFF" w:rsidRPr="002066E8" w:rsidTr="001D0E3E">
        <w:tc>
          <w:tcPr>
            <w:tcW w:w="284" w:type="pct"/>
            <w:vMerge/>
          </w:tcPr>
          <w:p w:rsidR="00390FFF" w:rsidRPr="002066E8" w:rsidRDefault="00390FFF" w:rsidP="001D0E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pct"/>
            <w:vMerge/>
          </w:tcPr>
          <w:p w:rsidR="00390FFF" w:rsidRPr="002066E8" w:rsidRDefault="00390FFF" w:rsidP="001D0E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414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1380,00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400,00</w:t>
            </w:r>
          </w:p>
        </w:tc>
      </w:tr>
      <w:tr w:rsidR="00390FFF" w:rsidRPr="002066E8" w:rsidTr="001D0E3E">
        <w:tc>
          <w:tcPr>
            <w:tcW w:w="284" w:type="pct"/>
            <w:vMerge/>
          </w:tcPr>
          <w:p w:rsidR="00390FFF" w:rsidRPr="002066E8" w:rsidRDefault="00390FFF" w:rsidP="001D0E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pct"/>
            <w:vMerge/>
          </w:tcPr>
          <w:p w:rsidR="00390FFF" w:rsidRPr="002066E8" w:rsidRDefault="00390FFF" w:rsidP="001D0E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414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0FFF" w:rsidRPr="002066E8" w:rsidTr="001D0E3E">
        <w:tc>
          <w:tcPr>
            <w:tcW w:w="284" w:type="pct"/>
            <w:vMerge/>
          </w:tcPr>
          <w:p w:rsidR="00390FFF" w:rsidRPr="002066E8" w:rsidRDefault="00390FFF" w:rsidP="001D0E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pct"/>
            <w:vMerge/>
          </w:tcPr>
          <w:p w:rsidR="00390FFF" w:rsidRPr="002066E8" w:rsidRDefault="00390FFF" w:rsidP="001D0E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414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0FFF" w:rsidRPr="002066E8" w:rsidTr="001D0E3E">
        <w:trPr>
          <w:trHeight w:val="1635"/>
        </w:trPr>
        <w:tc>
          <w:tcPr>
            <w:tcW w:w="284" w:type="pct"/>
            <w:vMerge/>
          </w:tcPr>
          <w:p w:rsidR="00390FFF" w:rsidRPr="002066E8" w:rsidRDefault="00390FFF" w:rsidP="001D0E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pct"/>
            <w:vMerge/>
          </w:tcPr>
          <w:p w:rsidR="00390FFF" w:rsidRPr="002066E8" w:rsidRDefault="00390FFF" w:rsidP="001D0E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" w:type="pct"/>
            <w:vMerge w:val="restar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414" w:type="pct"/>
            <w:vMerge w:val="restar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  <w:vMerge w:val="restar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  <w:vMerge w:val="restar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  <w:vMerge w:val="restar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  <w:vMerge w:val="restar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0FFF" w:rsidRPr="002066E8" w:rsidTr="001D0E3E">
        <w:tc>
          <w:tcPr>
            <w:tcW w:w="284" w:type="pct"/>
            <w:vMerge/>
          </w:tcPr>
          <w:p w:rsidR="00390FFF" w:rsidRPr="002066E8" w:rsidRDefault="00390FFF" w:rsidP="001D0E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pct"/>
            <w:vMerge/>
          </w:tcPr>
          <w:p w:rsidR="00390FFF" w:rsidRPr="002066E8" w:rsidRDefault="00390FFF" w:rsidP="001D0E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4" w:type="pct"/>
            <w:vMerge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  <w:vMerge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  <w:vMerge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  <w:vMerge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  <w:vMerge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0FFF" w:rsidRPr="002066E8" w:rsidTr="001D0E3E">
        <w:tc>
          <w:tcPr>
            <w:tcW w:w="284" w:type="pct"/>
            <w:vMerge w:val="restar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35" w:type="pct"/>
            <w:vMerge w:val="restar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Подпрограмма 4 «Повышение </w:t>
            </w: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мобильности трудовых ресурсов в Еврейской автономной области» на 2020 год</w:t>
            </w:r>
          </w:p>
        </w:tc>
        <w:tc>
          <w:tcPr>
            <w:tcW w:w="648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414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16000,00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16000,00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90FFF" w:rsidRPr="002066E8" w:rsidTr="001D0E3E">
        <w:tc>
          <w:tcPr>
            <w:tcW w:w="284" w:type="pct"/>
            <w:vMerge/>
          </w:tcPr>
          <w:p w:rsidR="00390FFF" w:rsidRPr="002066E8" w:rsidRDefault="00390FFF" w:rsidP="001D0E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pct"/>
            <w:vMerge/>
          </w:tcPr>
          <w:p w:rsidR="00390FFF" w:rsidRPr="002066E8" w:rsidRDefault="00390FFF" w:rsidP="001D0E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Областной </w:t>
            </w: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бюджет</w:t>
            </w:r>
          </w:p>
        </w:tc>
        <w:tc>
          <w:tcPr>
            <w:tcW w:w="414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1600,00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1600,00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90FFF" w:rsidRPr="002066E8" w:rsidTr="001D0E3E">
        <w:tc>
          <w:tcPr>
            <w:tcW w:w="284" w:type="pct"/>
            <w:vMerge/>
          </w:tcPr>
          <w:p w:rsidR="00390FFF" w:rsidRPr="002066E8" w:rsidRDefault="00390FFF" w:rsidP="001D0E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pct"/>
            <w:vMerge/>
          </w:tcPr>
          <w:p w:rsidR="00390FFF" w:rsidRPr="002066E8" w:rsidRDefault="00390FFF" w:rsidP="001D0E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414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14400,00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14400,00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90FFF" w:rsidRPr="002066E8" w:rsidTr="001D0E3E">
        <w:tc>
          <w:tcPr>
            <w:tcW w:w="284" w:type="pct"/>
            <w:vMerge/>
          </w:tcPr>
          <w:p w:rsidR="00390FFF" w:rsidRPr="002066E8" w:rsidRDefault="00390FFF" w:rsidP="001D0E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pct"/>
            <w:vMerge/>
          </w:tcPr>
          <w:p w:rsidR="00390FFF" w:rsidRPr="002066E8" w:rsidRDefault="00390FFF" w:rsidP="001D0E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414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0FFF" w:rsidRPr="002066E8" w:rsidTr="001D0E3E">
        <w:tc>
          <w:tcPr>
            <w:tcW w:w="284" w:type="pct"/>
            <w:vMerge/>
          </w:tcPr>
          <w:p w:rsidR="00390FFF" w:rsidRPr="002066E8" w:rsidRDefault="00390FFF" w:rsidP="001D0E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pct"/>
            <w:vMerge/>
          </w:tcPr>
          <w:p w:rsidR="00390FFF" w:rsidRPr="002066E8" w:rsidRDefault="00390FFF" w:rsidP="001D0E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414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0FFF" w:rsidRPr="002066E8" w:rsidTr="001D0E3E">
        <w:tc>
          <w:tcPr>
            <w:tcW w:w="284" w:type="pct"/>
            <w:vMerge w:val="restar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935" w:type="pct"/>
            <w:vMerge w:val="restar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Основное мероприятие 14 «Содействие работодателям в привлечение работников на вакантные рабочие места»</w:t>
            </w:r>
          </w:p>
        </w:tc>
        <w:tc>
          <w:tcPr>
            <w:tcW w:w="648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14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16000,00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16000,00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90FFF" w:rsidRPr="002066E8" w:rsidTr="001D0E3E">
        <w:tc>
          <w:tcPr>
            <w:tcW w:w="284" w:type="pct"/>
            <w:vMerge/>
          </w:tcPr>
          <w:p w:rsidR="00390FFF" w:rsidRPr="002066E8" w:rsidRDefault="00390FFF" w:rsidP="001D0E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pct"/>
            <w:vMerge/>
          </w:tcPr>
          <w:p w:rsidR="00390FFF" w:rsidRPr="002066E8" w:rsidRDefault="00390FFF" w:rsidP="001D0E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414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1600,00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1600,00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90FFF" w:rsidRPr="002066E8" w:rsidTr="001D0E3E">
        <w:tc>
          <w:tcPr>
            <w:tcW w:w="284" w:type="pct"/>
            <w:vMerge/>
          </w:tcPr>
          <w:p w:rsidR="00390FFF" w:rsidRPr="002066E8" w:rsidRDefault="00390FFF" w:rsidP="001D0E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pct"/>
            <w:vMerge/>
          </w:tcPr>
          <w:p w:rsidR="00390FFF" w:rsidRPr="002066E8" w:rsidRDefault="00390FFF" w:rsidP="001D0E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414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14400,00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14400,00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90FFF" w:rsidRPr="002066E8" w:rsidTr="001D0E3E">
        <w:tc>
          <w:tcPr>
            <w:tcW w:w="284" w:type="pct"/>
            <w:vMerge/>
          </w:tcPr>
          <w:p w:rsidR="00390FFF" w:rsidRPr="002066E8" w:rsidRDefault="00390FFF" w:rsidP="001D0E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pct"/>
            <w:vMerge/>
          </w:tcPr>
          <w:p w:rsidR="00390FFF" w:rsidRPr="002066E8" w:rsidRDefault="00390FFF" w:rsidP="001D0E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414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0FFF" w:rsidRPr="002066E8" w:rsidTr="001D0E3E">
        <w:tc>
          <w:tcPr>
            <w:tcW w:w="284" w:type="pct"/>
            <w:vMerge/>
          </w:tcPr>
          <w:p w:rsidR="00390FFF" w:rsidRPr="002066E8" w:rsidRDefault="00390FFF" w:rsidP="001D0E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pct"/>
            <w:vMerge/>
          </w:tcPr>
          <w:p w:rsidR="00390FFF" w:rsidRPr="002066E8" w:rsidRDefault="00390FFF" w:rsidP="001D0E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414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0FFF" w:rsidRPr="002066E8" w:rsidTr="001D0E3E">
        <w:tc>
          <w:tcPr>
            <w:tcW w:w="284" w:type="pct"/>
            <w:vMerge w:val="restar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4.1.1</w:t>
            </w:r>
          </w:p>
        </w:tc>
        <w:tc>
          <w:tcPr>
            <w:tcW w:w="935" w:type="pct"/>
            <w:vMerge w:val="restar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Привлечение трудовых ресурсов из других субъектов Российской Федерации на предприятия Еврейской </w:t>
            </w: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автономной области</w:t>
            </w:r>
          </w:p>
        </w:tc>
        <w:tc>
          <w:tcPr>
            <w:tcW w:w="648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414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16000,00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16000,00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90FFF" w:rsidRPr="002066E8" w:rsidTr="001D0E3E">
        <w:tc>
          <w:tcPr>
            <w:tcW w:w="284" w:type="pct"/>
            <w:vMerge/>
          </w:tcPr>
          <w:p w:rsidR="00390FFF" w:rsidRPr="002066E8" w:rsidRDefault="00390FFF" w:rsidP="001D0E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pct"/>
            <w:vMerge/>
          </w:tcPr>
          <w:p w:rsidR="00390FFF" w:rsidRPr="002066E8" w:rsidRDefault="00390FFF" w:rsidP="001D0E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414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1600,00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1600,00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90FFF" w:rsidRPr="002066E8" w:rsidTr="001D0E3E">
        <w:tc>
          <w:tcPr>
            <w:tcW w:w="284" w:type="pct"/>
            <w:vMerge/>
          </w:tcPr>
          <w:p w:rsidR="00390FFF" w:rsidRPr="002066E8" w:rsidRDefault="00390FFF" w:rsidP="001D0E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pct"/>
            <w:vMerge/>
          </w:tcPr>
          <w:p w:rsidR="00390FFF" w:rsidRPr="002066E8" w:rsidRDefault="00390FFF" w:rsidP="001D0E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Федеральный </w:t>
            </w: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бюджет</w:t>
            </w:r>
          </w:p>
        </w:tc>
        <w:tc>
          <w:tcPr>
            <w:tcW w:w="414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14400,00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14400,00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0,00».</w:t>
            </w:r>
          </w:p>
        </w:tc>
      </w:tr>
      <w:tr w:rsidR="00390FFF" w:rsidRPr="002066E8" w:rsidTr="001D0E3E">
        <w:tc>
          <w:tcPr>
            <w:tcW w:w="284" w:type="pct"/>
            <w:vMerge/>
          </w:tcPr>
          <w:p w:rsidR="00390FFF" w:rsidRPr="002066E8" w:rsidRDefault="00390FFF" w:rsidP="001D0E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pct"/>
            <w:vMerge/>
          </w:tcPr>
          <w:p w:rsidR="00390FFF" w:rsidRPr="002066E8" w:rsidRDefault="00390FFF" w:rsidP="001D0E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414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0FFF" w:rsidRPr="002066E8" w:rsidTr="001D0E3E">
        <w:tc>
          <w:tcPr>
            <w:tcW w:w="284" w:type="pct"/>
            <w:vMerge/>
          </w:tcPr>
          <w:p w:rsidR="00390FFF" w:rsidRPr="002066E8" w:rsidRDefault="00390FFF" w:rsidP="001D0E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pct"/>
            <w:vMerge/>
          </w:tcPr>
          <w:p w:rsidR="00390FFF" w:rsidRPr="002066E8" w:rsidRDefault="00390FFF" w:rsidP="001D0E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E8">
              <w:rPr>
                <w:rFonts w:ascii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414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390FFF" w:rsidRPr="002066E8" w:rsidRDefault="00390FFF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293DD9" w:rsidRPr="002066E8" w:rsidRDefault="00293DD9" w:rsidP="00293DD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4213B" w:rsidRPr="002066E8" w:rsidRDefault="0014213B" w:rsidP="00293DD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4213B" w:rsidRPr="002066E8" w:rsidRDefault="0014213B" w:rsidP="00293DD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4213B" w:rsidRPr="002066E8" w:rsidRDefault="0014213B" w:rsidP="00293DD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  <w:sectPr w:rsidR="0014213B" w:rsidRPr="002066E8" w:rsidSect="00390FFF">
          <w:pgSz w:w="16838" w:h="11906" w:orient="landscape"/>
          <w:pgMar w:top="1701" w:right="1134" w:bottom="850" w:left="1134" w:header="708" w:footer="708" w:gutter="0"/>
          <w:cols w:space="708"/>
          <w:titlePg/>
          <w:docGrid w:linePitch="360"/>
        </w:sectPr>
      </w:pPr>
    </w:p>
    <w:p w:rsidR="0014213B" w:rsidRPr="00C12848" w:rsidRDefault="0014213B" w:rsidP="0014213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12848">
        <w:rPr>
          <w:rFonts w:ascii="Times New Roman" w:hAnsi="Times New Roman" w:cs="Times New Roman"/>
          <w:sz w:val="28"/>
          <w:szCs w:val="28"/>
        </w:rPr>
        <w:lastRenderedPageBreak/>
        <w:t>1.3.3. Таблицу 6 «</w:t>
      </w:r>
      <w:r w:rsidRPr="00C12848">
        <w:rPr>
          <w:rFonts w:ascii="Times New Roman" w:hAnsi="Times New Roman"/>
          <w:sz w:val="28"/>
          <w:szCs w:val="28"/>
        </w:rPr>
        <w:t>Структура финансирования государственной программы по направлениям расходов» изложить в следующей редакции:</w:t>
      </w:r>
    </w:p>
    <w:p w:rsidR="0014213B" w:rsidRPr="00C12848" w:rsidRDefault="0014213B" w:rsidP="0014213B">
      <w:pPr>
        <w:spacing w:after="0" w:line="240" w:lineRule="auto"/>
        <w:jc w:val="right"/>
        <w:outlineLvl w:val="2"/>
        <w:rPr>
          <w:rFonts w:ascii="Times New Roman" w:hAnsi="Times New Roman"/>
          <w:sz w:val="28"/>
          <w:szCs w:val="28"/>
        </w:rPr>
      </w:pPr>
      <w:r w:rsidRPr="00C12848">
        <w:rPr>
          <w:rFonts w:ascii="Times New Roman" w:hAnsi="Times New Roman"/>
          <w:sz w:val="28"/>
          <w:szCs w:val="28"/>
        </w:rPr>
        <w:t>«Таблица 6</w:t>
      </w:r>
    </w:p>
    <w:p w:rsidR="0014213B" w:rsidRPr="00C12848" w:rsidRDefault="0014213B" w:rsidP="001421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4213B" w:rsidRPr="00C12848" w:rsidRDefault="0014213B" w:rsidP="0014213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2" w:name="P7667"/>
      <w:bookmarkEnd w:id="2"/>
      <w:r w:rsidRPr="00C12848">
        <w:rPr>
          <w:rFonts w:ascii="Times New Roman" w:hAnsi="Times New Roman"/>
          <w:sz w:val="28"/>
          <w:szCs w:val="28"/>
        </w:rPr>
        <w:t>Структура</w:t>
      </w:r>
    </w:p>
    <w:p w:rsidR="0014213B" w:rsidRPr="00C12848" w:rsidRDefault="0014213B" w:rsidP="0014213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12848">
        <w:rPr>
          <w:rFonts w:ascii="Times New Roman" w:hAnsi="Times New Roman"/>
          <w:sz w:val="28"/>
          <w:szCs w:val="28"/>
        </w:rPr>
        <w:t>финансирования государственной программы</w:t>
      </w:r>
    </w:p>
    <w:p w:rsidR="0014213B" w:rsidRPr="00C12848" w:rsidRDefault="0014213B" w:rsidP="0014213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12848">
        <w:rPr>
          <w:rFonts w:ascii="Times New Roman" w:hAnsi="Times New Roman"/>
          <w:sz w:val="28"/>
          <w:szCs w:val="28"/>
        </w:rPr>
        <w:t>по направлениям расходов</w:t>
      </w:r>
    </w:p>
    <w:p w:rsidR="0014213B" w:rsidRPr="002066E8" w:rsidRDefault="0014213B" w:rsidP="0014213B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tbl>
      <w:tblPr>
        <w:tblW w:w="496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600" w:firstRow="0" w:lastRow="0" w:firstColumn="0" w:lastColumn="0" w:noHBand="1" w:noVBand="1"/>
      </w:tblPr>
      <w:tblGrid>
        <w:gridCol w:w="1480"/>
        <w:gridCol w:w="1224"/>
        <w:gridCol w:w="1094"/>
        <w:gridCol w:w="1095"/>
        <w:gridCol w:w="1095"/>
        <w:gridCol w:w="1095"/>
        <w:gridCol w:w="1095"/>
        <w:gridCol w:w="1242"/>
      </w:tblGrid>
      <w:tr w:rsidR="0014213B" w:rsidRPr="002066E8" w:rsidTr="0014213B">
        <w:trPr>
          <w:trHeight w:val="269"/>
        </w:trPr>
        <w:tc>
          <w:tcPr>
            <w:tcW w:w="786" w:type="pct"/>
            <w:vMerge w:val="restart"/>
          </w:tcPr>
          <w:p w:rsidR="0014213B" w:rsidRPr="002066E8" w:rsidRDefault="0014213B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066E8">
              <w:rPr>
                <w:rFonts w:ascii="Times New Roman" w:hAnsi="Times New Roman"/>
                <w:lang w:eastAsia="ru-RU"/>
              </w:rPr>
              <w:t>Источники и направления расходов</w:t>
            </w:r>
          </w:p>
        </w:tc>
        <w:tc>
          <w:tcPr>
            <w:tcW w:w="4214" w:type="pct"/>
            <w:gridSpan w:val="7"/>
          </w:tcPr>
          <w:p w:rsidR="0014213B" w:rsidRPr="002066E8" w:rsidRDefault="0014213B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066E8">
              <w:rPr>
                <w:rFonts w:ascii="Times New Roman" w:hAnsi="Times New Roman"/>
                <w:lang w:eastAsia="ru-RU"/>
              </w:rPr>
              <w:t>Расходы (тыс. рублей), годы</w:t>
            </w:r>
          </w:p>
        </w:tc>
      </w:tr>
      <w:tr w:rsidR="0014213B" w:rsidRPr="002066E8" w:rsidTr="00C1233F">
        <w:trPr>
          <w:trHeight w:val="439"/>
        </w:trPr>
        <w:tc>
          <w:tcPr>
            <w:tcW w:w="786" w:type="pct"/>
            <w:vMerge/>
          </w:tcPr>
          <w:p w:rsidR="0014213B" w:rsidRPr="002066E8" w:rsidRDefault="0014213B" w:rsidP="001D0E3E">
            <w:pPr>
              <w:rPr>
                <w:rFonts w:ascii="Times New Roman" w:hAnsi="Times New Roman"/>
              </w:rPr>
            </w:pPr>
          </w:p>
        </w:tc>
        <w:tc>
          <w:tcPr>
            <w:tcW w:w="650" w:type="pct"/>
            <w:vMerge w:val="restart"/>
          </w:tcPr>
          <w:p w:rsidR="0014213B" w:rsidRPr="002066E8" w:rsidRDefault="0014213B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066E8">
              <w:rPr>
                <w:rFonts w:ascii="Times New Roman" w:hAnsi="Times New Roman"/>
                <w:lang w:eastAsia="ru-RU"/>
              </w:rPr>
              <w:t>Всего</w:t>
            </w:r>
          </w:p>
        </w:tc>
        <w:tc>
          <w:tcPr>
            <w:tcW w:w="3563" w:type="pct"/>
            <w:gridSpan w:val="6"/>
          </w:tcPr>
          <w:p w:rsidR="0014213B" w:rsidRPr="002066E8" w:rsidRDefault="0014213B" w:rsidP="001D0E3E">
            <w:pPr>
              <w:spacing w:after="0"/>
              <w:jc w:val="center"/>
              <w:rPr>
                <w:rFonts w:ascii="Times New Roman" w:hAnsi="Times New Roman"/>
              </w:rPr>
            </w:pPr>
            <w:r w:rsidRPr="002066E8">
              <w:rPr>
                <w:rFonts w:ascii="Times New Roman" w:hAnsi="Times New Roman"/>
              </w:rPr>
              <w:t>В том числе по годам</w:t>
            </w:r>
          </w:p>
        </w:tc>
      </w:tr>
      <w:tr w:rsidR="0014213B" w:rsidRPr="002066E8" w:rsidTr="0014213B">
        <w:tc>
          <w:tcPr>
            <w:tcW w:w="786" w:type="pct"/>
            <w:vMerge/>
          </w:tcPr>
          <w:p w:rsidR="0014213B" w:rsidRPr="002066E8" w:rsidRDefault="0014213B" w:rsidP="001D0E3E">
            <w:pPr>
              <w:rPr>
                <w:rFonts w:ascii="Times New Roman" w:hAnsi="Times New Roman"/>
              </w:rPr>
            </w:pPr>
          </w:p>
        </w:tc>
        <w:tc>
          <w:tcPr>
            <w:tcW w:w="650" w:type="pct"/>
            <w:vMerge/>
          </w:tcPr>
          <w:p w:rsidR="0014213B" w:rsidRPr="002066E8" w:rsidRDefault="0014213B" w:rsidP="001D0E3E">
            <w:pPr>
              <w:rPr>
                <w:rFonts w:ascii="Times New Roman" w:hAnsi="Times New Roman"/>
              </w:rPr>
            </w:pPr>
          </w:p>
        </w:tc>
        <w:tc>
          <w:tcPr>
            <w:tcW w:w="581" w:type="pct"/>
          </w:tcPr>
          <w:p w:rsidR="0014213B" w:rsidRPr="002066E8" w:rsidRDefault="0014213B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066E8">
              <w:rPr>
                <w:rFonts w:ascii="Times New Roman" w:hAnsi="Times New Roman"/>
                <w:lang w:eastAsia="ru-RU"/>
              </w:rPr>
              <w:t>2020 год</w:t>
            </w:r>
          </w:p>
        </w:tc>
        <w:tc>
          <w:tcPr>
            <w:tcW w:w="581" w:type="pct"/>
          </w:tcPr>
          <w:p w:rsidR="0014213B" w:rsidRPr="002066E8" w:rsidRDefault="0014213B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066E8">
              <w:rPr>
                <w:rFonts w:ascii="Times New Roman" w:hAnsi="Times New Roman"/>
                <w:lang w:eastAsia="ru-RU"/>
              </w:rPr>
              <w:t>2021 год</w:t>
            </w:r>
          </w:p>
        </w:tc>
        <w:tc>
          <w:tcPr>
            <w:tcW w:w="581" w:type="pct"/>
          </w:tcPr>
          <w:p w:rsidR="0014213B" w:rsidRPr="002066E8" w:rsidRDefault="0014213B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066E8">
              <w:rPr>
                <w:rFonts w:ascii="Times New Roman" w:hAnsi="Times New Roman"/>
                <w:lang w:eastAsia="ru-RU"/>
              </w:rPr>
              <w:t>2022 год</w:t>
            </w:r>
          </w:p>
        </w:tc>
        <w:tc>
          <w:tcPr>
            <w:tcW w:w="581" w:type="pct"/>
          </w:tcPr>
          <w:p w:rsidR="0014213B" w:rsidRPr="002066E8" w:rsidRDefault="0014213B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066E8">
              <w:rPr>
                <w:rFonts w:ascii="Times New Roman" w:hAnsi="Times New Roman"/>
                <w:lang w:eastAsia="ru-RU"/>
              </w:rPr>
              <w:t>2023 год</w:t>
            </w:r>
          </w:p>
        </w:tc>
        <w:tc>
          <w:tcPr>
            <w:tcW w:w="581" w:type="pct"/>
          </w:tcPr>
          <w:p w:rsidR="0014213B" w:rsidRPr="002066E8" w:rsidRDefault="0014213B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066E8">
              <w:rPr>
                <w:rFonts w:ascii="Times New Roman" w:hAnsi="Times New Roman"/>
                <w:lang w:eastAsia="ru-RU"/>
              </w:rPr>
              <w:t>2024 год</w:t>
            </w:r>
          </w:p>
        </w:tc>
        <w:tc>
          <w:tcPr>
            <w:tcW w:w="659" w:type="pct"/>
          </w:tcPr>
          <w:p w:rsidR="0014213B" w:rsidRPr="002066E8" w:rsidRDefault="0014213B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066E8">
              <w:rPr>
                <w:rFonts w:ascii="Times New Roman" w:hAnsi="Times New Roman"/>
                <w:lang w:eastAsia="ru-RU"/>
              </w:rPr>
              <w:t>2025 год</w:t>
            </w:r>
          </w:p>
        </w:tc>
      </w:tr>
      <w:tr w:rsidR="0014213B" w:rsidRPr="002066E8" w:rsidTr="0014213B">
        <w:tc>
          <w:tcPr>
            <w:tcW w:w="5000" w:type="pct"/>
            <w:gridSpan w:val="8"/>
          </w:tcPr>
          <w:p w:rsidR="0014213B" w:rsidRPr="002066E8" w:rsidRDefault="0014213B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066E8">
              <w:rPr>
                <w:rFonts w:ascii="Times New Roman" w:hAnsi="Times New Roman"/>
                <w:lang w:eastAsia="ru-RU"/>
              </w:rPr>
              <w:t>Всего – 760 788,93</w:t>
            </w:r>
          </w:p>
        </w:tc>
      </w:tr>
      <w:tr w:rsidR="0014213B" w:rsidRPr="002066E8" w:rsidTr="0014213B">
        <w:tc>
          <w:tcPr>
            <w:tcW w:w="786" w:type="pct"/>
          </w:tcPr>
          <w:p w:rsidR="0014213B" w:rsidRPr="002066E8" w:rsidRDefault="0014213B" w:rsidP="001D0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066E8">
              <w:rPr>
                <w:rFonts w:ascii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650" w:type="pct"/>
          </w:tcPr>
          <w:p w:rsidR="0014213B" w:rsidRPr="002066E8" w:rsidRDefault="0014213B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066E8">
              <w:rPr>
                <w:rFonts w:ascii="Times New Roman" w:hAnsi="Times New Roman"/>
                <w:lang w:eastAsia="ru-RU"/>
              </w:rPr>
              <w:t>256 511,43</w:t>
            </w:r>
          </w:p>
        </w:tc>
        <w:tc>
          <w:tcPr>
            <w:tcW w:w="581" w:type="pct"/>
          </w:tcPr>
          <w:p w:rsidR="0014213B" w:rsidRPr="002066E8" w:rsidRDefault="0014213B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066E8">
              <w:rPr>
                <w:rFonts w:ascii="Times New Roman" w:hAnsi="Times New Roman"/>
                <w:lang w:eastAsia="ru-RU"/>
              </w:rPr>
              <w:t>45 373,83</w:t>
            </w:r>
          </w:p>
        </w:tc>
        <w:tc>
          <w:tcPr>
            <w:tcW w:w="581" w:type="pct"/>
          </w:tcPr>
          <w:p w:rsidR="0014213B" w:rsidRPr="002066E8" w:rsidRDefault="0014213B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066E8">
              <w:rPr>
                <w:rFonts w:ascii="Times New Roman" w:hAnsi="Times New Roman"/>
                <w:lang w:eastAsia="ru-RU"/>
              </w:rPr>
              <w:t>32 225,10</w:t>
            </w:r>
          </w:p>
        </w:tc>
        <w:tc>
          <w:tcPr>
            <w:tcW w:w="581" w:type="pct"/>
          </w:tcPr>
          <w:p w:rsidR="0014213B" w:rsidRPr="002066E8" w:rsidRDefault="0014213B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066E8">
              <w:rPr>
                <w:rFonts w:ascii="Times New Roman" w:hAnsi="Times New Roman"/>
                <w:lang w:eastAsia="ru-RU"/>
              </w:rPr>
              <w:t>32 319,10</w:t>
            </w:r>
          </w:p>
        </w:tc>
        <w:tc>
          <w:tcPr>
            <w:tcW w:w="581" w:type="pct"/>
          </w:tcPr>
          <w:p w:rsidR="0014213B" w:rsidRPr="002066E8" w:rsidRDefault="0014213B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066E8">
              <w:rPr>
                <w:rFonts w:ascii="Times New Roman" w:hAnsi="Times New Roman"/>
                <w:lang w:eastAsia="ru-RU"/>
              </w:rPr>
              <w:t>48 974,90</w:t>
            </w:r>
          </w:p>
        </w:tc>
        <w:tc>
          <w:tcPr>
            <w:tcW w:w="581" w:type="pct"/>
          </w:tcPr>
          <w:p w:rsidR="0014213B" w:rsidRPr="002066E8" w:rsidRDefault="0014213B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066E8">
              <w:rPr>
                <w:rFonts w:ascii="Times New Roman" w:hAnsi="Times New Roman"/>
                <w:lang w:eastAsia="ru-RU"/>
              </w:rPr>
              <w:t>48 974,90</w:t>
            </w:r>
          </w:p>
        </w:tc>
        <w:tc>
          <w:tcPr>
            <w:tcW w:w="659" w:type="pct"/>
          </w:tcPr>
          <w:p w:rsidR="0014213B" w:rsidRPr="002066E8" w:rsidRDefault="0014213B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066E8">
              <w:rPr>
                <w:rFonts w:ascii="Times New Roman" w:hAnsi="Times New Roman"/>
                <w:lang w:eastAsia="ru-RU"/>
              </w:rPr>
              <w:t>48 643,60</w:t>
            </w:r>
          </w:p>
        </w:tc>
      </w:tr>
      <w:tr w:rsidR="0014213B" w:rsidRPr="002066E8" w:rsidTr="0014213B">
        <w:tc>
          <w:tcPr>
            <w:tcW w:w="786" w:type="pct"/>
          </w:tcPr>
          <w:p w:rsidR="0014213B" w:rsidRPr="002066E8" w:rsidRDefault="0014213B" w:rsidP="001D0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066E8">
              <w:rPr>
                <w:rFonts w:ascii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650" w:type="pct"/>
          </w:tcPr>
          <w:p w:rsidR="0014213B" w:rsidRPr="002066E8" w:rsidRDefault="0014213B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066E8">
              <w:rPr>
                <w:rFonts w:ascii="Times New Roman" w:hAnsi="Times New Roman"/>
                <w:lang w:eastAsia="ru-RU"/>
              </w:rPr>
              <w:t>504 277,50</w:t>
            </w:r>
          </w:p>
        </w:tc>
        <w:tc>
          <w:tcPr>
            <w:tcW w:w="581" w:type="pct"/>
          </w:tcPr>
          <w:p w:rsidR="0014213B" w:rsidRPr="002066E8" w:rsidRDefault="0014213B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066E8">
              <w:rPr>
                <w:rFonts w:ascii="Times New Roman" w:hAnsi="Times New Roman"/>
                <w:lang w:eastAsia="ru-RU"/>
              </w:rPr>
              <w:t>96 412,00</w:t>
            </w:r>
          </w:p>
        </w:tc>
        <w:tc>
          <w:tcPr>
            <w:tcW w:w="581" w:type="pct"/>
          </w:tcPr>
          <w:p w:rsidR="0014213B" w:rsidRPr="002066E8" w:rsidRDefault="0014213B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066E8">
              <w:rPr>
                <w:rFonts w:ascii="Times New Roman" w:hAnsi="Times New Roman"/>
                <w:lang w:eastAsia="ru-RU"/>
              </w:rPr>
              <w:t>82 150,30</w:t>
            </w:r>
          </w:p>
        </w:tc>
        <w:tc>
          <w:tcPr>
            <w:tcW w:w="581" w:type="pct"/>
          </w:tcPr>
          <w:p w:rsidR="0014213B" w:rsidRPr="002066E8" w:rsidRDefault="0014213B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066E8">
              <w:rPr>
                <w:rFonts w:ascii="Times New Roman" w:hAnsi="Times New Roman"/>
                <w:lang w:eastAsia="ru-RU"/>
              </w:rPr>
              <w:t>88 995,40</w:t>
            </w:r>
          </w:p>
        </w:tc>
        <w:tc>
          <w:tcPr>
            <w:tcW w:w="581" w:type="pct"/>
          </w:tcPr>
          <w:p w:rsidR="0014213B" w:rsidRPr="002066E8" w:rsidRDefault="0014213B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066E8">
              <w:rPr>
                <w:rFonts w:ascii="Times New Roman" w:hAnsi="Times New Roman"/>
                <w:lang w:eastAsia="ru-RU"/>
              </w:rPr>
              <w:t>78 906,60</w:t>
            </w:r>
          </w:p>
        </w:tc>
        <w:tc>
          <w:tcPr>
            <w:tcW w:w="581" w:type="pct"/>
          </w:tcPr>
          <w:p w:rsidR="0014213B" w:rsidRPr="002066E8" w:rsidRDefault="0014213B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066E8">
              <w:rPr>
                <w:rFonts w:ascii="Times New Roman" w:hAnsi="Times New Roman"/>
                <w:lang w:eastAsia="ru-RU"/>
              </w:rPr>
              <w:t>78 906,60</w:t>
            </w:r>
          </w:p>
        </w:tc>
        <w:tc>
          <w:tcPr>
            <w:tcW w:w="659" w:type="pct"/>
          </w:tcPr>
          <w:p w:rsidR="0014213B" w:rsidRPr="002066E8" w:rsidRDefault="0014213B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066E8">
              <w:rPr>
                <w:rFonts w:ascii="Times New Roman" w:hAnsi="Times New Roman"/>
                <w:lang w:eastAsia="ru-RU"/>
              </w:rPr>
              <w:t>78 906,60</w:t>
            </w:r>
          </w:p>
        </w:tc>
      </w:tr>
      <w:tr w:rsidR="0014213B" w:rsidRPr="002066E8" w:rsidTr="00C1233F">
        <w:trPr>
          <w:trHeight w:val="341"/>
        </w:trPr>
        <w:tc>
          <w:tcPr>
            <w:tcW w:w="786" w:type="pct"/>
          </w:tcPr>
          <w:p w:rsidR="0014213B" w:rsidRPr="002066E8" w:rsidRDefault="0014213B" w:rsidP="001D0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066E8">
              <w:rPr>
                <w:rFonts w:ascii="Times New Roman" w:hAnsi="Times New Roman"/>
                <w:lang w:eastAsia="ru-RU"/>
              </w:rPr>
              <w:t>Другие источники</w:t>
            </w:r>
          </w:p>
        </w:tc>
        <w:tc>
          <w:tcPr>
            <w:tcW w:w="650" w:type="pct"/>
          </w:tcPr>
          <w:p w:rsidR="0014213B" w:rsidRPr="002066E8" w:rsidRDefault="0014213B" w:rsidP="001D0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81" w:type="pct"/>
          </w:tcPr>
          <w:p w:rsidR="0014213B" w:rsidRPr="002066E8" w:rsidRDefault="0014213B" w:rsidP="001D0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81" w:type="pct"/>
          </w:tcPr>
          <w:p w:rsidR="0014213B" w:rsidRPr="002066E8" w:rsidRDefault="0014213B" w:rsidP="001D0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81" w:type="pct"/>
          </w:tcPr>
          <w:p w:rsidR="0014213B" w:rsidRPr="002066E8" w:rsidRDefault="0014213B" w:rsidP="001D0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81" w:type="pct"/>
          </w:tcPr>
          <w:p w:rsidR="0014213B" w:rsidRPr="002066E8" w:rsidRDefault="0014213B" w:rsidP="001D0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81" w:type="pct"/>
          </w:tcPr>
          <w:p w:rsidR="0014213B" w:rsidRPr="002066E8" w:rsidRDefault="0014213B" w:rsidP="001D0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59" w:type="pct"/>
          </w:tcPr>
          <w:p w:rsidR="0014213B" w:rsidRPr="002066E8" w:rsidRDefault="0014213B" w:rsidP="001D0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14213B" w:rsidRPr="002066E8" w:rsidTr="0014213B">
        <w:tc>
          <w:tcPr>
            <w:tcW w:w="5000" w:type="pct"/>
            <w:gridSpan w:val="8"/>
          </w:tcPr>
          <w:p w:rsidR="0014213B" w:rsidRPr="002066E8" w:rsidRDefault="0014213B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066E8">
              <w:rPr>
                <w:rFonts w:ascii="Times New Roman" w:hAnsi="Times New Roman"/>
                <w:lang w:eastAsia="ru-RU"/>
              </w:rPr>
              <w:t>Капитальные вложения</w:t>
            </w:r>
          </w:p>
        </w:tc>
      </w:tr>
      <w:tr w:rsidR="0014213B" w:rsidRPr="002066E8" w:rsidTr="0014213B">
        <w:tc>
          <w:tcPr>
            <w:tcW w:w="786" w:type="pct"/>
          </w:tcPr>
          <w:p w:rsidR="0014213B" w:rsidRPr="002066E8" w:rsidRDefault="0014213B" w:rsidP="001D0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066E8">
              <w:rPr>
                <w:rFonts w:ascii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650" w:type="pct"/>
          </w:tcPr>
          <w:p w:rsidR="0014213B" w:rsidRPr="002066E8" w:rsidRDefault="0014213B" w:rsidP="001D0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81" w:type="pct"/>
          </w:tcPr>
          <w:p w:rsidR="0014213B" w:rsidRPr="002066E8" w:rsidRDefault="0014213B" w:rsidP="001D0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81" w:type="pct"/>
          </w:tcPr>
          <w:p w:rsidR="0014213B" w:rsidRPr="002066E8" w:rsidRDefault="0014213B" w:rsidP="001D0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81" w:type="pct"/>
          </w:tcPr>
          <w:p w:rsidR="0014213B" w:rsidRPr="002066E8" w:rsidRDefault="0014213B" w:rsidP="001D0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81" w:type="pct"/>
          </w:tcPr>
          <w:p w:rsidR="0014213B" w:rsidRPr="002066E8" w:rsidRDefault="0014213B" w:rsidP="001D0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81" w:type="pct"/>
          </w:tcPr>
          <w:p w:rsidR="0014213B" w:rsidRPr="002066E8" w:rsidRDefault="0014213B" w:rsidP="001D0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59" w:type="pct"/>
          </w:tcPr>
          <w:p w:rsidR="0014213B" w:rsidRPr="002066E8" w:rsidRDefault="0014213B" w:rsidP="001D0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14213B" w:rsidRPr="002066E8" w:rsidTr="0014213B">
        <w:trPr>
          <w:trHeight w:val="593"/>
        </w:trPr>
        <w:tc>
          <w:tcPr>
            <w:tcW w:w="786" w:type="pct"/>
          </w:tcPr>
          <w:p w:rsidR="0014213B" w:rsidRPr="002066E8" w:rsidRDefault="0014213B" w:rsidP="001D0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066E8">
              <w:rPr>
                <w:rFonts w:ascii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650" w:type="pct"/>
          </w:tcPr>
          <w:p w:rsidR="0014213B" w:rsidRPr="002066E8" w:rsidRDefault="0014213B" w:rsidP="001D0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81" w:type="pct"/>
          </w:tcPr>
          <w:p w:rsidR="0014213B" w:rsidRPr="002066E8" w:rsidRDefault="0014213B" w:rsidP="001D0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81" w:type="pct"/>
          </w:tcPr>
          <w:p w:rsidR="0014213B" w:rsidRPr="002066E8" w:rsidRDefault="0014213B" w:rsidP="001D0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81" w:type="pct"/>
          </w:tcPr>
          <w:p w:rsidR="0014213B" w:rsidRPr="002066E8" w:rsidRDefault="0014213B" w:rsidP="001D0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81" w:type="pct"/>
          </w:tcPr>
          <w:p w:rsidR="0014213B" w:rsidRPr="002066E8" w:rsidRDefault="0014213B" w:rsidP="001D0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81" w:type="pct"/>
          </w:tcPr>
          <w:p w:rsidR="0014213B" w:rsidRPr="002066E8" w:rsidRDefault="0014213B" w:rsidP="001D0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59" w:type="pct"/>
          </w:tcPr>
          <w:p w:rsidR="0014213B" w:rsidRPr="002066E8" w:rsidRDefault="0014213B" w:rsidP="001D0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14213B" w:rsidRPr="002066E8" w:rsidTr="0014213B">
        <w:tc>
          <w:tcPr>
            <w:tcW w:w="786" w:type="pct"/>
          </w:tcPr>
          <w:p w:rsidR="0014213B" w:rsidRPr="002066E8" w:rsidRDefault="0014213B" w:rsidP="001D0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066E8">
              <w:rPr>
                <w:rFonts w:ascii="Times New Roman" w:hAnsi="Times New Roman"/>
                <w:lang w:eastAsia="ru-RU"/>
              </w:rPr>
              <w:t>Другие источники</w:t>
            </w:r>
          </w:p>
        </w:tc>
        <w:tc>
          <w:tcPr>
            <w:tcW w:w="650" w:type="pct"/>
          </w:tcPr>
          <w:p w:rsidR="0014213B" w:rsidRPr="002066E8" w:rsidRDefault="0014213B" w:rsidP="001D0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81" w:type="pct"/>
          </w:tcPr>
          <w:p w:rsidR="0014213B" w:rsidRPr="002066E8" w:rsidRDefault="0014213B" w:rsidP="001D0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81" w:type="pct"/>
          </w:tcPr>
          <w:p w:rsidR="0014213B" w:rsidRPr="002066E8" w:rsidRDefault="0014213B" w:rsidP="001D0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81" w:type="pct"/>
          </w:tcPr>
          <w:p w:rsidR="0014213B" w:rsidRPr="002066E8" w:rsidRDefault="0014213B" w:rsidP="001D0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81" w:type="pct"/>
          </w:tcPr>
          <w:p w:rsidR="0014213B" w:rsidRPr="002066E8" w:rsidRDefault="0014213B" w:rsidP="001D0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81" w:type="pct"/>
          </w:tcPr>
          <w:p w:rsidR="0014213B" w:rsidRPr="002066E8" w:rsidRDefault="0014213B" w:rsidP="001D0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59" w:type="pct"/>
          </w:tcPr>
          <w:p w:rsidR="0014213B" w:rsidRPr="002066E8" w:rsidRDefault="0014213B" w:rsidP="001D0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14213B" w:rsidRPr="002066E8" w:rsidTr="0014213B">
        <w:tc>
          <w:tcPr>
            <w:tcW w:w="5000" w:type="pct"/>
            <w:gridSpan w:val="8"/>
          </w:tcPr>
          <w:p w:rsidR="0014213B" w:rsidRPr="002066E8" w:rsidRDefault="0014213B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066E8">
              <w:rPr>
                <w:rFonts w:ascii="Times New Roman" w:hAnsi="Times New Roman"/>
                <w:lang w:eastAsia="ru-RU"/>
              </w:rPr>
              <w:t>НИОКР</w:t>
            </w:r>
          </w:p>
        </w:tc>
      </w:tr>
      <w:tr w:rsidR="0014213B" w:rsidRPr="002066E8" w:rsidTr="0014213B">
        <w:tc>
          <w:tcPr>
            <w:tcW w:w="786" w:type="pct"/>
          </w:tcPr>
          <w:p w:rsidR="0014213B" w:rsidRPr="002066E8" w:rsidRDefault="0014213B" w:rsidP="001D0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066E8">
              <w:rPr>
                <w:rFonts w:ascii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650" w:type="pct"/>
          </w:tcPr>
          <w:p w:rsidR="0014213B" w:rsidRPr="002066E8" w:rsidRDefault="0014213B" w:rsidP="001D0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81" w:type="pct"/>
          </w:tcPr>
          <w:p w:rsidR="0014213B" w:rsidRPr="002066E8" w:rsidRDefault="0014213B" w:rsidP="001D0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81" w:type="pct"/>
          </w:tcPr>
          <w:p w:rsidR="0014213B" w:rsidRPr="002066E8" w:rsidRDefault="0014213B" w:rsidP="001D0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81" w:type="pct"/>
          </w:tcPr>
          <w:p w:rsidR="0014213B" w:rsidRPr="002066E8" w:rsidRDefault="0014213B" w:rsidP="001D0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81" w:type="pct"/>
          </w:tcPr>
          <w:p w:rsidR="0014213B" w:rsidRPr="002066E8" w:rsidRDefault="0014213B" w:rsidP="001D0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81" w:type="pct"/>
          </w:tcPr>
          <w:p w:rsidR="0014213B" w:rsidRPr="002066E8" w:rsidRDefault="0014213B" w:rsidP="001D0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59" w:type="pct"/>
          </w:tcPr>
          <w:p w:rsidR="0014213B" w:rsidRPr="002066E8" w:rsidRDefault="0014213B" w:rsidP="001D0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14213B" w:rsidRPr="002066E8" w:rsidTr="0014213B">
        <w:tc>
          <w:tcPr>
            <w:tcW w:w="786" w:type="pct"/>
          </w:tcPr>
          <w:p w:rsidR="0014213B" w:rsidRPr="002066E8" w:rsidRDefault="0014213B" w:rsidP="001D0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066E8">
              <w:rPr>
                <w:rFonts w:ascii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650" w:type="pct"/>
          </w:tcPr>
          <w:p w:rsidR="0014213B" w:rsidRPr="002066E8" w:rsidRDefault="0014213B" w:rsidP="001D0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81" w:type="pct"/>
          </w:tcPr>
          <w:p w:rsidR="0014213B" w:rsidRPr="002066E8" w:rsidRDefault="0014213B" w:rsidP="001D0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81" w:type="pct"/>
          </w:tcPr>
          <w:p w:rsidR="0014213B" w:rsidRPr="002066E8" w:rsidRDefault="0014213B" w:rsidP="001D0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81" w:type="pct"/>
          </w:tcPr>
          <w:p w:rsidR="0014213B" w:rsidRPr="002066E8" w:rsidRDefault="0014213B" w:rsidP="001D0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81" w:type="pct"/>
          </w:tcPr>
          <w:p w:rsidR="0014213B" w:rsidRPr="002066E8" w:rsidRDefault="0014213B" w:rsidP="001D0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81" w:type="pct"/>
          </w:tcPr>
          <w:p w:rsidR="0014213B" w:rsidRPr="002066E8" w:rsidRDefault="0014213B" w:rsidP="001D0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59" w:type="pct"/>
          </w:tcPr>
          <w:p w:rsidR="0014213B" w:rsidRPr="002066E8" w:rsidRDefault="0014213B" w:rsidP="001D0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14213B" w:rsidRPr="002066E8" w:rsidTr="0014213B">
        <w:tc>
          <w:tcPr>
            <w:tcW w:w="786" w:type="pct"/>
          </w:tcPr>
          <w:p w:rsidR="0014213B" w:rsidRPr="002066E8" w:rsidRDefault="0014213B" w:rsidP="001D0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066E8">
              <w:rPr>
                <w:rFonts w:ascii="Times New Roman" w:hAnsi="Times New Roman"/>
                <w:lang w:eastAsia="ru-RU"/>
              </w:rPr>
              <w:t>Другие источники</w:t>
            </w:r>
          </w:p>
        </w:tc>
        <w:tc>
          <w:tcPr>
            <w:tcW w:w="650" w:type="pct"/>
          </w:tcPr>
          <w:p w:rsidR="0014213B" w:rsidRPr="002066E8" w:rsidRDefault="0014213B" w:rsidP="001D0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81" w:type="pct"/>
          </w:tcPr>
          <w:p w:rsidR="0014213B" w:rsidRPr="002066E8" w:rsidRDefault="0014213B" w:rsidP="001D0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81" w:type="pct"/>
          </w:tcPr>
          <w:p w:rsidR="0014213B" w:rsidRPr="002066E8" w:rsidRDefault="0014213B" w:rsidP="001D0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81" w:type="pct"/>
          </w:tcPr>
          <w:p w:rsidR="0014213B" w:rsidRPr="002066E8" w:rsidRDefault="0014213B" w:rsidP="001D0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81" w:type="pct"/>
          </w:tcPr>
          <w:p w:rsidR="0014213B" w:rsidRPr="002066E8" w:rsidRDefault="0014213B" w:rsidP="001D0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81" w:type="pct"/>
          </w:tcPr>
          <w:p w:rsidR="0014213B" w:rsidRPr="002066E8" w:rsidRDefault="0014213B" w:rsidP="001D0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59" w:type="pct"/>
          </w:tcPr>
          <w:p w:rsidR="0014213B" w:rsidRPr="002066E8" w:rsidRDefault="0014213B" w:rsidP="001D0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14213B" w:rsidRPr="002066E8" w:rsidTr="0014213B">
        <w:tc>
          <w:tcPr>
            <w:tcW w:w="5000" w:type="pct"/>
            <w:gridSpan w:val="8"/>
          </w:tcPr>
          <w:p w:rsidR="0014213B" w:rsidRPr="002066E8" w:rsidRDefault="0014213B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066E8">
              <w:rPr>
                <w:rFonts w:ascii="Times New Roman" w:hAnsi="Times New Roman"/>
                <w:lang w:eastAsia="ru-RU"/>
              </w:rPr>
              <w:t>Прочие расходы</w:t>
            </w:r>
          </w:p>
        </w:tc>
      </w:tr>
      <w:tr w:rsidR="0014213B" w:rsidRPr="002066E8" w:rsidTr="0014213B">
        <w:tc>
          <w:tcPr>
            <w:tcW w:w="786" w:type="pct"/>
          </w:tcPr>
          <w:p w:rsidR="0014213B" w:rsidRPr="002066E8" w:rsidRDefault="0014213B" w:rsidP="001D0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066E8">
              <w:rPr>
                <w:rFonts w:ascii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650" w:type="pct"/>
          </w:tcPr>
          <w:p w:rsidR="0014213B" w:rsidRPr="002066E8" w:rsidRDefault="0014213B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066E8">
              <w:rPr>
                <w:rFonts w:ascii="Times New Roman" w:hAnsi="Times New Roman"/>
                <w:lang w:eastAsia="ru-RU"/>
              </w:rPr>
              <w:t>256 511,43</w:t>
            </w:r>
          </w:p>
        </w:tc>
        <w:tc>
          <w:tcPr>
            <w:tcW w:w="581" w:type="pct"/>
          </w:tcPr>
          <w:p w:rsidR="0014213B" w:rsidRPr="002066E8" w:rsidRDefault="0014213B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066E8">
              <w:rPr>
                <w:rFonts w:ascii="Times New Roman" w:hAnsi="Times New Roman"/>
                <w:lang w:eastAsia="ru-RU"/>
              </w:rPr>
              <w:t>45 373,83</w:t>
            </w:r>
          </w:p>
        </w:tc>
        <w:tc>
          <w:tcPr>
            <w:tcW w:w="581" w:type="pct"/>
          </w:tcPr>
          <w:p w:rsidR="0014213B" w:rsidRPr="002066E8" w:rsidRDefault="0014213B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066E8">
              <w:rPr>
                <w:rFonts w:ascii="Times New Roman" w:hAnsi="Times New Roman"/>
                <w:lang w:eastAsia="ru-RU"/>
              </w:rPr>
              <w:t>32 225,10</w:t>
            </w:r>
          </w:p>
        </w:tc>
        <w:tc>
          <w:tcPr>
            <w:tcW w:w="581" w:type="pct"/>
          </w:tcPr>
          <w:p w:rsidR="0014213B" w:rsidRPr="002066E8" w:rsidRDefault="0014213B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066E8">
              <w:rPr>
                <w:rFonts w:ascii="Times New Roman" w:hAnsi="Times New Roman"/>
                <w:lang w:eastAsia="ru-RU"/>
              </w:rPr>
              <w:t>32 319,10</w:t>
            </w:r>
          </w:p>
        </w:tc>
        <w:tc>
          <w:tcPr>
            <w:tcW w:w="581" w:type="pct"/>
          </w:tcPr>
          <w:p w:rsidR="0014213B" w:rsidRPr="002066E8" w:rsidRDefault="0014213B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066E8">
              <w:rPr>
                <w:rFonts w:ascii="Times New Roman" w:hAnsi="Times New Roman"/>
                <w:lang w:eastAsia="ru-RU"/>
              </w:rPr>
              <w:t>48 974,90</w:t>
            </w:r>
          </w:p>
        </w:tc>
        <w:tc>
          <w:tcPr>
            <w:tcW w:w="581" w:type="pct"/>
          </w:tcPr>
          <w:p w:rsidR="0014213B" w:rsidRPr="002066E8" w:rsidRDefault="0014213B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066E8">
              <w:rPr>
                <w:rFonts w:ascii="Times New Roman" w:hAnsi="Times New Roman"/>
                <w:lang w:eastAsia="ru-RU"/>
              </w:rPr>
              <w:t>48 974,90</w:t>
            </w:r>
          </w:p>
        </w:tc>
        <w:tc>
          <w:tcPr>
            <w:tcW w:w="659" w:type="pct"/>
          </w:tcPr>
          <w:p w:rsidR="0014213B" w:rsidRPr="002066E8" w:rsidRDefault="0014213B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066E8">
              <w:rPr>
                <w:rFonts w:ascii="Times New Roman" w:hAnsi="Times New Roman"/>
                <w:lang w:eastAsia="ru-RU"/>
              </w:rPr>
              <w:t>48 643,60</w:t>
            </w:r>
          </w:p>
        </w:tc>
      </w:tr>
      <w:tr w:rsidR="0014213B" w:rsidRPr="002066E8" w:rsidTr="0014213B">
        <w:tc>
          <w:tcPr>
            <w:tcW w:w="786" w:type="pct"/>
          </w:tcPr>
          <w:p w:rsidR="0014213B" w:rsidRPr="002066E8" w:rsidRDefault="0014213B" w:rsidP="001D0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066E8">
              <w:rPr>
                <w:rFonts w:ascii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650" w:type="pct"/>
          </w:tcPr>
          <w:p w:rsidR="0014213B" w:rsidRPr="002066E8" w:rsidRDefault="0014213B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066E8">
              <w:rPr>
                <w:rFonts w:ascii="Times New Roman" w:hAnsi="Times New Roman"/>
                <w:lang w:eastAsia="ru-RU"/>
              </w:rPr>
              <w:t>504 277,50</w:t>
            </w:r>
          </w:p>
        </w:tc>
        <w:tc>
          <w:tcPr>
            <w:tcW w:w="581" w:type="pct"/>
          </w:tcPr>
          <w:p w:rsidR="0014213B" w:rsidRPr="002066E8" w:rsidRDefault="0014213B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066E8">
              <w:rPr>
                <w:rFonts w:ascii="Times New Roman" w:hAnsi="Times New Roman"/>
                <w:lang w:eastAsia="ru-RU"/>
              </w:rPr>
              <w:t>96 412,00</w:t>
            </w:r>
          </w:p>
        </w:tc>
        <w:tc>
          <w:tcPr>
            <w:tcW w:w="581" w:type="pct"/>
          </w:tcPr>
          <w:p w:rsidR="0014213B" w:rsidRPr="002066E8" w:rsidRDefault="0014213B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066E8">
              <w:rPr>
                <w:rFonts w:ascii="Times New Roman" w:hAnsi="Times New Roman"/>
                <w:lang w:eastAsia="ru-RU"/>
              </w:rPr>
              <w:t>82 150,30</w:t>
            </w:r>
          </w:p>
        </w:tc>
        <w:tc>
          <w:tcPr>
            <w:tcW w:w="581" w:type="pct"/>
          </w:tcPr>
          <w:p w:rsidR="0014213B" w:rsidRPr="002066E8" w:rsidRDefault="0014213B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066E8">
              <w:rPr>
                <w:rFonts w:ascii="Times New Roman" w:hAnsi="Times New Roman"/>
                <w:lang w:eastAsia="ru-RU"/>
              </w:rPr>
              <w:t>88 995,40</w:t>
            </w:r>
          </w:p>
        </w:tc>
        <w:tc>
          <w:tcPr>
            <w:tcW w:w="581" w:type="pct"/>
          </w:tcPr>
          <w:p w:rsidR="0014213B" w:rsidRPr="002066E8" w:rsidRDefault="0014213B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066E8">
              <w:rPr>
                <w:rFonts w:ascii="Times New Roman" w:hAnsi="Times New Roman"/>
                <w:lang w:eastAsia="ru-RU"/>
              </w:rPr>
              <w:t>78 906,60</w:t>
            </w:r>
          </w:p>
        </w:tc>
        <w:tc>
          <w:tcPr>
            <w:tcW w:w="581" w:type="pct"/>
          </w:tcPr>
          <w:p w:rsidR="0014213B" w:rsidRPr="002066E8" w:rsidRDefault="0014213B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066E8">
              <w:rPr>
                <w:rFonts w:ascii="Times New Roman" w:hAnsi="Times New Roman"/>
                <w:lang w:eastAsia="ru-RU"/>
              </w:rPr>
              <w:t>78 906,60</w:t>
            </w:r>
          </w:p>
        </w:tc>
        <w:tc>
          <w:tcPr>
            <w:tcW w:w="659" w:type="pct"/>
          </w:tcPr>
          <w:p w:rsidR="0014213B" w:rsidRPr="002066E8" w:rsidRDefault="0014213B" w:rsidP="001D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066E8">
              <w:rPr>
                <w:rFonts w:ascii="Times New Roman" w:hAnsi="Times New Roman"/>
                <w:lang w:eastAsia="ru-RU"/>
              </w:rPr>
              <w:t>78 906,60».</w:t>
            </w:r>
          </w:p>
        </w:tc>
      </w:tr>
      <w:tr w:rsidR="0014213B" w:rsidRPr="002066E8" w:rsidTr="0014213B">
        <w:tc>
          <w:tcPr>
            <w:tcW w:w="786" w:type="pct"/>
          </w:tcPr>
          <w:p w:rsidR="0014213B" w:rsidRPr="002066E8" w:rsidRDefault="0014213B" w:rsidP="001D0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066E8">
              <w:rPr>
                <w:rFonts w:ascii="Times New Roman" w:hAnsi="Times New Roman"/>
                <w:lang w:eastAsia="ru-RU"/>
              </w:rPr>
              <w:t xml:space="preserve">Другие </w:t>
            </w:r>
            <w:r w:rsidRPr="002066E8">
              <w:rPr>
                <w:rFonts w:ascii="Times New Roman" w:hAnsi="Times New Roman"/>
                <w:lang w:eastAsia="ru-RU"/>
              </w:rPr>
              <w:lastRenderedPageBreak/>
              <w:t>источники</w:t>
            </w:r>
          </w:p>
        </w:tc>
        <w:tc>
          <w:tcPr>
            <w:tcW w:w="650" w:type="pct"/>
          </w:tcPr>
          <w:p w:rsidR="0014213B" w:rsidRPr="002066E8" w:rsidRDefault="0014213B" w:rsidP="001D0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81" w:type="pct"/>
          </w:tcPr>
          <w:p w:rsidR="0014213B" w:rsidRPr="002066E8" w:rsidRDefault="0014213B" w:rsidP="001D0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81" w:type="pct"/>
          </w:tcPr>
          <w:p w:rsidR="0014213B" w:rsidRPr="002066E8" w:rsidRDefault="0014213B" w:rsidP="001D0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81" w:type="pct"/>
          </w:tcPr>
          <w:p w:rsidR="0014213B" w:rsidRPr="002066E8" w:rsidRDefault="0014213B" w:rsidP="001D0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81" w:type="pct"/>
          </w:tcPr>
          <w:p w:rsidR="0014213B" w:rsidRPr="002066E8" w:rsidRDefault="0014213B" w:rsidP="001D0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81" w:type="pct"/>
          </w:tcPr>
          <w:p w:rsidR="0014213B" w:rsidRPr="002066E8" w:rsidRDefault="0014213B" w:rsidP="001D0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59" w:type="pct"/>
          </w:tcPr>
          <w:p w:rsidR="0014213B" w:rsidRPr="002066E8" w:rsidRDefault="0014213B" w:rsidP="001D0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</w:tbl>
    <w:p w:rsidR="00244BEC" w:rsidRPr="002066E8" w:rsidRDefault="00244BEC" w:rsidP="00244BEC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2066E8">
        <w:rPr>
          <w:rFonts w:ascii="Times New Roman" w:hAnsi="Times New Roman" w:cs="Times New Roman"/>
          <w:sz w:val="28"/>
          <w:szCs w:val="28"/>
        </w:rPr>
        <w:lastRenderedPageBreak/>
        <w:t xml:space="preserve">1.4. В разделе 11 «Подпрограмма 1 «Содействие занятости населения Еврейской автономной области» на 2020 – 2025 годы» </w:t>
      </w:r>
      <w:r w:rsidR="00531A55">
        <w:rPr>
          <w:rFonts w:ascii="Times New Roman" w:hAnsi="Times New Roman" w:cs="Times New Roman"/>
          <w:sz w:val="28"/>
          <w:szCs w:val="28"/>
        </w:rPr>
        <w:t xml:space="preserve">в </w:t>
      </w:r>
      <w:r w:rsidRPr="002066E8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244BEC">
        <w:rPr>
          <w:rFonts w:ascii="Times New Roman" w:eastAsia="Times New Roman" w:hAnsi="Times New Roman" w:cs="Times New Roman"/>
          <w:sz w:val="28"/>
          <w:szCs w:val="28"/>
        </w:rPr>
        <w:t>аспорт</w:t>
      </w:r>
      <w:r w:rsidR="00531A55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2066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4BEC">
        <w:rPr>
          <w:rFonts w:ascii="Times New Roman" w:eastAsia="Times New Roman" w:hAnsi="Times New Roman" w:cs="Times New Roman"/>
          <w:sz w:val="28"/>
          <w:szCs w:val="28"/>
        </w:rPr>
        <w:t xml:space="preserve">подпрограммы </w:t>
      </w:r>
      <w:r w:rsidRPr="002066E8">
        <w:rPr>
          <w:rFonts w:ascii="Times New Roman" w:eastAsia="Times New Roman" w:hAnsi="Times New Roman" w:cs="Times New Roman"/>
          <w:sz w:val="28"/>
          <w:szCs w:val="28"/>
        </w:rPr>
        <w:t xml:space="preserve">1 </w:t>
      </w:r>
      <w:r w:rsidRPr="00244BEC">
        <w:rPr>
          <w:rFonts w:ascii="Times New Roman" w:eastAsia="Times New Roman" w:hAnsi="Times New Roman" w:cs="Times New Roman"/>
          <w:sz w:val="28"/>
          <w:szCs w:val="28"/>
        </w:rPr>
        <w:t>«Содействие занятости населения</w:t>
      </w:r>
      <w:r w:rsidRPr="002066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4BEC">
        <w:rPr>
          <w:rFonts w:ascii="Times New Roman" w:eastAsia="Times New Roman" w:hAnsi="Times New Roman" w:cs="Times New Roman"/>
          <w:sz w:val="28"/>
          <w:szCs w:val="28"/>
        </w:rPr>
        <w:t>Еврейской автономной области» на 2020 – 2025 годы</w:t>
      </w:r>
      <w:r w:rsidR="00B66CA0" w:rsidRPr="002066E8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2066E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31A55" w:rsidRDefault="00531A55" w:rsidP="00531A55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- с</w:t>
      </w:r>
      <w:r w:rsidRPr="00531A55">
        <w:rPr>
          <w:rFonts w:ascii="Times New Roman" w:eastAsia="Times New Roman" w:hAnsi="Times New Roman" w:cs="Times New Roman"/>
          <w:sz w:val="28"/>
          <w:szCs w:val="28"/>
        </w:rPr>
        <w:t>троку «Ресурсное обеспечение реализации государственной программы за счет средств областного бюджета и прогнозная оценка расходов федерального бюджета, бюджетов муниципальных образований, внебюджетных средств на реализацию целей государственной программы, в том числе по годам»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7150"/>
      </w:tblGrid>
      <w:tr w:rsidR="00244BEC" w:rsidRPr="00244BEC" w:rsidTr="001D0E3E">
        <w:tc>
          <w:tcPr>
            <w:tcW w:w="2268" w:type="dxa"/>
          </w:tcPr>
          <w:p w:rsidR="00244BEC" w:rsidRPr="00244BEC" w:rsidRDefault="00531A55" w:rsidP="00244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244BEC" w:rsidRPr="00244BEC">
              <w:rPr>
                <w:rFonts w:ascii="Times New Roman" w:eastAsia="Times New Roman" w:hAnsi="Times New Roman" w:cs="Times New Roman"/>
                <w:sz w:val="28"/>
                <w:szCs w:val="28"/>
              </w:rPr>
              <w:t>Ресурсное обеспечение реализации подпрограммы за счет средств областного бюджета и прогнозная оценка расходов федерального бюджета, бюджетов муниципальных образований, внебюджетных средств на реализацию целей подпрограммы, в том числе по годам</w:t>
            </w:r>
          </w:p>
        </w:tc>
        <w:tc>
          <w:tcPr>
            <w:tcW w:w="7150" w:type="dxa"/>
          </w:tcPr>
          <w:p w:rsidR="00244BEC" w:rsidRPr="00244BEC" w:rsidRDefault="00244BEC" w:rsidP="00244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4BEC">
              <w:rPr>
                <w:rFonts w:ascii="Times New Roman" w:eastAsia="Times New Roman" w:hAnsi="Times New Roman" w:cs="Times New Roman"/>
                <w:sz w:val="28"/>
                <w:szCs w:val="28"/>
              </w:rPr>
              <w:t>Общий объем финансирования подпрограммы – 710 733,23 &lt;*&gt; тыс. рублей, в том числе:</w:t>
            </w:r>
          </w:p>
          <w:p w:rsidR="00244BEC" w:rsidRPr="00244BEC" w:rsidRDefault="00244BEC" w:rsidP="00244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4BEC">
              <w:rPr>
                <w:rFonts w:ascii="Times New Roman" w:eastAsia="Times New Roman" w:hAnsi="Times New Roman" w:cs="Times New Roman"/>
                <w:sz w:val="28"/>
                <w:szCs w:val="28"/>
              </w:rPr>
              <w:t>2020 год – 121589,35 тыс. рублей;</w:t>
            </w:r>
          </w:p>
          <w:p w:rsidR="00244BEC" w:rsidRPr="00244BEC" w:rsidRDefault="00244BEC" w:rsidP="00244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4BEC">
              <w:rPr>
                <w:rFonts w:ascii="Times New Roman" w:eastAsia="Times New Roman" w:hAnsi="Times New Roman" w:cs="Times New Roman"/>
                <w:sz w:val="28"/>
                <w:szCs w:val="28"/>
              </w:rPr>
              <w:t>2021 год – 109</w:t>
            </w:r>
            <w:r w:rsidRPr="00244BE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244BEC">
              <w:rPr>
                <w:rFonts w:ascii="Times New Roman" w:eastAsia="Times New Roman" w:hAnsi="Times New Roman" w:cs="Times New Roman"/>
                <w:sz w:val="28"/>
                <w:szCs w:val="28"/>
              </w:rPr>
              <w:t>955,30 тыс. рублей;</w:t>
            </w:r>
          </w:p>
          <w:p w:rsidR="00244BEC" w:rsidRPr="00244BEC" w:rsidRDefault="00244BEC" w:rsidP="00244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4BEC">
              <w:rPr>
                <w:rFonts w:ascii="Times New Roman" w:eastAsia="Times New Roman" w:hAnsi="Times New Roman" w:cs="Times New Roman"/>
                <w:sz w:val="28"/>
                <w:szCs w:val="28"/>
              </w:rPr>
              <w:t>2022 год – 116</w:t>
            </w:r>
            <w:r w:rsidRPr="00244BE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244BEC">
              <w:rPr>
                <w:rFonts w:ascii="Times New Roman" w:eastAsia="Times New Roman" w:hAnsi="Times New Roman" w:cs="Times New Roman"/>
                <w:sz w:val="28"/>
                <w:szCs w:val="28"/>
              </w:rPr>
              <w:t>894,40 тыс. рублей;</w:t>
            </w:r>
          </w:p>
          <w:p w:rsidR="00244BEC" w:rsidRPr="00244BEC" w:rsidRDefault="00244BEC" w:rsidP="00244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4BEC">
              <w:rPr>
                <w:rFonts w:ascii="Times New Roman" w:eastAsia="Times New Roman" w:hAnsi="Times New Roman" w:cs="Times New Roman"/>
                <w:sz w:val="28"/>
                <w:szCs w:val="28"/>
              </w:rPr>
              <w:t>2023 год – 120 875,16 тыс. рублей;</w:t>
            </w:r>
          </w:p>
          <w:p w:rsidR="00244BEC" w:rsidRPr="00244BEC" w:rsidRDefault="00244BEC" w:rsidP="00244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4BEC">
              <w:rPr>
                <w:rFonts w:ascii="Times New Roman" w:eastAsia="Times New Roman" w:hAnsi="Times New Roman" w:cs="Times New Roman"/>
                <w:sz w:val="28"/>
                <w:szCs w:val="28"/>
              </w:rPr>
              <w:t>2024 год – 120 875,16 тыс. рублей;</w:t>
            </w:r>
          </w:p>
          <w:p w:rsidR="00244BEC" w:rsidRPr="00244BEC" w:rsidRDefault="00244BEC" w:rsidP="00244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4BEC">
              <w:rPr>
                <w:rFonts w:ascii="Times New Roman" w:eastAsia="Times New Roman" w:hAnsi="Times New Roman" w:cs="Times New Roman"/>
                <w:sz w:val="28"/>
                <w:szCs w:val="28"/>
              </w:rPr>
              <w:t>2025 год – 120 543,86 тыс. рублей;</w:t>
            </w:r>
          </w:p>
          <w:p w:rsidR="00244BEC" w:rsidRPr="00244BEC" w:rsidRDefault="00244BEC" w:rsidP="00244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4BEC">
              <w:rPr>
                <w:rFonts w:ascii="Times New Roman" w:eastAsia="Times New Roman" w:hAnsi="Times New Roman" w:cs="Times New Roman"/>
                <w:sz w:val="28"/>
                <w:szCs w:val="28"/>
              </w:rPr>
              <w:t>из них средства субвенции из федерального бюджета -</w:t>
            </w:r>
          </w:p>
          <w:p w:rsidR="00244BEC" w:rsidRPr="00244BEC" w:rsidRDefault="00244BEC" w:rsidP="00244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4BEC">
              <w:rPr>
                <w:rFonts w:ascii="Times New Roman" w:eastAsia="Times New Roman" w:hAnsi="Times New Roman" w:cs="Times New Roman"/>
                <w:sz w:val="28"/>
                <w:szCs w:val="28"/>
              </w:rPr>
              <w:t>461328,30 &lt;*&gt; тыс. рублей, в том числе:</w:t>
            </w:r>
          </w:p>
          <w:p w:rsidR="00244BEC" w:rsidRPr="00244BEC" w:rsidRDefault="00244BEC" w:rsidP="00244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4BEC">
              <w:rPr>
                <w:rFonts w:ascii="Times New Roman" w:eastAsia="Times New Roman" w:hAnsi="Times New Roman" w:cs="Times New Roman"/>
                <w:sz w:val="28"/>
                <w:szCs w:val="28"/>
              </w:rPr>
              <w:t>2020 год – 72 781,80 тыс. рублей;</w:t>
            </w:r>
          </w:p>
          <w:p w:rsidR="00244BEC" w:rsidRPr="00244BEC" w:rsidRDefault="00244BEC" w:rsidP="00244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4BEC">
              <w:rPr>
                <w:rFonts w:ascii="Times New Roman" w:eastAsia="Times New Roman" w:hAnsi="Times New Roman" w:cs="Times New Roman"/>
                <w:sz w:val="28"/>
                <w:szCs w:val="28"/>
              </w:rPr>
              <w:t>2021 год – 72 920,10 тыс. рублей,</w:t>
            </w:r>
          </w:p>
          <w:p w:rsidR="00244BEC" w:rsidRPr="00244BEC" w:rsidRDefault="00244BEC" w:rsidP="00244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4BEC">
              <w:rPr>
                <w:rFonts w:ascii="Times New Roman" w:eastAsia="Times New Roman" w:hAnsi="Times New Roman" w:cs="Times New Roman"/>
                <w:sz w:val="28"/>
                <w:szCs w:val="28"/>
              </w:rPr>
              <w:t>2022 год – 78 906,60 тыс. рублей;</w:t>
            </w:r>
          </w:p>
          <w:p w:rsidR="00244BEC" w:rsidRPr="00244BEC" w:rsidRDefault="00244BEC" w:rsidP="00244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4BEC">
              <w:rPr>
                <w:rFonts w:ascii="Times New Roman" w:eastAsia="Times New Roman" w:hAnsi="Times New Roman" w:cs="Times New Roman"/>
                <w:sz w:val="28"/>
                <w:szCs w:val="28"/>
              </w:rPr>
              <w:t>2023 год – 78 906,60 тыс. рублей;</w:t>
            </w:r>
          </w:p>
          <w:p w:rsidR="00244BEC" w:rsidRPr="00244BEC" w:rsidRDefault="00244BEC" w:rsidP="00244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4BEC">
              <w:rPr>
                <w:rFonts w:ascii="Times New Roman" w:eastAsia="Times New Roman" w:hAnsi="Times New Roman" w:cs="Times New Roman"/>
                <w:sz w:val="28"/>
                <w:szCs w:val="28"/>
              </w:rPr>
              <w:t>2024 год – 78 906,60 тыс. рублей;</w:t>
            </w:r>
          </w:p>
          <w:p w:rsidR="00244BEC" w:rsidRPr="00244BEC" w:rsidRDefault="00244BEC" w:rsidP="00244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4BEC">
              <w:rPr>
                <w:rFonts w:ascii="Times New Roman" w:eastAsia="Times New Roman" w:hAnsi="Times New Roman" w:cs="Times New Roman"/>
                <w:sz w:val="28"/>
                <w:szCs w:val="28"/>
              </w:rPr>
              <w:t>2025 год – 78 906,60 тыс. рублей;</w:t>
            </w:r>
          </w:p>
          <w:p w:rsidR="00244BEC" w:rsidRPr="00244BEC" w:rsidRDefault="00244BEC" w:rsidP="00244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4BEC">
              <w:rPr>
                <w:rFonts w:ascii="Times New Roman" w:eastAsia="Times New Roman" w:hAnsi="Times New Roman" w:cs="Times New Roman"/>
                <w:sz w:val="28"/>
                <w:szCs w:val="28"/>
              </w:rPr>
              <w:t>из них средства субсидии из федерального бюджета -</w:t>
            </w:r>
          </w:p>
          <w:p w:rsidR="00244BEC" w:rsidRPr="00244BEC" w:rsidRDefault="00244BEC" w:rsidP="00244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4BEC">
              <w:rPr>
                <w:rFonts w:ascii="Times New Roman" w:eastAsia="Times New Roman" w:hAnsi="Times New Roman" w:cs="Times New Roman"/>
                <w:sz w:val="28"/>
                <w:szCs w:val="28"/>
              </w:rPr>
              <w:t>28 549,20 &lt;*&gt; тыс. рублей, в том числе:</w:t>
            </w:r>
          </w:p>
          <w:p w:rsidR="00244BEC" w:rsidRPr="00244BEC" w:rsidRDefault="00244BEC" w:rsidP="00244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4BEC">
              <w:rPr>
                <w:rFonts w:ascii="Times New Roman" w:eastAsia="Times New Roman" w:hAnsi="Times New Roman" w:cs="Times New Roman"/>
                <w:sz w:val="28"/>
                <w:szCs w:val="28"/>
              </w:rPr>
              <w:t>2020 год – 9 230,20 тыс. рублей;</w:t>
            </w:r>
          </w:p>
          <w:p w:rsidR="00244BEC" w:rsidRPr="00244BEC" w:rsidRDefault="00244BEC" w:rsidP="00244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4BEC">
              <w:rPr>
                <w:rFonts w:ascii="Times New Roman" w:eastAsia="Times New Roman" w:hAnsi="Times New Roman" w:cs="Times New Roman"/>
                <w:sz w:val="28"/>
                <w:szCs w:val="28"/>
              </w:rPr>
              <w:t>2021 год – 9 230,20 тыс. рублей,</w:t>
            </w:r>
          </w:p>
          <w:p w:rsidR="00244BEC" w:rsidRPr="00244BEC" w:rsidRDefault="00244BEC" w:rsidP="00244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4BEC">
              <w:rPr>
                <w:rFonts w:ascii="Times New Roman" w:eastAsia="Times New Roman" w:hAnsi="Times New Roman" w:cs="Times New Roman"/>
                <w:sz w:val="28"/>
                <w:szCs w:val="28"/>
              </w:rPr>
              <w:t>2022 год – 10 088,80 тыс. рублей;</w:t>
            </w:r>
          </w:p>
          <w:p w:rsidR="00244BEC" w:rsidRPr="00244BEC" w:rsidRDefault="00244BEC" w:rsidP="00244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4BEC">
              <w:rPr>
                <w:rFonts w:ascii="Times New Roman" w:eastAsia="Times New Roman" w:hAnsi="Times New Roman" w:cs="Times New Roman"/>
                <w:sz w:val="28"/>
                <w:szCs w:val="28"/>
              </w:rPr>
              <w:t>из них средства областного бюджета – 220 855,73 &lt;*&gt; тыс. рублей, в том числе:</w:t>
            </w:r>
          </w:p>
          <w:p w:rsidR="00244BEC" w:rsidRPr="00244BEC" w:rsidRDefault="00244BEC" w:rsidP="00244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4BEC">
              <w:rPr>
                <w:rFonts w:ascii="Times New Roman" w:eastAsia="Times New Roman" w:hAnsi="Times New Roman" w:cs="Times New Roman"/>
                <w:sz w:val="28"/>
                <w:szCs w:val="28"/>
              </w:rPr>
              <w:t>2020 год – 39 577,35 тыс. рублей;</w:t>
            </w:r>
          </w:p>
          <w:p w:rsidR="00244BEC" w:rsidRPr="00244BEC" w:rsidRDefault="00244BEC" w:rsidP="00244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4BEC">
              <w:rPr>
                <w:rFonts w:ascii="Times New Roman" w:eastAsia="Times New Roman" w:hAnsi="Times New Roman" w:cs="Times New Roman"/>
                <w:sz w:val="28"/>
                <w:szCs w:val="28"/>
              </w:rPr>
              <w:t>2021 год – 27 805,00 тыс. рублей;</w:t>
            </w:r>
          </w:p>
          <w:p w:rsidR="00244BEC" w:rsidRPr="00244BEC" w:rsidRDefault="00244BEC" w:rsidP="00244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4BEC">
              <w:rPr>
                <w:rFonts w:ascii="Times New Roman" w:eastAsia="Times New Roman" w:hAnsi="Times New Roman" w:cs="Times New Roman"/>
                <w:sz w:val="28"/>
                <w:szCs w:val="28"/>
              </w:rPr>
              <w:t>2022 год – 27 899,00 тыс. рублей;</w:t>
            </w:r>
          </w:p>
          <w:p w:rsidR="00244BEC" w:rsidRPr="00244BEC" w:rsidRDefault="00244BEC" w:rsidP="00244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4BEC">
              <w:rPr>
                <w:rFonts w:ascii="Times New Roman" w:eastAsia="Times New Roman" w:hAnsi="Times New Roman" w:cs="Times New Roman"/>
                <w:sz w:val="28"/>
                <w:szCs w:val="28"/>
              </w:rPr>
              <w:t>2023 год – 41 968,56 тыс. рублей;</w:t>
            </w:r>
          </w:p>
          <w:p w:rsidR="00244BEC" w:rsidRPr="00244BEC" w:rsidRDefault="00244BEC" w:rsidP="00244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4BEC">
              <w:rPr>
                <w:rFonts w:ascii="Times New Roman" w:eastAsia="Times New Roman" w:hAnsi="Times New Roman" w:cs="Times New Roman"/>
                <w:sz w:val="28"/>
                <w:szCs w:val="28"/>
              </w:rPr>
              <w:t>2024 год – 41 968,56 тыс. рублей;</w:t>
            </w:r>
          </w:p>
          <w:p w:rsidR="00244BEC" w:rsidRPr="00244BEC" w:rsidRDefault="00244BEC" w:rsidP="00244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4BEC">
              <w:rPr>
                <w:rFonts w:ascii="Times New Roman" w:eastAsia="Times New Roman" w:hAnsi="Times New Roman" w:cs="Times New Roman"/>
                <w:sz w:val="28"/>
                <w:szCs w:val="28"/>
              </w:rPr>
              <w:t>2025 год – 41 637,26 тыс. рублей;</w:t>
            </w:r>
          </w:p>
          <w:p w:rsidR="00244BEC" w:rsidRPr="00244BEC" w:rsidRDefault="00244BEC" w:rsidP="00244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244BEC">
              <w:rPr>
                <w:rFonts w:ascii="Times New Roman" w:eastAsia="Times New Roman" w:hAnsi="Times New Roman" w:cs="Times New Roman"/>
                <w:sz w:val="28"/>
                <w:szCs w:val="28"/>
              </w:rPr>
              <w:t>&lt;*&gt; Подлежат ежегодному уточнению при утверждении федерального бюджета</w:t>
            </w:r>
            <w:r w:rsidRPr="002066E8">
              <w:rPr>
                <w:rFonts w:ascii="Times New Roman" w:eastAsia="Times New Roman" w:hAnsi="Times New Roman" w:cs="Times New Roman"/>
                <w:sz w:val="28"/>
                <w:szCs w:val="28"/>
              </w:rPr>
              <w:t>».</w:t>
            </w:r>
          </w:p>
        </w:tc>
      </w:tr>
    </w:tbl>
    <w:p w:rsidR="00244BEC" w:rsidRPr="002066E8" w:rsidRDefault="00244BEC" w:rsidP="00B66CA0">
      <w:pPr>
        <w:spacing w:after="0" w:line="240" w:lineRule="auto"/>
        <w:ind w:firstLine="708"/>
        <w:jc w:val="both"/>
        <w:outlineLvl w:val="2"/>
        <w:rPr>
          <w:rFonts w:ascii="Times New Roman" w:hAnsi="Times New Roman"/>
          <w:sz w:val="28"/>
          <w:szCs w:val="28"/>
        </w:rPr>
      </w:pPr>
      <w:r w:rsidRPr="002066E8">
        <w:rPr>
          <w:rFonts w:ascii="Times New Roman" w:hAnsi="Times New Roman" w:cs="Times New Roman"/>
          <w:sz w:val="28"/>
          <w:szCs w:val="28"/>
        </w:rPr>
        <w:t xml:space="preserve">1.5. В разделе </w:t>
      </w:r>
      <w:r w:rsidRPr="002066E8">
        <w:rPr>
          <w:rFonts w:ascii="Times New Roman" w:hAnsi="Times New Roman"/>
          <w:sz w:val="28"/>
          <w:szCs w:val="28"/>
        </w:rPr>
        <w:t xml:space="preserve">12 «Подпрограмма 2 «Улучшение условий и охраны труда в Еврейской автономной области» на 2020 – 2025 годы» </w:t>
      </w:r>
      <w:r w:rsidR="00531A55">
        <w:rPr>
          <w:rFonts w:ascii="Times New Roman" w:hAnsi="Times New Roman"/>
          <w:sz w:val="28"/>
          <w:szCs w:val="28"/>
        </w:rPr>
        <w:t xml:space="preserve">в </w:t>
      </w:r>
      <w:r w:rsidRPr="002066E8">
        <w:rPr>
          <w:rFonts w:ascii="Times New Roman" w:hAnsi="Times New Roman"/>
          <w:sz w:val="28"/>
          <w:szCs w:val="28"/>
        </w:rPr>
        <w:t>паспорт</w:t>
      </w:r>
      <w:r w:rsidR="00531A55">
        <w:rPr>
          <w:rFonts w:ascii="Times New Roman" w:hAnsi="Times New Roman"/>
          <w:sz w:val="28"/>
          <w:szCs w:val="28"/>
        </w:rPr>
        <w:t>е</w:t>
      </w:r>
      <w:r w:rsidRPr="002066E8">
        <w:rPr>
          <w:rFonts w:ascii="Times New Roman" w:hAnsi="Times New Roman"/>
          <w:sz w:val="28"/>
          <w:szCs w:val="28"/>
        </w:rPr>
        <w:t xml:space="preserve"> </w:t>
      </w:r>
      <w:r w:rsidRPr="002066E8">
        <w:rPr>
          <w:rFonts w:ascii="Times New Roman" w:hAnsi="Times New Roman"/>
          <w:sz w:val="28"/>
          <w:szCs w:val="28"/>
        </w:rPr>
        <w:lastRenderedPageBreak/>
        <w:t>подпрограммы «Улучшение условий и охраны труда в Еврейской автономной области» на 2020 – 2025 годы</w:t>
      </w:r>
      <w:r w:rsidR="00B66CA0" w:rsidRPr="002066E8">
        <w:rPr>
          <w:rFonts w:ascii="Times New Roman" w:hAnsi="Times New Roman"/>
          <w:sz w:val="28"/>
          <w:szCs w:val="28"/>
        </w:rPr>
        <w:t>»</w:t>
      </w:r>
      <w:r w:rsidRPr="002066E8">
        <w:rPr>
          <w:rFonts w:ascii="Times New Roman" w:hAnsi="Times New Roman"/>
          <w:sz w:val="28"/>
          <w:szCs w:val="28"/>
        </w:rPr>
        <w:t xml:space="preserve">: </w:t>
      </w:r>
    </w:p>
    <w:p w:rsidR="00244BEC" w:rsidRPr="00531A55" w:rsidRDefault="00531A55" w:rsidP="00244B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1A55">
        <w:rPr>
          <w:rFonts w:ascii="Times New Roman" w:hAnsi="Times New Roman"/>
          <w:sz w:val="28"/>
          <w:szCs w:val="28"/>
        </w:rPr>
        <w:tab/>
        <w:t>- строку «Ресурсное обеспечение реализации подпрограммы за счет средств областного бюджета и прогнозная оценка расходов федерального бюджета, бюджетов муниципальных образований, внебюджетных средств на реализацию целей подпрограммы, в том числе по годам»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7150"/>
      </w:tblGrid>
      <w:tr w:rsidR="00244BEC" w:rsidRPr="002066E8" w:rsidTr="001D0E3E">
        <w:tc>
          <w:tcPr>
            <w:tcW w:w="2268" w:type="dxa"/>
          </w:tcPr>
          <w:p w:rsidR="00244BEC" w:rsidRPr="009D4F89" w:rsidRDefault="00531A55" w:rsidP="001D0E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4F89">
              <w:rPr>
                <w:rFonts w:ascii="Times New Roman" w:hAnsi="Times New Roman"/>
                <w:sz w:val="28"/>
                <w:szCs w:val="28"/>
              </w:rPr>
              <w:t>«</w:t>
            </w:r>
            <w:r w:rsidR="00244BEC" w:rsidRPr="009D4F89">
              <w:rPr>
                <w:rFonts w:ascii="Times New Roman" w:hAnsi="Times New Roman"/>
                <w:sz w:val="28"/>
                <w:szCs w:val="28"/>
              </w:rPr>
              <w:t>Ресурсное обеспечение реализации подпрограммы за счет средств областного бюджета и прогнозная оценка расходов федерального бюджета, бюджетов муниципальных образований, внебюджетных средств на реализацию целей подпрограммы, в том числе по годам</w:t>
            </w:r>
          </w:p>
        </w:tc>
        <w:tc>
          <w:tcPr>
            <w:tcW w:w="7150" w:type="dxa"/>
          </w:tcPr>
          <w:p w:rsidR="00244BEC" w:rsidRPr="002066E8" w:rsidRDefault="00244BEC" w:rsidP="001D0E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66E8">
              <w:rPr>
                <w:rFonts w:ascii="Times New Roman" w:hAnsi="Times New Roman"/>
                <w:sz w:val="28"/>
                <w:szCs w:val="28"/>
              </w:rPr>
              <w:t xml:space="preserve">Общий объем финансирования подпрограммы – </w:t>
            </w:r>
            <w:r w:rsidR="0049369E">
              <w:rPr>
                <w:rFonts w:ascii="Times New Roman" w:hAnsi="Times New Roman"/>
                <w:sz w:val="28"/>
                <w:szCs w:val="28"/>
              </w:rPr>
              <w:br/>
            </w:r>
            <w:r w:rsidRPr="002066E8">
              <w:rPr>
                <w:rFonts w:ascii="Times New Roman" w:hAnsi="Times New Roman"/>
                <w:sz w:val="28"/>
                <w:szCs w:val="28"/>
              </w:rPr>
              <w:t>22 027,40 тыс. рублей, в том числе:</w:t>
            </w:r>
          </w:p>
          <w:p w:rsidR="00244BEC" w:rsidRPr="002066E8" w:rsidRDefault="00244BEC" w:rsidP="001D0E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66E8">
              <w:rPr>
                <w:rFonts w:ascii="Times New Roman" w:hAnsi="Times New Roman"/>
                <w:sz w:val="28"/>
                <w:szCs w:val="28"/>
              </w:rPr>
              <w:t>2020 год – 3</w:t>
            </w:r>
            <w:r w:rsidRPr="002066E8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Pr="002066E8">
              <w:rPr>
                <w:rFonts w:ascii="Times New Roman" w:hAnsi="Times New Roman"/>
                <w:sz w:val="28"/>
                <w:szCs w:val="28"/>
              </w:rPr>
              <w:t>483,90 тыс. рублей;</w:t>
            </w:r>
          </w:p>
          <w:p w:rsidR="00244BEC" w:rsidRPr="002066E8" w:rsidRDefault="00244BEC" w:rsidP="001D0E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66E8">
              <w:rPr>
                <w:rFonts w:ascii="Times New Roman" w:hAnsi="Times New Roman"/>
                <w:sz w:val="28"/>
                <w:szCs w:val="28"/>
              </w:rPr>
              <w:t>2021 год – 3 708,70 тыс. рублей;</w:t>
            </w:r>
          </w:p>
          <w:p w:rsidR="00244BEC" w:rsidRPr="002066E8" w:rsidRDefault="00244BEC" w:rsidP="001D0E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66E8">
              <w:rPr>
                <w:rFonts w:ascii="Times New Roman" w:hAnsi="Times New Roman"/>
                <w:sz w:val="28"/>
                <w:szCs w:val="28"/>
              </w:rPr>
              <w:t>2022 год – 3 708,70 тыс. рублей;</w:t>
            </w:r>
          </w:p>
          <w:p w:rsidR="00244BEC" w:rsidRPr="002066E8" w:rsidRDefault="00244BEC" w:rsidP="001D0E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66E8">
              <w:rPr>
                <w:rFonts w:ascii="Times New Roman" w:hAnsi="Times New Roman"/>
                <w:sz w:val="28"/>
                <w:szCs w:val="28"/>
              </w:rPr>
              <w:t>2023 год – 3 708,70 тыс. рублей;</w:t>
            </w:r>
          </w:p>
          <w:p w:rsidR="00244BEC" w:rsidRPr="002066E8" w:rsidRDefault="00244BEC" w:rsidP="001D0E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66E8">
              <w:rPr>
                <w:rFonts w:ascii="Times New Roman" w:hAnsi="Times New Roman"/>
                <w:sz w:val="28"/>
                <w:szCs w:val="28"/>
              </w:rPr>
              <w:t>2024 год – 3 708,70 тыс. рублей;</w:t>
            </w:r>
          </w:p>
          <w:p w:rsidR="00244BEC" w:rsidRPr="002066E8" w:rsidRDefault="00244BEC" w:rsidP="001D0E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66E8">
              <w:rPr>
                <w:rFonts w:ascii="Times New Roman" w:hAnsi="Times New Roman"/>
                <w:sz w:val="28"/>
                <w:szCs w:val="28"/>
              </w:rPr>
              <w:t>2025 год – 3 708,70 тыс. рублей;</w:t>
            </w:r>
          </w:p>
          <w:p w:rsidR="00244BEC" w:rsidRPr="002066E8" w:rsidRDefault="00244BEC" w:rsidP="001D0E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66E8">
              <w:rPr>
                <w:rFonts w:ascii="Times New Roman" w:hAnsi="Times New Roman"/>
                <w:sz w:val="28"/>
                <w:szCs w:val="28"/>
              </w:rPr>
              <w:t>из них средства областного бюджета – 22 027,40 &lt;*&gt; тыс. рублей, в том числе:</w:t>
            </w:r>
          </w:p>
          <w:p w:rsidR="00244BEC" w:rsidRPr="002066E8" w:rsidRDefault="00244BEC" w:rsidP="001D0E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66E8">
              <w:rPr>
                <w:rFonts w:ascii="Times New Roman" w:hAnsi="Times New Roman"/>
                <w:sz w:val="28"/>
                <w:szCs w:val="28"/>
              </w:rPr>
              <w:t>2020 год – 3</w:t>
            </w:r>
            <w:r w:rsidRPr="002066E8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Pr="002066E8">
              <w:rPr>
                <w:rFonts w:ascii="Times New Roman" w:hAnsi="Times New Roman"/>
                <w:sz w:val="28"/>
                <w:szCs w:val="28"/>
              </w:rPr>
              <w:t>483,90 тыс. рублей;</w:t>
            </w:r>
          </w:p>
          <w:p w:rsidR="00244BEC" w:rsidRPr="002066E8" w:rsidRDefault="00244BEC" w:rsidP="001D0E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66E8">
              <w:rPr>
                <w:rFonts w:ascii="Times New Roman" w:hAnsi="Times New Roman"/>
                <w:sz w:val="28"/>
                <w:szCs w:val="28"/>
              </w:rPr>
              <w:t>2021 год – 3 708,70 тыс. рублей;</w:t>
            </w:r>
          </w:p>
          <w:p w:rsidR="00244BEC" w:rsidRPr="002066E8" w:rsidRDefault="00244BEC" w:rsidP="001D0E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66E8">
              <w:rPr>
                <w:rFonts w:ascii="Times New Roman" w:hAnsi="Times New Roman"/>
                <w:sz w:val="28"/>
                <w:szCs w:val="28"/>
              </w:rPr>
              <w:t>2022 год – 3 708,70 тыс. рублей;</w:t>
            </w:r>
          </w:p>
          <w:p w:rsidR="00244BEC" w:rsidRPr="002066E8" w:rsidRDefault="00244BEC" w:rsidP="001D0E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66E8">
              <w:rPr>
                <w:rFonts w:ascii="Times New Roman" w:hAnsi="Times New Roman"/>
                <w:sz w:val="28"/>
                <w:szCs w:val="28"/>
              </w:rPr>
              <w:t>2023 год – 3 708,70 тыс. рублей;</w:t>
            </w:r>
          </w:p>
          <w:p w:rsidR="00244BEC" w:rsidRPr="002066E8" w:rsidRDefault="00244BEC" w:rsidP="001D0E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66E8">
              <w:rPr>
                <w:rFonts w:ascii="Times New Roman" w:hAnsi="Times New Roman"/>
                <w:sz w:val="28"/>
                <w:szCs w:val="28"/>
              </w:rPr>
              <w:t>2024 год – 3 708,70 тыс. рублей;</w:t>
            </w:r>
          </w:p>
          <w:p w:rsidR="00244BEC" w:rsidRPr="002066E8" w:rsidRDefault="00244BEC" w:rsidP="001D0E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66E8">
              <w:rPr>
                <w:rFonts w:ascii="Times New Roman" w:hAnsi="Times New Roman"/>
                <w:sz w:val="28"/>
                <w:szCs w:val="28"/>
              </w:rPr>
              <w:t>2025 год – 3 708,70 тыс. рублей».</w:t>
            </w:r>
          </w:p>
          <w:p w:rsidR="00244BEC" w:rsidRPr="002066E8" w:rsidRDefault="00244BEC" w:rsidP="001D0E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66CA0" w:rsidRPr="002066E8" w:rsidRDefault="00B66CA0" w:rsidP="00B66CA0">
      <w:pPr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 w:rsidRPr="002066E8">
        <w:rPr>
          <w:rFonts w:ascii="Times New Roman" w:hAnsi="Times New Roman"/>
          <w:sz w:val="28"/>
          <w:szCs w:val="28"/>
        </w:rPr>
        <w:t>1.6. В разделе 13 «Подпрограмма 3 «Содействие занятости инвалидов, в том числе сопровождение инвалидов молодого возраста при трудоустройстве</w:t>
      </w:r>
    </w:p>
    <w:p w:rsidR="00531A55" w:rsidRDefault="00B66CA0" w:rsidP="00B66C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66E8">
        <w:rPr>
          <w:rFonts w:ascii="Times New Roman" w:hAnsi="Times New Roman"/>
          <w:sz w:val="28"/>
          <w:szCs w:val="28"/>
        </w:rPr>
        <w:t xml:space="preserve">в Еврейской автономной области» на 2020 – 2025 годы» </w:t>
      </w:r>
      <w:r w:rsidR="00531A55">
        <w:rPr>
          <w:rFonts w:ascii="Times New Roman" w:hAnsi="Times New Roman"/>
          <w:sz w:val="28"/>
          <w:szCs w:val="28"/>
        </w:rPr>
        <w:t xml:space="preserve">в паспорте </w:t>
      </w:r>
      <w:r w:rsidRPr="002066E8">
        <w:rPr>
          <w:rFonts w:ascii="Times New Roman" w:hAnsi="Times New Roman"/>
          <w:sz w:val="28"/>
          <w:szCs w:val="28"/>
        </w:rPr>
        <w:t>подпрограммы «Содействие занятости инвалидов, в том числе сопровождение инвалидов молодого возраста при трудоустройстве в Еврейской автономной области» на 2020 – 2025 годы»</w:t>
      </w:r>
      <w:bookmarkStart w:id="3" w:name="_GoBack"/>
      <w:bookmarkEnd w:id="3"/>
    </w:p>
    <w:p w:rsidR="00244BEC" w:rsidRDefault="00531A55" w:rsidP="00531A5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строку «</w:t>
      </w:r>
      <w:r w:rsidRPr="00531A55">
        <w:rPr>
          <w:rFonts w:ascii="Times New Roman" w:hAnsi="Times New Roman"/>
          <w:sz w:val="28"/>
          <w:szCs w:val="28"/>
        </w:rPr>
        <w:t>Ресурсное обеспечение реализации подпрограммы за счет средств областного бюджета и прогнозная оценка расходов федерального бюджета, бюджетов муниципальных образований, внебюджетных средств на реализацию целей подпрограммы, в том числе по годам</w:t>
      </w:r>
      <w:r>
        <w:rPr>
          <w:rFonts w:ascii="Times New Roman" w:hAnsi="Times New Roman"/>
          <w:sz w:val="28"/>
          <w:szCs w:val="28"/>
        </w:rPr>
        <w:t>»</w:t>
      </w:r>
      <w:r w:rsidR="00B66CA0" w:rsidRPr="002066E8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2376"/>
        <w:gridCol w:w="7088"/>
      </w:tblGrid>
      <w:tr w:rsidR="009D4F89" w:rsidTr="009D4F89">
        <w:tc>
          <w:tcPr>
            <w:tcW w:w="2376" w:type="dxa"/>
          </w:tcPr>
          <w:p w:rsidR="009D4F89" w:rsidRDefault="009D4F89" w:rsidP="00531A5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804549">
              <w:rPr>
                <w:rFonts w:ascii="Times New Roman" w:hAnsi="Times New Roman"/>
                <w:sz w:val="28"/>
                <w:szCs w:val="28"/>
              </w:rPr>
              <w:t xml:space="preserve">Ресурсное обеспечение реализации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804549">
              <w:rPr>
                <w:rFonts w:ascii="Times New Roman" w:hAnsi="Times New Roman"/>
                <w:sz w:val="28"/>
                <w:szCs w:val="28"/>
              </w:rPr>
              <w:t xml:space="preserve">программы за счет средств </w:t>
            </w:r>
            <w:r w:rsidRPr="00804549">
              <w:rPr>
                <w:rFonts w:ascii="Times New Roman" w:hAnsi="Times New Roman"/>
                <w:sz w:val="28"/>
                <w:szCs w:val="28"/>
              </w:rPr>
              <w:lastRenderedPageBreak/>
              <w:t>областного бюджета и прогнозная оценка расходов федерального бюджета, бюджетов муниципальных образований, внебюджетных средств на реализацию целей подпрограммы, в том числе по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годам</w:t>
            </w:r>
          </w:p>
        </w:tc>
        <w:tc>
          <w:tcPr>
            <w:tcW w:w="7088" w:type="dxa"/>
          </w:tcPr>
          <w:p w:rsidR="009D4F89" w:rsidRPr="009D4F89" w:rsidRDefault="009D4F89" w:rsidP="009D4F8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4F8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Общий объем финансирования подпрограммы – 12028,30 тыс. рублей, в том числе:</w:t>
            </w:r>
          </w:p>
          <w:p w:rsidR="009D4F89" w:rsidRPr="009D4F89" w:rsidRDefault="009D4F89" w:rsidP="009D4F8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4F89">
              <w:rPr>
                <w:rFonts w:ascii="Times New Roman" w:eastAsia="Times New Roman" w:hAnsi="Times New Roman" w:cs="Times New Roman"/>
                <w:sz w:val="28"/>
                <w:szCs w:val="28"/>
              </w:rPr>
              <w:t>2020 год – 712,58 тыс. рублей;</w:t>
            </w:r>
          </w:p>
          <w:p w:rsidR="009D4F89" w:rsidRPr="009D4F89" w:rsidRDefault="009D4F89" w:rsidP="009D4F8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4F89">
              <w:rPr>
                <w:rFonts w:ascii="Times New Roman" w:eastAsia="Times New Roman" w:hAnsi="Times New Roman" w:cs="Times New Roman"/>
                <w:sz w:val="28"/>
                <w:szCs w:val="28"/>
              </w:rPr>
              <w:t>2021 год – 711,40 тыс. рублей;</w:t>
            </w:r>
          </w:p>
          <w:p w:rsidR="009D4F89" w:rsidRPr="009D4F89" w:rsidRDefault="009D4F89" w:rsidP="009D4F8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4F89">
              <w:rPr>
                <w:rFonts w:ascii="Times New Roman" w:eastAsia="Times New Roman" w:hAnsi="Times New Roman" w:cs="Times New Roman"/>
                <w:sz w:val="28"/>
                <w:szCs w:val="28"/>
              </w:rPr>
              <w:t>2022 год – 711,40 тыс. рублей;</w:t>
            </w:r>
          </w:p>
          <w:p w:rsidR="009D4F89" w:rsidRPr="009D4F89" w:rsidRDefault="009D4F89" w:rsidP="009D4F8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4F8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2023 год – 3297,64 тыс. рублей;</w:t>
            </w:r>
          </w:p>
          <w:p w:rsidR="009D4F89" w:rsidRPr="009D4F89" w:rsidRDefault="009D4F89" w:rsidP="009D4F8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4F89">
              <w:rPr>
                <w:rFonts w:ascii="Times New Roman" w:eastAsia="Times New Roman" w:hAnsi="Times New Roman" w:cs="Times New Roman"/>
                <w:sz w:val="28"/>
                <w:szCs w:val="28"/>
              </w:rPr>
              <w:t>2024 год – 3297,64 тыс. рублей;</w:t>
            </w:r>
          </w:p>
          <w:p w:rsidR="009D4F89" w:rsidRPr="009D4F89" w:rsidRDefault="009D4F89" w:rsidP="009D4F8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4F89">
              <w:rPr>
                <w:rFonts w:ascii="Times New Roman" w:eastAsia="Times New Roman" w:hAnsi="Times New Roman" w:cs="Times New Roman"/>
                <w:sz w:val="28"/>
                <w:szCs w:val="28"/>
              </w:rPr>
              <w:t>2025 год – 3297,64 тыс. рублей;</w:t>
            </w:r>
          </w:p>
          <w:p w:rsidR="009D4F89" w:rsidRPr="009D4F89" w:rsidRDefault="009D4F89" w:rsidP="009D4F8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4F89">
              <w:rPr>
                <w:rFonts w:ascii="Times New Roman" w:eastAsia="Times New Roman" w:hAnsi="Times New Roman" w:cs="Times New Roman"/>
                <w:sz w:val="28"/>
                <w:szCs w:val="28"/>
              </w:rPr>
              <w:t>из них средства областного бюджета – 12028,30 &lt;*&gt; тыс. рублей, в том числе:</w:t>
            </w:r>
          </w:p>
          <w:p w:rsidR="009D4F89" w:rsidRPr="009D4F89" w:rsidRDefault="009D4F89" w:rsidP="009D4F8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4F89">
              <w:rPr>
                <w:rFonts w:ascii="Times New Roman" w:eastAsia="Times New Roman" w:hAnsi="Times New Roman" w:cs="Times New Roman"/>
                <w:sz w:val="28"/>
                <w:szCs w:val="28"/>
              </w:rPr>
              <w:t>2020 год – 712,58 тыс. рублей;</w:t>
            </w:r>
          </w:p>
          <w:p w:rsidR="009D4F89" w:rsidRPr="009D4F89" w:rsidRDefault="009D4F89" w:rsidP="009D4F8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4F89">
              <w:rPr>
                <w:rFonts w:ascii="Times New Roman" w:eastAsia="Times New Roman" w:hAnsi="Times New Roman" w:cs="Times New Roman"/>
                <w:sz w:val="28"/>
                <w:szCs w:val="28"/>
              </w:rPr>
              <w:t>2021 год – 711,40 тыс. рублей;</w:t>
            </w:r>
          </w:p>
          <w:p w:rsidR="009D4F89" w:rsidRPr="009D4F89" w:rsidRDefault="009D4F89" w:rsidP="009D4F8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4F89">
              <w:rPr>
                <w:rFonts w:ascii="Times New Roman" w:eastAsia="Times New Roman" w:hAnsi="Times New Roman" w:cs="Times New Roman"/>
                <w:sz w:val="28"/>
                <w:szCs w:val="28"/>
              </w:rPr>
              <w:t>2022 год – 711,40 тыс. рублей;</w:t>
            </w:r>
          </w:p>
          <w:p w:rsidR="009D4F89" w:rsidRPr="009D4F89" w:rsidRDefault="009D4F89" w:rsidP="009D4F8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4F89">
              <w:rPr>
                <w:rFonts w:ascii="Times New Roman" w:eastAsia="Times New Roman" w:hAnsi="Times New Roman" w:cs="Times New Roman"/>
                <w:sz w:val="28"/>
                <w:szCs w:val="28"/>
              </w:rPr>
              <w:t>2023 год – 3297,64 тыс. рублей;</w:t>
            </w:r>
          </w:p>
          <w:p w:rsidR="009D4F89" w:rsidRPr="009D4F89" w:rsidRDefault="009D4F89" w:rsidP="009D4F8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4F89">
              <w:rPr>
                <w:rFonts w:ascii="Times New Roman" w:eastAsia="Times New Roman" w:hAnsi="Times New Roman" w:cs="Times New Roman"/>
                <w:sz w:val="28"/>
                <w:szCs w:val="28"/>
              </w:rPr>
              <w:t>2024 год – 3297,64 тыс. рублей;</w:t>
            </w:r>
          </w:p>
          <w:p w:rsidR="009D4F89" w:rsidRPr="009D4F89" w:rsidRDefault="009D4F89" w:rsidP="009D4F8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4F89">
              <w:rPr>
                <w:rFonts w:ascii="Times New Roman" w:eastAsia="Times New Roman" w:hAnsi="Times New Roman" w:cs="Times New Roman"/>
                <w:sz w:val="28"/>
                <w:szCs w:val="28"/>
              </w:rPr>
              <w:t>2025 год – 3297,64 тыс. рублей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».</w:t>
            </w:r>
          </w:p>
          <w:p w:rsidR="009D4F89" w:rsidRDefault="009D4F89" w:rsidP="00531A5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31A55" w:rsidRDefault="00B66CA0" w:rsidP="00B66CA0">
      <w:pPr>
        <w:pStyle w:val="ab"/>
        <w:spacing w:line="240" w:lineRule="auto"/>
        <w:ind w:left="0"/>
        <w:rPr>
          <w:szCs w:val="28"/>
        </w:rPr>
      </w:pPr>
      <w:r w:rsidRPr="002066E8">
        <w:rPr>
          <w:szCs w:val="28"/>
        </w:rPr>
        <w:lastRenderedPageBreak/>
        <w:tab/>
        <w:t xml:space="preserve">1.7. В разделе </w:t>
      </w:r>
      <w:r w:rsidR="00244BEC" w:rsidRPr="002066E8">
        <w:rPr>
          <w:szCs w:val="28"/>
        </w:rPr>
        <w:t xml:space="preserve">14 </w:t>
      </w:r>
      <w:r w:rsidRPr="002066E8">
        <w:rPr>
          <w:szCs w:val="28"/>
        </w:rPr>
        <w:t>«</w:t>
      </w:r>
      <w:r w:rsidR="00244BEC" w:rsidRPr="002066E8">
        <w:rPr>
          <w:szCs w:val="28"/>
        </w:rPr>
        <w:t>Подпрограмма 4 «Повышение мобильности трудовых ресурсов в Еврейской автономной области» на 2020 год</w:t>
      </w:r>
      <w:r w:rsidR="004B1D39">
        <w:rPr>
          <w:szCs w:val="28"/>
        </w:rPr>
        <w:t>» в</w:t>
      </w:r>
      <w:r w:rsidRPr="002066E8">
        <w:rPr>
          <w:szCs w:val="28"/>
        </w:rPr>
        <w:t xml:space="preserve"> паспорт</w:t>
      </w:r>
      <w:r w:rsidR="004B1D39">
        <w:rPr>
          <w:szCs w:val="28"/>
        </w:rPr>
        <w:t>е</w:t>
      </w:r>
      <w:r w:rsidRPr="002066E8">
        <w:rPr>
          <w:szCs w:val="28"/>
        </w:rPr>
        <w:t xml:space="preserve"> подпрограммы «Повышение мобильности трудовых ресурсов в Еврейской автономной области» на 2020 год» </w:t>
      </w:r>
    </w:p>
    <w:p w:rsidR="00B66CA0" w:rsidRPr="002066E8" w:rsidRDefault="00531A55" w:rsidP="00531A55">
      <w:pPr>
        <w:pStyle w:val="ab"/>
        <w:spacing w:line="240" w:lineRule="auto"/>
        <w:ind w:left="0" w:firstLine="708"/>
        <w:rPr>
          <w:szCs w:val="28"/>
        </w:rPr>
      </w:pPr>
      <w:r>
        <w:rPr>
          <w:szCs w:val="28"/>
        </w:rPr>
        <w:t>- строку «</w:t>
      </w:r>
      <w:r w:rsidRPr="00531A55">
        <w:rPr>
          <w:szCs w:val="28"/>
        </w:rPr>
        <w:t>Ресурсное обеспечение реализации подпрограммы за счет средств областного бюджета и прогнозная оценка расходов федерального бюджета, бюджетов муниципальных образований, внебюджетных средств на реализацию целей подпрограммы, в том числе по годам</w:t>
      </w:r>
      <w:r>
        <w:rPr>
          <w:szCs w:val="28"/>
        </w:rPr>
        <w:t xml:space="preserve">» </w:t>
      </w:r>
      <w:r w:rsidR="00B66CA0" w:rsidRPr="002066E8">
        <w:rPr>
          <w:szCs w:val="28"/>
        </w:rPr>
        <w:t xml:space="preserve">изложить в следующей редакции: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7150"/>
      </w:tblGrid>
      <w:tr w:rsidR="00244BEC" w:rsidRPr="002066E8" w:rsidTr="001D0E3E">
        <w:tc>
          <w:tcPr>
            <w:tcW w:w="2268" w:type="dxa"/>
          </w:tcPr>
          <w:p w:rsidR="00244BEC" w:rsidRPr="002066E8" w:rsidRDefault="0049369E" w:rsidP="001D0E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244BEC" w:rsidRPr="002066E8">
              <w:rPr>
                <w:rFonts w:ascii="Times New Roman" w:hAnsi="Times New Roman"/>
                <w:sz w:val="28"/>
                <w:szCs w:val="28"/>
              </w:rPr>
              <w:t xml:space="preserve">Ресурсное обеспечение реализации подпрограммы за счет средств областного бюджета и прогнозная оценка расходов федерального бюджета, бюджетов муниципальных образований, внебюджетных средств на реализацию целей подпрограммы, в </w:t>
            </w:r>
            <w:r w:rsidR="00244BEC" w:rsidRPr="002066E8">
              <w:rPr>
                <w:rFonts w:ascii="Times New Roman" w:hAnsi="Times New Roman"/>
                <w:sz w:val="28"/>
                <w:szCs w:val="28"/>
              </w:rPr>
              <w:lastRenderedPageBreak/>
              <w:t>том числе по годам</w:t>
            </w:r>
          </w:p>
        </w:tc>
        <w:tc>
          <w:tcPr>
            <w:tcW w:w="7150" w:type="dxa"/>
          </w:tcPr>
          <w:p w:rsidR="00244BEC" w:rsidRPr="002066E8" w:rsidRDefault="00244BEC" w:rsidP="001D0E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66E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Общий объем финансирования подпрограммы – </w:t>
            </w:r>
            <w:r w:rsidR="0049369E">
              <w:rPr>
                <w:rFonts w:ascii="Times New Roman" w:hAnsi="Times New Roman"/>
                <w:sz w:val="28"/>
                <w:szCs w:val="28"/>
              </w:rPr>
              <w:br/>
            </w:r>
            <w:r w:rsidRPr="002066E8">
              <w:rPr>
                <w:rFonts w:ascii="Times New Roman" w:hAnsi="Times New Roman"/>
                <w:sz w:val="28"/>
                <w:szCs w:val="28"/>
              </w:rPr>
              <w:t>16000,00 тыс. рублей, в том числе:</w:t>
            </w:r>
          </w:p>
          <w:p w:rsidR="00244BEC" w:rsidRPr="002066E8" w:rsidRDefault="00244BEC" w:rsidP="001D0E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66E8">
              <w:rPr>
                <w:rFonts w:ascii="Times New Roman" w:hAnsi="Times New Roman"/>
                <w:sz w:val="28"/>
                <w:szCs w:val="28"/>
              </w:rPr>
              <w:t>2020 год – 16000,00* тыс. рублей,</w:t>
            </w:r>
          </w:p>
          <w:p w:rsidR="00244BEC" w:rsidRPr="002066E8" w:rsidRDefault="00244BEC" w:rsidP="001D0E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66E8">
              <w:rPr>
                <w:rFonts w:ascii="Times New Roman" w:hAnsi="Times New Roman"/>
                <w:sz w:val="28"/>
                <w:szCs w:val="28"/>
              </w:rPr>
              <w:t xml:space="preserve">из них средства субсидии из федерального бюджета – </w:t>
            </w:r>
          </w:p>
          <w:p w:rsidR="00244BEC" w:rsidRPr="002066E8" w:rsidRDefault="00244BEC" w:rsidP="001D0E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66E8">
              <w:rPr>
                <w:rFonts w:ascii="Times New Roman" w:hAnsi="Times New Roman"/>
                <w:sz w:val="28"/>
                <w:szCs w:val="28"/>
              </w:rPr>
              <w:t>14400 тыс. рублей, в том числе:</w:t>
            </w:r>
          </w:p>
          <w:p w:rsidR="00244BEC" w:rsidRPr="002066E8" w:rsidRDefault="00244BEC" w:rsidP="001D0E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66E8">
              <w:rPr>
                <w:rFonts w:ascii="Times New Roman" w:hAnsi="Times New Roman"/>
                <w:sz w:val="28"/>
                <w:szCs w:val="28"/>
              </w:rPr>
              <w:t>2020 год – 14400 тыс. рублей;</w:t>
            </w:r>
          </w:p>
          <w:p w:rsidR="00244BEC" w:rsidRPr="002066E8" w:rsidRDefault="00244BEC" w:rsidP="001D0E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66E8">
              <w:rPr>
                <w:rFonts w:ascii="Times New Roman" w:hAnsi="Times New Roman"/>
                <w:sz w:val="28"/>
                <w:szCs w:val="28"/>
              </w:rPr>
              <w:t>из них средства областного бюджета – 1600,00 тыс. рублей, в том числе:</w:t>
            </w:r>
          </w:p>
          <w:p w:rsidR="00244BEC" w:rsidRPr="002066E8" w:rsidRDefault="00B66CA0" w:rsidP="001D0E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66E8">
              <w:rPr>
                <w:rFonts w:ascii="Times New Roman" w:hAnsi="Times New Roman"/>
                <w:sz w:val="28"/>
                <w:szCs w:val="28"/>
              </w:rPr>
              <w:t>2020 год – 1600,00 тыс. рублей</w:t>
            </w:r>
            <w:r w:rsidR="00C12848"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:rsidR="00244BEC" w:rsidRPr="002066E8" w:rsidRDefault="00244BEC" w:rsidP="001D0E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44BEC" w:rsidRPr="002066E8" w:rsidRDefault="00B66CA0" w:rsidP="00244BEC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2066E8">
        <w:rPr>
          <w:rFonts w:ascii="Times New Roman" w:hAnsi="Times New Roman"/>
          <w:sz w:val="28"/>
          <w:szCs w:val="28"/>
          <w:lang w:eastAsia="ru-RU"/>
        </w:rPr>
        <w:lastRenderedPageBreak/>
        <w:tab/>
        <w:t>2. Настоящее постановление вступает в силу со дня его подписания.</w:t>
      </w:r>
    </w:p>
    <w:p w:rsidR="0014213B" w:rsidRPr="002066E8" w:rsidRDefault="0014213B" w:rsidP="00B66C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6CA0" w:rsidRPr="002066E8" w:rsidRDefault="00B66CA0" w:rsidP="00B66C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6CA0" w:rsidRPr="002066E8" w:rsidRDefault="00B66CA0" w:rsidP="00B66C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6CA0" w:rsidRPr="002066E8" w:rsidRDefault="00B66CA0" w:rsidP="00B66C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066E8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2066E8"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B66CA0" w:rsidRPr="00C1233F" w:rsidRDefault="00B66CA0" w:rsidP="00B66C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6E8">
        <w:rPr>
          <w:rFonts w:ascii="Times New Roman" w:hAnsi="Times New Roman" w:cs="Times New Roman"/>
          <w:sz w:val="28"/>
          <w:szCs w:val="28"/>
        </w:rPr>
        <w:t xml:space="preserve">губернатора области </w:t>
      </w:r>
      <w:r w:rsidRPr="002066E8">
        <w:rPr>
          <w:rFonts w:ascii="Times New Roman" w:hAnsi="Times New Roman" w:cs="Times New Roman"/>
          <w:sz w:val="28"/>
          <w:szCs w:val="28"/>
        </w:rPr>
        <w:tab/>
      </w:r>
      <w:r w:rsidRPr="002066E8">
        <w:rPr>
          <w:rFonts w:ascii="Times New Roman" w:hAnsi="Times New Roman" w:cs="Times New Roman"/>
          <w:sz w:val="28"/>
          <w:szCs w:val="28"/>
        </w:rPr>
        <w:tab/>
      </w:r>
      <w:r w:rsidRPr="002066E8">
        <w:rPr>
          <w:rFonts w:ascii="Times New Roman" w:hAnsi="Times New Roman" w:cs="Times New Roman"/>
          <w:sz w:val="28"/>
          <w:szCs w:val="28"/>
        </w:rPr>
        <w:tab/>
      </w:r>
      <w:r w:rsidRPr="002066E8">
        <w:rPr>
          <w:rFonts w:ascii="Times New Roman" w:hAnsi="Times New Roman" w:cs="Times New Roman"/>
          <w:sz w:val="28"/>
          <w:szCs w:val="28"/>
        </w:rPr>
        <w:tab/>
      </w:r>
      <w:r w:rsidRPr="002066E8">
        <w:rPr>
          <w:rFonts w:ascii="Times New Roman" w:hAnsi="Times New Roman" w:cs="Times New Roman"/>
          <w:sz w:val="28"/>
          <w:szCs w:val="28"/>
        </w:rPr>
        <w:tab/>
      </w:r>
      <w:r w:rsidRPr="002066E8">
        <w:rPr>
          <w:rFonts w:ascii="Times New Roman" w:hAnsi="Times New Roman" w:cs="Times New Roman"/>
          <w:sz w:val="28"/>
          <w:szCs w:val="28"/>
        </w:rPr>
        <w:tab/>
      </w:r>
      <w:r w:rsidRPr="002066E8">
        <w:rPr>
          <w:rFonts w:ascii="Times New Roman" w:hAnsi="Times New Roman" w:cs="Times New Roman"/>
          <w:sz w:val="28"/>
          <w:szCs w:val="28"/>
        </w:rPr>
        <w:tab/>
        <w:t xml:space="preserve">   Р.Э. Гольдштейн</w:t>
      </w:r>
    </w:p>
    <w:sectPr w:rsidR="00B66CA0" w:rsidRPr="00C1233F" w:rsidSect="00C1233F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79BF" w:rsidRDefault="00BF79BF" w:rsidP="004C4F15">
      <w:pPr>
        <w:spacing w:after="0" w:line="240" w:lineRule="auto"/>
      </w:pPr>
      <w:r>
        <w:separator/>
      </w:r>
    </w:p>
  </w:endnote>
  <w:endnote w:type="continuationSeparator" w:id="0">
    <w:p w:rsidR="00BF79BF" w:rsidRDefault="00BF79BF" w:rsidP="004C4F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79BF" w:rsidRDefault="00BF79BF" w:rsidP="004C4F15">
      <w:pPr>
        <w:spacing w:after="0" w:line="240" w:lineRule="auto"/>
      </w:pPr>
      <w:r>
        <w:separator/>
      </w:r>
    </w:p>
  </w:footnote>
  <w:footnote w:type="continuationSeparator" w:id="0">
    <w:p w:rsidR="00BF79BF" w:rsidRDefault="00BF79BF" w:rsidP="004C4F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22930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1D0E3E" w:rsidRPr="004C4F15" w:rsidRDefault="001D0E3E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C4F1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C4F1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C4F1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B1D39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4C4F15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86EB3"/>
    <w:multiLevelType w:val="hybridMultilevel"/>
    <w:tmpl w:val="B1D85F66"/>
    <w:lvl w:ilvl="0" w:tplc="F730A94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08C51008"/>
    <w:multiLevelType w:val="hybridMultilevel"/>
    <w:tmpl w:val="E02A5518"/>
    <w:lvl w:ilvl="0" w:tplc="E54A03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FD310D"/>
    <w:multiLevelType w:val="multilevel"/>
    <w:tmpl w:val="59FCAF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14401F51"/>
    <w:multiLevelType w:val="multilevel"/>
    <w:tmpl w:val="59FCAF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1D9E6891"/>
    <w:multiLevelType w:val="hybridMultilevel"/>
    <w:tmpl w:val="881C3A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5E26F1"/>
    <w:multiLevelType w:val="multilevel"/>
    <w:tmpl w:val="423C45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3B0975C5"/>
    <w:multiLevelType w:val="hybridMultilevel"/>
    <w:tmpl w:val="8264BBA0"/>
    <w:lvl w:ilvl="0" w:tplc="E0F83A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4650E98"/>
    <w:multiLevelType w:val="hybridMultilevel"/>
    <w:tmpl w:val="2C8EB50E"/>
    <w:lvl w:ilvl="0" w:tplc="1650762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0980AD9"/>
    <w:multiLevelType w:val="hybridMultilevel"/>
    <w:tmpl w:val="3482EDA6"/>
    <w:lvl w:ilvl="0" w:tplc="9DC2C21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41F78E5"/>
    <w:multiLevelType w:val="hybridMultilevel"/>
    <w:tmpl w:val="4D763692"/>
    <w:lvl w:ilvl="0" w:tplc="255485FA">
      <w:start w:val="1"/>
      <w:numFmt w:val="decimal"/>
      <w:lvlText w:val="%1."/>
      <w:lvlJc w:val="left"/>
      <w:pPr>
        <w:ind w:left="1984" w:hanging="12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58DA67A9"/>
    <w:multiLevelType w:val="hybridMultilevel"/>
    <w:tmpl w:val="72129C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AF80712"/>
    <w:multiLevelType w:val="hybridMultilevel"/>
    <w:tmpl w:val="2A50A0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0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9"/>
  </w:num>
  <w:num w:numId="8">
    <w:abstractNumId w:val="4"/>
  </w:num>
  <w:num w:numId="9">
    <w:abstractNumId w:val="6"/>
  </w:num>
  <w:num w:numId="10">
    <w:abstractNumId w:val="3"/>
  </w:num>
  <w:num w:numId="11">
    <w:abstractNumId w:val="2"/>
  </w:num>
  <w:num w:numId="12">
    <w:abstractNumId w:val="1"/>
  </w:num>
  <w:num w:numId="13">
    <w:abstractNumId w:val="7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51F"/>
    <w:rsid w:val="00027656"/>
    <w:rsid w:val="00065B48"/>
    <w:rsid w:val="000742A3"/>
    <w:rsid w:val="001320EA"/>
    <w:rsid w:val="00141733"/>
    <w:rsid w:val="0014213B"/>
    <w:rsid w:val="0018275F"/>
    <w:rsid w:val="00184706"/>
    <w:rsid w:val="001900A0"/>
    <w:rsid w:val="00193E67"/>
    <w:rsid w:val="001D0E3E"/>
    <w:rsid w:val="002066E8"/>
    <w:rsid w:val="00210FC7"/>
    <w:rsid w:val="0022451F"/>
    <w:rsid w:val="00244BEC"/>
    <w:rsid w:val="00293DD9"/>
    <w:rsid w:val="0029534B"/>
    <w:rsid w:val="002C3266"/>
    <w:rsid w:val="0034764F"/>
    <w:rsid w:val="00361BEF"/>
    <w:rsid w:val="00390FFF"/>
    <w:rsid w:val="003B31A5"/>
    <w:rsid w:val="003E38BF"/>
    <w:rsid w:val="00456DA9"/>
    <w:rsid w:val="004644DF"/>
    <w:rsid w:val="0049369E"/>
    <w:rsid w:val="004A76EA"/>
    <w:rsid w:val="004B1D39"/>
    <w:rsid w:val="004C4F15"/>
    <w:rsid w:val="00531A55"/>
    <w:rsid w:val="00610955"/>
    <w:rsid w:val="006121F1"/>
    <w:rsid w:val="00653CBD"/>
    <w:rsid w:val="006805D9"/>
    <w:rsid w:val="00784332"/>
    <w:rsid w:val="007B3017"/>
    <w:rsid w:val="007F35E4"/>
    <w:rsid w:val="008B1411"/>
    <w:rsid w:val="0095219E"/>
    <w:rsid w:val="00981C47"/>
    <w:rsid w:val="009B3E83"/>
    <w:rsid w:val="009D4F89"/>
    <w:rsid w:val="00A44088"/>
    <w:rsid w:val="00A46A5A"/>
    <w:rsid w:val="00B200AE"/>
    <w:rsid w:val="00B51E55"/>
    <w:rsid w:val="00B66CA0"/>
    <w:rsid w:val="00B86D0E"/>
    <w:rsid w:val="00BF79BF"/>
    <w:rsid w:val="00C1233F"/>
    <w:rsid w:val="00C12848"/>
    <w:rsid w:val="00C66299"/>
    <w:rsid w:val="00CB4CD7"/>
    <w:rsid w:val="00CF3CD8"/>
    <w:rsid w:val="00D0485F"/>
    <w:rsid w:val="00D46EB0"/>
    <w:rsid w:val="00E260C4"/>
    <w:rsid w:val="00E54555"/>
    <w:rsid w:val="00E76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CA0"/>
  </w:style>
  <w:style w:type="paragraph" w:styleId="1">
    <w:name w:val="heading 1"/>
    <w:basedOn w:val="a"/>
    <w:next w:val="a"/>
    <w:link w:val="10"/>
    <w:uiPriority w:val="9"/>
    <w:qFormat/>
    <w:rsid w:val="00981C47"/>
    <w:pPr>
      <w:keepNext/>
      <w:keepLines/>
      <w:spacing w:before="480" w:after="0" w:line="360" w:lineRule="atLeast"/>
      <w:jc w:val="both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1C4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2245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2451F"/>
  </w:style>
  <w:style w:type="paragraph" w:styleId="a5">
    <w:name w:val="Balloon Text"/>
    <w:basedOn w:val="a"/>
    <w:link w:val="a6"/>
    <w:uiPriority w:val="99"/>
    <w:semiHidden/>
    <w:unhideWhenUsed/>
    <w:rsid w:val="002245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451F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4C4F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C4F15"/>
  </w:style>
  <w:style w:type="character" w:customStyle="1" w:styleId="a9">
    <w:name w:val="Текст сноски Знак"/>
    <w:basedOn w:val="a0"/>
    <w:link w:val="aa"/>
    <w:uiPriority w:val="99"/>
    <w:semiHidden/>
    <w:rsid w:val="00981C47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footnote text"/>
    <w:basedOn w:val="a"/>
    <w:link w:val="a9"/>
    <w:uiPriority w:val="99"/>
    <w:semiHidden/>
    <w:unhideWhenUsed/>
    <w:rsid w:val="00981C47"/>
    <w:pPr>
      <w:spacing w:after="0" w:line="36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b">
    <w:name w:val="List Paragraph"/>
    <w:basedOn w:val="a"/>
    <w:uiPriority w:val="34"/>
    <w:qFormat/>
    <w:rsid w:val="00981C47"/>
    <w:pPr>
      <w:spacing w:after="0" w:line="360" w:lineRule="atLeast"/>
      <w:ind w:left="720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Текст примечания Знак"/>
    <w:basedOn w:val="a0"/>
    <w:link w:val="ad"/>
    <w:uiPriority w:val="99"/>
    <w:semiHidden/>
    <w:rsid w:val="00981C47"/>
    <w:rPr>
      <w:rFonts w:ascii="Times New Roman" w:eastAsia="Times New Roman" w:hAnsi="Times New Roman" w:cs="Times New Roman"/>
      <w:sz w:val="20"/>
      <w:szCs w:val="20"/>
    </w:rPr>
  </w:style>
  <w:style w:type="paragraph" w:styleId="ad">
    <w:name w:val="annotation text"/>
    <w:basedOn w:val="a"/>
    <w:link w:val="ac"/>
    <w:uiPriority w:val="99"/>
    <w:semiHidden/>
    <w:unhideWhenUsed/>
    <w:rsid w:val="00981C4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Тема примечания Знак"/>
    <w:basedOn w:val="ac"/>
    <w:link w:val="af"/>
    <w:uiPriority w:val="99"/>
    <w:semiHidden/>
    <w:rsid w:val="00981C47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">
    <w:name w:val="annotation subject"/>
    <w:basedOn w:val="ad"/>
    <w:next w:val="ad"/>
    <w:link w:val="ae"/>
    <w:uiPriority w:val="99"/>
    <w:semiHidden/>
    <w:unhideWhenUsed/>
    <w:rsid w:val="00981C47"/>
    <w:rPr>
      <w:b/>
      <w:bCs/>
    </w:rPr>
  </w:style>
  <w:style w:type="paragraph" w:customStyle="1" w:styleId="ConsPlusNormal">
    <w:name w:val="ConsPlusNormal"/>
    <w:basedOn w:val="a"/>
    <w:rsid w:val="00981C47"/>
    <w:pPr>
      <w:autoSpaceDE w:val="0"/>
      <w:autoSpaceDN w:val="0"/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981C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3">
    <w:name w:val="xl63"/>
    <w:basedOn w:val="a"/>
    <w:rsid w:val="00981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981C4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981C4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981C4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981C4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68">
    <w:name w:val="xl68"/>
    <w:basedOn w:val="a"/>
    <w:rsid w:val="00981C4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981C4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981C4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981C4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981C4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981C4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981C4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981C4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981C4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981C4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981C4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81C4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981C4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81C4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981C4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81C4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981C4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No Spacing"/>
    <w:uiPriority w:val="1"/>
    <w:qFormat/>
    <w:rsid w:val="00981C4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1">
    <w:name w:val="Hyperlink"/>
    <w:basedOn w:val="a0"/>
    <w:uiPriority w:val="99"/>
    <w:unhideWhenUsed/>
    <w:rsid w:val="00981C47"/>
    <w:rPr>
      <w:rFonts w:cs="Times New Roman"/>
      <w:color w:val="0000FF"/>
      <w:u w:val="single"/>
    </w:rPr>
  </w:style>
  <w:style w:type="paragraph" w:styleId="2">
    <w:name w:val="Body Text Indent 2"/>
    <w:basedOn w:val="a"/>
    <w:link w:val="20"/>
    <w:uiPriority w:val="99"/>
    <w:rsid w:val="00981C47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981C4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rsid w:val="00981C4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981C4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2">
    <w:name w:val="Table Grid"/>
    <w:basedOn w:val="a1"/>
    <w:uiPriority w:val="59"/>
    <w:rsid w:val="00B66C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CA0"/>
  </w:style>
  <w:style w:type="paragraph" w:styleId="1">
    <w:name w:val="heading 1"/>
    <w:basedOn w:val="a"/>
    <w:next w:val="a"/>
    <w:link w:val="10"/>
    <w:uiPriority w:val="9"/>
    <w:qFormat/>
    <w:rsid w:val="00981C47"/>
    <w:pPr>
      <w:keepNext/>
      <w:keepLines/>
      <w:spacing w:before="480" w:after="0" w:line="360" w:lineRule="atLeast"/>
      <w:jc w:val="both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1C4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2245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2451F"/>
  </w:style>
  <w:style w:type="paragraph" w:styleId="a5">
    <w:name w:val="Balloon Text"/>
    <w:basedOn w:val="a"/>
    <w:link w:val="a6"/>
    <w:uiPriority w:val="99"/>
    <w:semiHidden/>
    <w:unhideWhenUsed/>
    <w:rsid w:val="002245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451F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4C4F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C4F15"/>
  </w:style>
  <w:style w:type="character" w:customStyle="1" w:styleId="a9">
    <w:name w:val="Текст сноски Знак"/>
    <w:basedOn w:val="a0"/>
    <w:link w:val="aa"/>
    <w:uiPriority w:val="99"/>
    <w:semiHidden/>
    <w:rsid w:val="00981C47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footnote text"/>
    <w:basedOn w:val="a"/>
    <w:link w:val="a9"/>
    <w:uiPriority w:val="99"/>
    <w:semiHidden/>
    <w:unhideWhenUsed/>
    <w:rsid w:val="00981C47"/>
    <w:pPr>
      <w:spacing w:after="0" w:line="36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b">
    <w:name w:val="List Paragraph"/>
    <w:basedOn w:val="a"/>
    <w:uiPriority w:val="34"/>
    <w:qFormat/>
    <w:rsid w:val="00981C47"/>
    <w:pPr>
      <w:spacing w:after="0" w:line="360" w:lineRule="atLeast"/>
      <w:ind w:left="720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Текст примечания Знак"/>
    <w:basedOn w:val="a0"/>
    <w:link w:val="ad"/>
    <w:uiPriority w:val="99"/>
    <w:semiHidden/>
    <w:rsid w:val="00981C47"/>
    <w:rPr>
      <w:rFonts w:ascii="Times New Roman" w:eastAsia="Times New Roman" w:hAnsi="Times New Roman" w:cs="Times New Roman"/>
      <w:sz w:val="20"/>
      <w:szCs w:val="20"/>
    </w:rPr>
  </w:style>
  <w:style w:type="paragraph" w:styleId="ad">
    <w:name w:val="annotation text"/>
    <w:basedOn w:val="a"/>
    <w:link w:val="ac"/>
    <w:uiPriority w:val="99"/>
    <w:semiHidden/>
    <w:unhideWhenUsed/>
    <w:rsid w:val="00981C4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Тема примечания Знак"/>
    <w:basedOn w:val="ac"/>
    <w:link w:val="af"/>
    <w:uiPriority w:val="99"/>
    <w:semiHidden/>
    <w:rsid w:val="00981C47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">
    <w:name w:val="annotation subject"/>
    <w:basedOn w:val="ad"/>
    <w:next w:val="ad"/>
    <w:link w:val="ae"/>
    <w:uiPriority w:val="99"/>
    <w:semiHidden/>
    <w:unhideWhenUsed/>
    <w:rsid w:val="00981C47"/>
    <w:rPr>
      <w:b/>
      <w:bCs/>
    </w:rPr>
  </w:style>
  <w:style w:type="paragraph" w:customStyle="1" w:styleId="ConsPlusNormal">
    <w:name w:val="ConsPlusNormal"/>
    <w:basedOn w:val="a"/>
    <w:rsid w:val="00981C47"/>
    <w:pPr>
      <w:autoSpaceDE w:val="0"/>
      <w:autoSpaceDN w:val="0"/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981C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3">
    <w:name w:val="xl63"/>
    <w:basedOn w:val="a"/>
    <w:rsid w:val="00981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981C4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981C4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981C4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981C4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68">
    <w:name w:val="xl68"/>
    <w:basedOn w:val="a"/>
    <w:rsid w:val="00981C4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981C4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981C4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981C4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981C4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981C4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981C4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981C4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981C4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981C4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981C4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81C4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981C4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81C4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981C4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81C4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981C4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No Spacing"/>
    <w:uiPriority w:val="1"/>
    <w:qFormat/>
    <w:rsid w:val="00981C4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1">
    <w:name w:val="Hyperlink"/>
    <w:basedOn w:val="a0"/>
    <w:uiPriority w:val="99"/>
    <w:unhideWhenUsed/>
    <w:rsid w:val="00981C47"/>
    <w:rPr>
      <w:rFonts w:cs="Times New Roman"/>
      <w:color w:val="0000FF"/>
      <w:u w:val="single"/>
    </w:rPr>
  </w:style>
  <w:style w:type="paragraph" w:styleId="2">
    <w:name w:val="Body Text Indent 2"/>
    <w:basedOn w:val="a"/>
    <w:link w:val="20"/>
    <w:uiPriority w:val="99"/>
    <w:rsid w:val="00981C47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981C4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rsid w:val="00981C4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981C4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2">
    <w:name w:val="Table Grid"/>
    <w:basedOn w:val="a1"/>
    <w:uiPriority w:val="59"/>
    <w:rsid w:val="00B66C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5CC76FEB0D3FAD23C87F69B2A5B6A601925A380B4D67AA0EEF48C65EA40D38C9408720911CBCAEE45E67532C341E32715C3D5D68D842F2E2C8C29w8AEA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5CC76FEB0D3FAD23C87F69B2A5B6A601925A380B4D67AA0EEF48C65EA40D38C9408720911CBCAEF4DE27337C341E32715C3D5D68D842F2E2C8C29w8AE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5CC76FEB0D3FAD23C87F69B2A5B6A601925A380B4D67AA0EEF48C65EA40D38C9408720911CBCAEF4CE57130C341E32715C3D5D68D842F2E2C8C29w8AEA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65</Pages>
  <Words>8778</Words>
  <Characters>50041</Characters>
  <Application>Microsoft Office Word</Application>
  <DocSecurity>0</DocSecurity>
  <Lines>417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Кауфман О.В.</dc:creator>
  <cp:lastModifiedBy>Кауфман Ольга Владимировна</cp:lastModifiedBy>
  <cp:revision>25</cp:revision>
  <dcterms:created xsi:type="dcterms:W3CDTF">2020-04-07T00:18:00Z</dcterms:created>
  <dcterms:modified xsi:type="dcterms:W3CDTF">2020-04-13T07:54:00Z</dcterms:modified>
</cp:coreProperties>
</file>